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C5724" w14:textId="77777777" w:rsidR="00F46248" w:rsidRPr="00EB6A09" w:rsidRDefault="00F46248">
      <w:pPr>
        <w:rPr>
          <w:rFonts w:ascii="Tahoma" w:hAnsi="Tahoma" w:cs="Tahoma"/>
          <w:sz w:val="22"/>
          <w:szCs w:val="22"/>
        </w:rPr>
      </w:pPr>
    </w:p>
    <w:p w14:paraId="71B7BFC4" w14:textId="77777777" w:rsidR="0038438F" w:rsidRPr="00EB6A09" w:rsidRDefault="00D8725B" w:rsidP="002731BD">
      <w:pPr>
        <w:pStyle w:val="Title"/>
        <w:ind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drawing>
          <wp:inline distT="0" distB="0" distL="0" distR="0" wp14:anchorId="4DD687E5" wp14:editId="3A2828EB">
            <wp:extent cx="2113915" cy="680085"/>
            <wp:effectExtent l="19050" t="0" r="635" b="0"/>
            <wp:docPr id="1" name="Imagen 1" descr="CI_MeÌxico_Standard_EspanÌƒ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_MeÌxico_Standard_EspanÌƒ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4AB2E" w14:textId="77777777" w:rsidR="0038438F" w:rsidRPr="00EB6A09" w:rsidRDefault="0038438F" w:rsidP="0038438F">
      <w:pPr>
        <w:pStyle w:val="Title"/>
        <w:ind w:right="-90"/>
        <w:rPr>
          <w:rFonts w:ascii="Tahoma" w:hAnsi="Tahoma" w:cs="Tahoma"/>
          <w:sz w:val="22"/>
          <w:szCs w:val="22"/>
        </w:rPr>
      </w:pPr>
    </w:p>
    <w:p w14:paraId="3267C99F" w14:textId="77777777" w:rsidR="009B79CC" w:rsidRPr="00EB6A09" w:rsidRDefault="009B79CC" w:rsidP="0038438F">
      <w:pPr>
        <w:pStyle w:val="Title"/>
        <w:ind w:right="-90"/>
        <w:rPr>
          <w:rFonts w:ascii="Tahoma" w:hAnsi="Tahoma" w:cs="Tahoma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Formato para Presentación de Propuestas a</w:t>
      </w:r>
    </w:p>
    <w:p w14:paraId="52AE9E4B" w14:textId="77777777" w:rsidR="0038438F" w:rsidRPr="001C1B56" w:rsidRDefault="0038438F" w:rsidP="001C1B56">
      <w:pPr>
        <w:pStyle w:val="Title"/>
        <w:ind w:right="-90"/>
        <w:rPr>
          <w:rFonts w:ascii="Tahoma" w:hAnsi="Tahoma" w:cs="Tahoma"/>
          <w:b w:val="0"/>
          <w:bCs w:val="0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Conservation Internat</w:t>
      </w:r>
      <w:r w:rsidR="009B79CC" w:rsidRPr="00EB6A09">
        <w:rPr>
          <w:rFonts w:ascii="Tahoma" w:hAnsi="Tahoma" w:cs="Tahoma"/>
          <w:sz w:val="22"/>
          <w:szCs w:val="22"/>
        </w:rPr>
        <w:t>ional</w:t>
      </w:r>
      <w:r w:rsidRPr="00EB6A09">
        <w:rPr>
          <w:rFonts w:ascii="Tahoma" w:hAnsi="Tahoma" w:cs="Tahoma"/>
          <w:sz w:val="22"/>
          <w:szCs w:val="22"/>
        </w:rPr>
        <w:t xml:space="preserve"> México A.C.</w:t>
      </w:r>
    </w:p>
    <w:p w14:paraId="0FFB92AB" w14:textId="77777777" w:rsidR="00FF6646" w:rsidRPr="00EB6A09" w:rsidRDefault="00FF6646" w:rsidP="00FF6646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8856"/>
      </w:tblGrid>
      <w:tr w:rsidR="00FF6646" w:rsidRPr="00EB6A09" w14:paraId="0EAB91EF" w14:textId="77777777" w:rsidTr="0003505C">
        <w:trPr>
          <w:trHeight w:val="442"/>
          <w:jc w:val="center"/>
        </w:trPr>
        <w:tc>
          <w:tcPr>
            <w:tcW w:w="8856" w:type="dxa"/>
            <w:shd w:val="clear" w:color="auto" w:fill="D9D9D9"/>
          </w:tcPr>
          <w:p w14:paraId="4136616B" w14:textId="77777777" w:rsidR="00FF6646" w:rsidRPr="00EB6A09" w:rsidRDefault="00FF6646" w:rsidP="00FF6646">
            <w:pPr>
              <w:pStyle w:val="Title"/>
              <w:ind w:left="360" w:right="-720"/>
              <w:jc w:val="left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5E4421A8" w14:textId="77777777" w:rsidR="00FF6646" w:rsidRPr="00EB6A09" w:rsidRDefault="00FF6646" w:rsidP="00D00FA3">
            <w:pPr>
              <w:pStyle w:val="Title"/>
              <w:numPr>
                <w:ilvl w:val="0"/>
                <w:numId w:val="9"/>
              </w:numPr>
              <w:tabs>
                <w:tab w:val="clear" w:pos="1080"/>
                <w:tab w:val="left" w:pos="450"/>
              </w:tabs>
              <w:ind w:left="0" w:right="-720" w:firstLine="0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EB6A09">
              <w:rPr>
                <w:rFonts w:ascii="Tahoma" w:hAnsi="Tahoma" w:cs="Tahoma"/>
                <w:sz w:val="22"/>
                <w:szCs w:val="22"/>
                <w:lang w:val="es-CR"/>
              </w:rPr>
              <w:t>Información General</w:t>
            </w:r>
          </w:p>
          <w:p w14:paraId="76CC176C" w14:textId="77777777" w:rsidR="00FF6646" w:rsidRPr="00EB6A09" w:rsidRDefault="00FF6646" w:rsidP="00FF6646">
            <w:pPr>
              <w:pStyle w:val="Title"/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670A2F80" w14:textId="77777777" w:rsidR="00FF6646" w:rsidRPr="00EB6A09" w:rsidRDefault="00FF6646" w:rsidP="00FF6646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0CCD2BC0" w14:textId="261C7136" w:rsidR="001404B7" w:rsidRPr="00EB6A09" w:rsidRDefault="00A32C06" w:rsidP="001404B7">
      <w:pPr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/>
          <w:sz w:val="22"/>
          <w:szCs w:val="22"/>
        </w:rPr>
        <w:t xml:space="preserve">        </w:t>
      </w:r>
      <w:r w:rsidR="009B79CC" w:rsidRPr="00EB6A09">
        <w:rPr>
          <w:rFonts w:ascii="Tahoma" w:hAnsi="Tahoma" w:cs="Tahoma"/>
          <w:b/>
          <w:sz w:val="22"/>
          <w:szCs w:val="22"/>
        </w:rPr>
        <w:t xml:space="preserve">Título del Proyecto: </w:t>
      </w:r>
    </w:p>
    <w:p w14:paraId="3F33D53D" w14:textId="77777777" w:rsidR="009B79CC" w:rsidRPr="00EB6A09" w:rsidRDefault="009B79CC" w:rsidP="009B79CC">
      <w:pPr>
        <w:pStyle w:val="box"/>
        <w:spacing w:before="0" w:after="0"/>
        <w:rPr>
          <w:rFonts w:ascii="Tahoma" w:hAnsi="Tahoma" w:cs="Tahoma"/>
          <w:iCs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63822" w:rsidRPr="00EB6A09" w14:paraId="6BD1F3DC" w14:textId="77777777" w:rsidTr="0003505C">
        <w:trPr>
          <w:jc w:val="center"/>
        </w:trPr>
        <w:tc>
          <w:tcPr>
            <w:tcW w:w="4428" w:type="dxa"/>
          </w:tcPr>
          <w:p w14:paraId="428858B5" w14:textId="77777777" w:rsidR="00F74782" w:rsidRPr="00EB6A09" w:rsidRDefault="00D63822" w:rsidP="00F7478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Organización: </w:t>
            </w:r>
          </w:p>
          <w:p w14:paraId="03BFDF8A" w14:textId="6ED1DA7F" w:rsidR="00D63822" w:rsidRPr="00EB6A09" w:rsidRDefault="00D63822" w:rsidP="00F747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72EF650E" w14:textId="77777777" w:rsidR="00D63822" w:rsidRPr="00EB6A09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Contacto principal en CI: </w:t>
            </w:r>
          </w:p>
          <w:p w14:paraId="6504C591" w14:textId="76195170" w:rsidR="00D63822" w:rsidRPr="001C1B56" w:rsidRDefault="00D6382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31C32B5" w14:textId="77777777" w:rsidR="00F74782" w:rsidRPr="00EB6A09" w:rsidRDefault="00F7478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41C87642" w14:textId="77777777" w:rsidTr="0003505C">
        <w:trPr>
          <w:jc w:val="center"/>
        </w:trPr>
        <w:tc>
          <w:tcPr>
            <w:tcW w:w="4428" w:type="dxa"/>
          </w:tcPr>
          <w:p w14:paraId="70854245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Representante Legal:</w:t>
            </w:r>
          </w:p>
          <w:p w14:paraId="434C51DE" w14:textId="0D7C9D90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72717C0B" w14:textId="53C744E3" w:rsidR="002E5B2A" w:rsidRPr="00A32C06" w:rsidRDefault="00D63822" w:rsidP="002E5B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Responsable Técnico del Proyecto</w:t>
            </w:r>
          </w:p>
          <w:p w14:paraId="06B0A577" w14:textId="77777777" w:rsidR="00D63822" w:rsidRPr="00EB6A09" w:rsidRDefault="00D63822" w:rsidP="002E5B2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549B53B0" w14:textId="77777777" w:rsidTr="0003505C">
        <w:trPr>
          <w:jc w:val="center"/>
        </w:trPr>
        <w:tc>
          <w:tcPr>
            <w:tcW w:w="4428" w:type="dxa"/>
          </w:tcPr>
          <w:p w14:paraId="047AB605" w14:textId="3C4D3DE6" w:rsidR="00D63822" w:rsidRPr="00A32C06" w:rsidRDefault="00215697" w:rsidP="00C451E6">
            <w:pPr>
              <w:pStyle w:val="box"/>
              <w:spacing w:before="0" w:after="0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A</w:t>
            </w:r>
            <w:r w:rsidR="00A32C06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ños </w:t>
            </w:r>
            <w:r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de Experiencia</w:t>
            </w:r>
            <w:r w:rsidR="00D63822"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4428" w:type="dxa"/>
          </w:tcPr>
          <w:p w14:paraId="72A59ACE" w14:textId="77777777" w:rsidR="00D63822" w:rsidRPr="00EB6A09" w:rsidRDefault="00D6382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bCs/>
                <w:sz w:val="22"/>
                <w:szCs w:val="22"/>
              </w:rPr>
              <w:t>Responsable Administrativo:</w:t>
            </w:r>
          </w:p>
          <w:p w14:paraId="5630CB7E" w14:textId="685BC2E4" w:rsidR="00C451E6" w:rsidRPr="00EB6A09" w:rsidRDefault="00C451E6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8FB87F4" w14:textId="77777777" w:rsidR="00C451E6" w:rsidRPr="00EB6A09" w:rsidRDefault="00C451E6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77D4212C" w14:textId="77777777" w:rsidTr="0003505C">
        <w:trPr>
          <w:jc w:val="center"/>
        </w:trPr>
        <w:tc>
          <w:tcPr>
            <w:tcW w:w="4428" w:type="dxa"/>
          </w:tcPr>
          <w:p w14:paraId="65E65BAE" w14:textId="77777777" w:rsidR="00D63822" w:rsidRPr="00EB6A09" w:rsidRDefault="00D63822" w:rsidP="0025062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 xml:space="preserve">Dirección: </w:t>
            </w:r>
          </w:p>
          <w:p w14:paraId="070849B4" w14:textId="77777777" w:rsidR="00D63822" w:rsidRPr="00EB6A09" w:rsidRDefault="00D63822" w:rsidP="00A32C0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64002D12" w14:textId="77777777" w:rsidR="00D63822" w:rsidRPr="0098613A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8613A">
              <w:rPr>
                <w:rFonts w:ascii="Tahoma" w:hAnsi="Tahoma" w:cs="Tahoma"/>
                <w:b/>
                <w:sz w:val="22"/>
                <w:szCs w:val="22"/>
              </w:rPr>
              <w:t xml:space="preserve">Fecha de Inicio: </w:t>
            </w:r>
          </w:p>
          <w:p w14:paraId="75CDEB98" w14:textId="64E0A6B2" w:rsidR="00EB6A09" w:rsidRPr="0098613A" w:rsidRDefault="00EB6A09" w:rsidP="003761A7">
            <w:pPr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</w:tc>
      </w:tr>
      <w:tr w:rsidR="00D63822" w:rsidRPr="00EB6A09" w14:paraId="6C391841" w14:textId="77777777" w:rsidTr="0003505C">
        <w:trPr>
          <w:jc w:val="center"/>
        </w:trPr>
        <w:tc>
          <w:tcPr>
            <w:tcW w:w="4428" w:type="dxa"/>
          </w:tcPr>
          <w:p w14:paraId="20099809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País: </w:t>
            </w:r>
          </w:p>
          <w:p w14:paraId="2B1A5F46" w14:textId="77777777" w:rsidR="00D63822" w:rsidRPr="00EB6A09" w:rsidRDefault="00C451E6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bCs/>
                <w:sz w:val="22"/>
                <w:szCs w:val="22"/>
              </w:rPr>
              <w:t>México</w:t>
            </w:r>
          </w:p>
          <w:p w14:paraId="2DC5B747" w14:textId="77777777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1514F723" w14:textId="77777777" w:rsidR="00D63822" w:rsidRPr="0098613A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</w:pPr>
            <w:r w:rsidRPr="0098613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Fecha de </w:t>
            </w:r>
            <w:r w:rsidRPr="0098613A"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  <w:t>Término:</w:t>
            </w:r>
          </w:p>
          <w:p w14:paraId="6059B31C" w14:textId="1967DE2C" w:rsidR="00EB6A09" w:rsidRPr="0098613A" w:rsidRDefault="00EB6A09" w:rsidP="0025062D">
            <w:pPr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</w:pPr>
          </w:p>
        </w:tc>
      </w:tr>
      <w:tr w:rsidR="00D63822" w:rsidRPr="00EB6A09" w14:paraId="0913DE5B" w14:textId="77777777" w:rsidTr="0003505C">
        <w:trPr>
          <w:jc w:val="center"/>
        </w:trPr>
        <w:tc>
          <w:tcPr>
            <w:tcW w:w="4428" w:type="dxa"/>
          </w:tcPr>
          <w:p w14:paraId="656462B5" w14:textId="77777777" w:rsidR="00D63822" w:rsidRPr="00EB6A09" w:rsidRDefault="00D63822" w:rsidP="0025062D">
            <w:pPr>
              <w:tabs>
                <w:tab w:val="left" w:pos="1393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Teléfono: </w:t>
            </w:r>
            <w:r w:rsidRPr="00EB6A09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572BA593" w14:textId="3FDA3249" w:rsidR="00C451E6" w:rsidRPr="00EB6A09" w:rsidRDefault="00C451E6" w:rsidP="00C451E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07BE0DA" w14:textId="77777777" w:rsidR="00D63822" w:rsidRPr="00EB6A09" w:rsidRDefault="00D63822" w:rsidP="0025062D">
            <w:pPr>
              <w:tabs>
                <w:tab w:val="left" w:pos="1393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6B6DECF9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Duración del Proyecto: </w:t>
            </w:r>
          </w:p>
          <w:p w14:paraId="73290E3B" w14:textId="39177CDD" w:rsidR="00EB6A09" w:rsidRPr="00EB6A09" w:rsidRDefault="00EB6A09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4D65D08F" w14:textId="77777777" w:rsidTr="0003505C">
        <w:trPr>
          <w:jc w:val="center"/>
        </w:trPr>
        <w:tc>
          <w:tcPr>
            <w:tcW w:w="4428" w:type="dxa"/>
          </w:tcPr>
          <w:p w14:paraId="5A45F258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Correo Electrónico:</w:t>
            </w:r>
          </w:p>
          <w:p w14:paraId="486EF708" w14:textId="1899195C" w:rsidR="0067324C" w:rsidRPr="00EB6A09" w:rsidRDefault="0067324C" w:rsidP="0067324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407B84F" w14:textId="77777777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173696B4" w14:textId="77777777" w:rsidR="00D63822" w:rsidRPr="00EB6A09" w:rsidRDefault="00D63822" w:rsidP="0025062D">
            <w:pPr>
              <w:pStyle w:val="BodyText"/>
              <w:rPr>
                <w:rFonts w:ascii="Tahoma" w:hAnsi="Tahoma" w:cs="Tahoma"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 xml:space="preserve">Monto Solicitado: </w:t>
            </w:r>
          </w:p>
          <w:p w14:paraId="24402F5D" w14:textId="12F7FF0F" w:rsidR="00D63822" w:rsidRPr="00EB6A09" w:rsidRDefault="00D63822" w:rsidP="006469AE">
            <w:pPr>
              <w:pStyle w:val="box"/>
              <w:spacing w:before="0" w:after="0"/>
              <w:rPr>
                <w:rFonts w:ascii="Tahoma" w:hAnsi="Tahoma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D63822" w:rsidRPr="00EB6A09" w14:paraId="5D84E5E9" w14:textId="77777777" w:rsidTr="0003505C">
        <w:trPr>
          <w:jc w:val="center"/>
        </w:trPr>
        <w:tc>
          <w:tcPr>
            <w:tcW w:w="4428" w:type="dxa"/>
          </w:tcPr>
          <w:p w14:paraId="55FEEC9E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Pág. Electrónica:</w:t>
            </w:r>
          </w:p>
          <w:p w14:paraId="2FC84E1A" w14:textId="506EA150" w:rsidR="0067324C" w:rsidRPr="00EB6A09" w:rsidRDefault="0067324C" w:rsidP="0067324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2691A15" w14:textId="77777777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4FAA611A" w14:textId="77777777" w:rsidR="00742C3B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Co-financiamiento</w:t>
            </w:r>
          </w:p>
          <w:p w14:paraId="351ABB01" w14:textId="224F933B" w:rsidR="00742C3B" w:rsidRPr="0003505C" w:rsidRDefault="00742C3B" w:rsidP="00742C3B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</w:tc>
      </w:tr>
    </w:tbl>
    <w:p w14:paraId="4E74FF99" w14:textId="378103D4" w:rsidR="009B79CC" w:rsidRPr="00EB6A09" w:rsidRDefault="009B79CC" w:rsidP="009B79CC">
      <w:pPr>
        <w:pStyle w:val="BodyText3"/>
        <w:rPr>
          <w:rFonts w:ascii="Tahoma" w:hAnsi="Tahoma" w:cs="Tahoma"/>
          <w:sz w:val="22"/>
          <w:szCs w:val="22"/>
        </w:rPr>
      </w:pPr>
    </w:p>
    <w:p w14:paraId="797E7642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038BAE7A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20B13266" w14:textId="77777777" w:rsidR="006E61AA" w:rsidRPr="00EB6A09" w:rsidRDefault="006E61A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48E72FBF" w14:textId="77777777" w:rsidR="006E61AA" w:rsidRPr="00EB6A09" w:rsidRDefault="006E61A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681F912B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E111636" w14:textId="77777777" w:rsidR="00F46248" w:rsidRPr="00EB6A09" w:rsidRDefault="00F46248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08DC533" w14:textId="77777777" w:rsidR="002C700A" w:rsidRPr="00EB6A09" w:rsidRDefault="002C700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29D2F61E" w14:textId="77777777" w:rsidR="002C700A" w:rsidRPr="00EB6A09" w:rsidRDefault="002C700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56"/>
      </w:tblGrid>
      <w:tr w:rsidR="00FE254C" w:rsidRPr="00EB6A09" w14:paraId="61D72916" w14:textId="77777777" w:rsidTr="0003505C">
        <w:trPr>
          <w:jc w:val="center"/>
        </w:trPr>
        <w:tc>
          <w:tcPr>
            <w:tcW w:w="8856" w:type="dxa"/>
            <w:shd w:val="clear" w:color="auto" w:fill="D9D9D9"/>
          </w:tcPr>
          <w:p w14:paraId="1D38A668" w14:textId="77777777" w:rsidR="0075698E" w:rsidRPr="00EB6A09" w:rsidRDefault="0075698E" w:rsidP="0025062D">
            <w:pPr>
              <w:pStyle w:val="Title"/>
              <w:ind w:left="360" w:right="-720"/>
              <w:jc w:val="left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21549E87" w14:textId="77777777" w:rsidR="00FE254C" w:rsidRPr="00EB6A09" w:rsidRDefault="00FE254C" w:rsidP="0025062D">
            <w:pPr>
              <w:pStyle w:val="Title"/>
              <w:numPr>
                <w:ilvl w:val="0"/>
                <w:numId w:val="9"/>
              </w:numPr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EB6A09">
              <w:rPr>
                <w:rFonts w:ascii="Tahoma" w:hAnsi="Tahoma" w:cs="Tahoma"/>
                <w:sz w:val="22"/>
                <w:szCs w:val="22"/>
                <w:lang w:val="es-CR"/>
              </w:rPr>
              <w:t>Información del proyecto</w:t>
            </w:r>
          </w:p>
          <w:p w14:paraId="4652641B" w14:textId="77777777" w:rsidR="0075698E" w:rsidRPr="00EB6A09" w:rsidRDefault="0075698E" w:rsidP="0025062D">
            <w:pPr>
              <w:pStyle w:val="Title"/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1650238F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B70F460" w14:textId="77777777" w:rsidR="006E61AA" w:rsidRPr="00EB6A09" w:rsidRDefault="006E61AA" w:rsidP="006E61AA">
      <w:pPr>
        <w:pStyle w:val="Heading2"/>
        <w:jc w:val="left"/>
        <w:rPr>
          <w:rFonts w:ascii="Tahoma" w:hAnsi="Tahoma" w:cs="Tahoma"/>
          <w:bCs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78223CAC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575BCF08" w14:textId="77777777" w:rsidR="006E61AA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2.1 Nombre del Proyecto:</w:t>
            </w:r>
          </w:p>
        </w:tc>
      </w:tr>
    </w:tbl>
    <w:p w14:paraId="547E795C" w14:textId="77777777" w:rsidR="006E61AA" w:rsidRPr="00EB6A09" w:rsidRDefault="006E61AA" w:rsidP="006E61AA">
      <w:pPr>
        <w:pStyle w:val="Heading2"/>
        <w:jc w:val="left"/>
        <w:rPr>
          <w:rFonts w:ascii="Tahoma" w:hAnsi="Tahoma" w:cs="Tahoma"/>
          <w:bCs/>
          <w:sz w:val="22"/>
          <w:szCs w:val="22"/>
          <w:u w:val="none"/>
        </w:rPr>
      </w:pPr>
    </w:p>
    <w:p w14:paraId="67DCB9E3" w14:textId="77777777" w:rsidR="00414644" w:rsidRPr="00EB6A09" w:rsidRDefault="00414644" w:rsidP="006E61AA">
      <w:pPr>
        <w:rPr>
          <w:rFonts w:ascii="Tahoma" w:hAnsi="Tahoma" w:cs="Tahoma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799ED5DD" w14:textId="77777777" w:rsidTr="0003505C">
        <w:trPr>
          <w:trHeight w:val="422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19D41E65" w14:textId="77777777" w:rsidR="006E61AA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2.2 Visión del proyecto:</w:t>
            </w:r>
          </w:p>
        </w:tc>
      </w:tr>
    </w:tbl>
    <w:p w14:paraId="5D7F82EF" w14:textId="77777777" w:rsidR="006E61AA" w:rsidRPr="0090274D" w:rsidRDefault="006E61AA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En unas líneas describa la visión sobre las condiciones deseadas hacia las cuales se apunta este proyecto a largo plazo, 10-15 años</w:t>
      </w:r>
    </w:p>
    <w:p w14:paraId="7FCEEA34" w14:textId="77777777" w:rsidR="000F6827" w:rsidRPr="00EB6A09" w:rsidRDefault="000F6827" w:rsidP="00BC1A89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  <w:sz w:val="22"/>
        </w:rPr>
      </w:pPr>
    </w:p>
    <w:p w14:paraId="3B483443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p w14:paraId="5C09B1EC" w14:textId="77777777" w:rsidR="006E61AA" w:rsidRPr="00EB6A09" w:rsidRDefault="006E61AA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22EDD577" w14:textId="77777777" w:rsidTr="0003505C">
        <w:trPr>
          <w:trHeight w:val="490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7AFBA4CA" w14:textId="77777777" w:rsidR="0075698E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b w:val="0"/>
                <w:i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2.3 Objetivo General:</w:t>
            </w:r>
          </w:p>
        </w:tc>
      </w:tr>
    </w:tbl>
    <w:p w14:paraId="19230848" w14:textId="77777777" w:rsidR="006E61AA" w:rsidRPr="0090274D" w:rsidRDefault="00EB6A09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Indique, e</w:t>
      </w:r>
      <w:r w:rsidR="006E61AA" w:rsidRPr="0090274D">
        <w:rPr>
          <w:rFonts w:ascii="Tahoma" w:hAnsi="Tahoma" w:cs="Tahoma"/>
          <w:b w:val="0"/>
          <w:i/>
          <w:iCs/>
          <w:color w:val="808080"/>
          <w:szCs w:val="22"/>
        </w:rPr>
        <w:t>n términos generales, que busca lograr este proyecto</w:t>
      </w:r>
    </w:p>
    <w:p w14:paraId="700161A8" w14:textId="77777777" w:rsidR="000F6827" w:rsidRPr="00EB6A09" w:rsidRDefault="000F6827" w:rsidP="000F6827">
      <w:pPr>
        <w:pStyle w:val="BodyText"/>
        <w:spacing w:line="276" w:lineRule="auto"/>
        <w:jc w:val="both"/>
        <w:rPr>
          <w:rFonts w:ascii="Tahoma" w:hAnsi="Tahoma" w:cs="Tahoma"/>
          <w:b w:val="0"/>
          <w:bCs/>
          <w:sz w:val="24"/>
          <w:szCs w:val="24"/>
          <w:highlight w:val="yellow"/>
        </w:rPr>
      </w:pPr>
    </w:p>
    <w:p w14:paraId="784006F0" w14:textId="77777777" w:rsidR="0075698E" w:rsidRPr="00EB6A09" w:rsidRDefault="0075698E" w:rsidP="00DB3B3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  <w:highlight w:val="lightGray"/>
        </w:rPr>
      </w:pPr>
    </w:p>
    <w:p w14:paraId="4B570CE4" w14:textId="77777777" w:rsidR="006E61AA" w:rsidRPr="00EB6A09" w:rsidRDefault="006E61A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53976259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65965713" w14:textId="77777777" w:rsidR="0075698E" w:rsidRPr="00EB6A09" w:rsidRDefault="006E61AA" w:rsidP="006E61AA">
            <w:pPr>
              <w:pStyle w:val="BodyText"/>
              <w:numPr>
                <w:ilvl w:val="1"/>
                <w:numId w:val="7"/>
              </w:num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>Objetivos específicos del proyecto :</w:t>
            </w:r>
          </w:p>
        </w:tc>
      </w:tr>
    </w:tbl>
    <w:p w14:paraId="71A4C021" w14:textId="77777777" w:rsidR="006E61AA" w:rsidRPr="0090274D" w:rsidRDefault="006E61AA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Identifique los objetivos específicos que determinan y operacionalizan el objetivo general. En caso necesario, Incluya números  y porcentajes</w:t>
      </w:r>
    </w:p>
    <w:p w14:paraId="586B9CFC" w14:textId="77777777" w:rsidR="00BC1A89" w:rsidRPr="00EB6A09" w:rsidRDefault="00BC1A89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</w:rPr>
      </w:pPr>
    </w:p>
    <w:p w14:paraId="232DD3D9" w14:textId="56B4B4FC" w:rsidR="00CA6645" w:rsidRPr="007C1B94" w:rsidRDefault="001F4F7E" w:rsidP="00212497">
      <w:pPr>
        <w:pStyle w:val="ListParagraph"/>
        <w:spacing w:line="276" w:lineRule="auto"/>
        <w:ind w:left="360"/>
        <w:jc w:val="both"/>
        <w:rPr>
          <w:rFonts w:ascii="Tahoma" w:hAnsi="Tahoma" w:cs="Tahoma"/>
          <w:bCs/>
          <w:szCs w:val="24"/>
          <w:lang w:val="es-ES"/>
        </w:rPr>
      </w:pPr>
      <w:r w:rsidRPr="007C1B94">
        <w:rPr>
          <w:rFonts w:ascii="Tahoma" w:hAnsi="Tahoma" w:cs="Tahoma"/>
          <w:bCs/>
          <w:szCs w:val="24"/>
          <w:lang w:val="es-ES"/>
        </w:rPr>
        <w:t xml:space="preserve"> </w:t>
      </w:r>
    </w:p>
    <w:p w14:paraId="3884552D" w14:textId="77777777" w:rsidR="00DB3B3A" w:rsidRPr="00EB6A09" w:rsidRDefault="00DB3B3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Cs/>
          <w:sz w:val="22"/>
          <w:szCs w:val="22"/>
        </w:rPr>
      </w:pPr>
    </w:p>
    <w:p w14:paraId="47C46A47" w14:textId="77777777" w:rsidR="006E61AA" w:rsidRPr="00EB6A09" w:rsidRDefault="006E61A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5EA3D351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552DF1D8" w14:textId="77777777" w:rsidR="0075698E" w:rsidRPr="00EB6A09" w:rsidRDefault="006E61AA" w:rsidP="006E61AA">
            <w:pPr>
              <w:pStyle w:val="BodyText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>2.5 Descripción del proyecto:</w:t>
            </w:r>
          </w:p>
        </w:tc>
      </w:tr>
    </w:tbl>
    <w:p w14:paraId="4DEEC130" w14:textId="77777777" w:rsidR="006E61AA" w:rsidRPr="0090274D" w:rsidRDefault="006E61AA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En este apartado debe  proveer suficiente detalle y análisis para comprender el contexto del proyecto, así como, su importancia</w:t>
      </w:r>
    </w:p>
    <w:p w14:paraId="5B762474" w14:textId="77777777" w:rsidR="0075698E" w:rsidRPr="00EB6A09" w:rsidRDefault="0075698E" w:rsidP="0075698E">
      <w:pPr>
        <w:pStyle w:val="BodyText"/>
        <w:rPr>
          <w:rFonts w:ascii="Tahoma" w:hAnsi="Tahoma" w:cs="Tahoma"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F85068" w:rsidRPr="00EB6A09" w14:paraId="17342828" w14:textId="77777777" w:rsidTr="0003505C">
        <w:trPr>
          <w:trHeight w:val="476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10EAB526" w14:textId="77777777" w:rsidR="00F85068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720"/>
              <w:jc w:val="left"/>
              <w:rPr>
                <w:rFonts w:ascii="Tahoma" w:hAnsi="Tahoma" w:cs="Tahoma"/>
                <w:bCs w:val="0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 w:val="0"/>
                <w:iCs/>
                <w:sz w:val="22"/>
                <w:szCs w:val="22"/>
              </w:rPr>
              <w:t>Metodología:</w:t>
            </w:r>
          </w:p>
        </w:tc>
      </w:tr>
    </w:tbl>
    <w:p w14:paraId="46F54698" w14:textId="77777777" w:rsidR="006E61AA" w:rsidRPr="0090274D" w:rsidRDefault="006E61AA" w:rsidP="0003505C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Cuáles son los pasos para lograr los objetivos del proyecto: análisis cuantitativo y/o cualitativo, consulta a actores clave, métodos, uso de software, entre otros.</w:t>
      </w:r>
    </w:p>
    <w:p w14:paraId="4AA21AAC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p w14:paraId="0AE083CC" w14:textId="77777777" w:rsidR="00E05A47" w:rsidRDefault="00E05A47" w:rsidP="0003505C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  <w:sz w:val="22"/>
        </w:rPr>
      </w:pPr>
    </w:p>
    <w:p w14:paraId="12783D5B" w14:textId="29D68A40" w:rsidR="00000B1A" w:rsidRPr="00EB6A09" w:rsidRDefault="00000B1A" w:rsidP="006676A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9BC6D71" w14:textId="77777777" w:rsidR="0003505C" w:rsidRPr="0003505C" w:rsidRDefault="0003505C" w:rsidP="0003505C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B10AD6" w:rsidRPr="00EB6A09" w14:paraId="6D253531" w14:textId="77777777" w:rsidTr="0003505C">
        <w:trPr>
          <w:trHeight w:val="710"/>
        </w:trPr>
        <w:tc>
          <w:tcPr>
            <w:tcW w:w="8856" w:type="dxa"/>
            <w:shd w:val="clear" w:color="auto" w:fill="E6E6E6"/>
            <w:vAlign w:val="center"/>
          </w:tcPr>
          <w:p w14:paraId="1CBF2CC5" w14:textId="77777777" w:rsidR="00B10AD6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36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>Contribución del proyecto al cumplimiento de las metas y objetivos del proyecto general.</w:t>
            </w:r>
          </w:p>
        </w:tc>
      </w:tr>
    </w:tbl>
    <w:p w14:paraId="47767869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26F6254B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4C017D38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702DB86A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2508AA01" w14:textId="77777777" w:rsidR="006E61AA" w:rsidRPr="0090274D" w:rsidRDefault="006E61AA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Explique cómo el proyecto contribuye al cumplimiento de los mismos.</w:t>
      </w:r>
    </w:p>
    <w:p w14:paraId="586EA6A1" w14:textId="77777777" w:rsidR="00B10AD6" w:rsidRPr="00EB6A09" w:rsidRDefault="00B10AD6" w:rsidP="00B10AD6">
      <w:pPr>
        <w:pStyle w:val="Title"/>
        <w:ind w:left="360" w:right="-36"/>
        <w:jc w:val="left"/>
        <w:rPr>
          <w:rFonts w:ascii="Tahoma" w:hAnsi="Tahoma" w:cs="Tahoma"/>
          <w:sz w:val="22"/>
          <w:szCs w:val="22"/>
        </w:rPr>
      </w:pPr>
    </w:p>
    <w:p w14:paraId="3C4DDC89" w14:textId="3F351CD6" w:rsidR="009546D1" w:rsidRPr="00E74C1D" w:rsidRDefault="0071772F" w:rsidP="0071772F">
      <w:pPr>
        <w:pStyle w:val="Title"/>
        <w:ind w:right="-36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5FCE52A8" w14:textId="77777777" w:rsidTr="0003505C">
        <w:trPr>
          <w:trHeight w:val="443"/>
        </w:trPr>
        <w:tc>
          <w:tcPr>
            <w:tcW w:w="8856" w:type="dxa"/>
            <w:shd w:val="clear" w:color="auto" w:fill="E6E6E6"/>
            <w:vAlign w:val="center"/>
          </w:tcPr>
          <w:p w14:paraId="121236D5" w14:textId="77777777" w:rsidR="006E61AA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36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lastRenderedPageBreak/>
              <w:t>Riesgos</w:t>
            </w:r>
          </w:p>
        </w:tc>
      </w:tr>
    </w:tbl>
    <w:p w14:paraId="0945E99A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5A1F6201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00FFAEE3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6BE4EADE" w14:textId="77777777" w:rsidR="006E61AA" w:rsidRPr="0090274D" w:rsidRDefault="006E61AA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Listar posibles riesgos en el campo técnico y financiero del proyecto que podrían tener un impacto sobre los objetivos y explicar las medidas de mitigación de estos riesgos: (Ej. inadecuado apoyo por parte del gobierno o comunidad local, marco legal poco desarrollado, pocas opciones para financiamiento post-proyecto, inestabilidad social o política en el área, instituciones locales débiles, etc., y que se hará para evitar o disminuir impactos negativos; agregar números adicionales según necesidad). </w:t>
      </w:r>
    </w:p>
    <w:p w14:paraId="48132D87" w14:textId="77777777" w:rsidR="008D3F1B" w:rsidRDefault="008D3F1B" w:rsidP="008D3F1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42FE8CD" w14:textId="77777777" w:rsidR="00B10AD6" w:rsidRDefault="00AC1A74" w:rsidP="00AC1A74">
      <w:pPr>
        <w:pStyle w:val="Title"/>
        <w:ind w:right="-36"/>
        <w:jc w:val="left"/>
        <w:rPr>
          <w:rFonts w:ascii="Tahoma" w:hAnsi="Tahoma" w:cs="Tahoma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PRESUPUESTO</w:t>
      </w:r>
      <w:r w:rsidR="00B10AD6" w:rsidRPr="00EB6A09">
        <w:rPr>
          <w:rFonts w:ascii="Tahoma" w:hAnsi="Tahoma" w:cs="Tahoma"/>
          <w:sz w:val="22"/>
          <w:szCs w:val="22"/>
        </w:rPr>
        <w:t>: Esta sección deberá llenarse en el documento adjunto de Excel.</w:t>
      </w:r>
    </w:p>
    <w:p w14:paraId="1D02F477" w14:textId="77777777" w:rsidR="00AC1A74" w:rsidRPr="00EB6A09" w:rsidRDefault="00AC1A74" w:rsidP="00AC1A74">
      <w:pPr>
        <w:pStyle w:val="Title"/>
        <w:ind w:right="-36"/>
        <w:jc w:val="left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4B65E7" w:rsidRPr="00EB6A09" w14:paraId="70C455DD" w14:textId="77777777" w:rsidTr="0003505C">
        <w:trPr>
          <w:jc w:val="center"/>
        </w:trPr>
        <w:tc>
          <w:tcPr>
            <w:tcW w:w="8856" w:type="dxa"/>
            <w:shd w:val="clear" w:color="auto" w:fill="E6E6E6"/>
          </w:tcPr>
          <w:p w14:paraId="1569339A" w14:textId="77777777" w:rsidR="004B65E7" w:rsidRPr="00EB6A09" w:rsidRDefault="004B65E7" w:rsidP="0025062D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  <w:p w14:paraId="7FED6186" w14:textId="77777777" w:rsidR="004B65E7" w:rsidRPr="0090274D" w:rsidRDefault="004B65E7" w:rsidP="00EB6A09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</w:pPr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>El presupuesto deberá ser desglosado a nivel de objetivo específico y deberá incluir todas las  subcategorías incluidas en la tabla. No debe  modificar las categorías. Considere que es necesario  incluir el monto de contrapartida, además del  tiempo del staff y el  valor estimado de costos operacionales que  su organización dedicará a este proyecto</w:t>
            </w:r>
          </w:p>
          <w:p w14:paraId="50C355ED" w14:textId="77777777" w:rsidR="004B65E7" w:rsidRPr="00EB6A09" w:rsidRDefault="004B65E7" w:rsidP="0025062D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</w:tc>
      </w:tr>
    </w:tbl>
    <w:p w14:paraId="371EE749" w14:textId="77777777" w:rsidR="004B65E7" w:rsidRPr="00EB6A09" w:rsidRDefault="004B65E7" w:rsidP="004B65E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79BB9DB" w14:textId="77777777" w:rsidR="00F77581" w:rsidRDefault="00F77581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6C35D455" w14:textId="77777777" w:rsidR="00F177E4" w:rsidRDefault="00F177E4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681FAF8C" w14:textId="73A00A51" w:rsidR="00F177E4" w:rsidRDefault="00F177E4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sectPr w:rsidR="00F177E4" w:rsidSect="00483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C875" w14:textId="77777777" w:rsidR="003B1A52" w:rsidRDefault="003B1A52" w:rsidP="00BC1A89">
      <w:r>
        <w:separator/>
      </w:r>
    </w:p>
  </w:endnote>
  <w:endnote w:type="continuationSeparator" w:id="0">
    <w:p w14:paraId="531A30C7" w14:textId="77777777" w:rsidR="003B1A52" w:rsidRDefault="003B1A52" w:rsidP="00B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36F4B" w14:textId="77777777" w:rsidR="00951775" w:rsidRDefault="00951775" w:rsidP="002C5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5B37B" w14:textId="77777777" w:rsidR="00951775" w:rsidRDefault="00951775" w:rsidP="00A43A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4CBB" w14:textId="77777777" w:rsidR="00951775" w:rsidRDefault="00951775" w:rsidP="002C5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B2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10AAA1" w14:textId="59B16284" w:rsidR="00951775" w:rsidRPr="009E3D18" w:rsidRDefault="00951775" w:rsidP="00A43A2F">
    <w:pPr>
      <w:pStyle w:val="Footer"/>
      <w:ind w:right="360"/>
      <w:jc w:val="right"/>
      <w:rPr>
        <w:rFonts w:ascii="Arial Narrow" w:hAnsi="Arial Narrow"/>
        <w:sz w:val="16"/>
      </w:rPr>
    </w:pPr>
  </w:p>
  <w:p w14:paraId="736EA672" w14:textId="77777777" w:rsidR="00951775" w:rsidRDefault="00951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DDC81" w14:textId="77777777" w:rsidR="00D351B7" w:rsidRDefault="00D3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0B5E5" w14:textId="77777777" w:rsidR="003B1A52" w:rsidRDefault="003B1A52" w:rsidP="00BC1A89">
      <w:r>
        <w:separator/>
      </w:r>
    </w:p>
  </w:footnote>
  <w:footnote w:type="continuationSeparator" w:id="0">
    <w:p w14:paraId="7C8D75F8" w14:textId="77777777" w:rsidR="003B1A52" w:rsidRDefault="003B1A52" w:rsidP="00BC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5662" w14:textId="77777777" w:rsidR="00D351B7" w:rsidRDefault="00D35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89D0" w14:textId="099D1644" w:rsidR="003761A7" w:rsidRPr="005D2E2A" w:rsidRDefault="003761A7" w:rsidP="003761A7">
    <w:pPr>
      <w:jc w:val="center"/>
      <w:rPr>
        <w:rFonts w:ascii="Tahoma" w:hAnsi="Tahoma" w:cs="Tahoma"/>
        <w:b/>
        <w:sz w:val="18"/>
        <w:szCs w:val="18"/>
        <w:lang w:val="de-DE"/>
      </w:rPr>
    </w:pPr>
    <w:r w:rsidRPr="005D2E2A">
      <w:rPr>
        <w:rFonts w:ascii="Tahoma" w:hAnsi="Tahoma" w:cs="Tahoma"/>
        <w:b/>
        <w:sz w:val="18"/>
        <w:szCs w:val="18"/>
        <w:lang w:val="de-DE"/>
      </w:rPr>
      <w:t xml:space="preserve">ANEXO </w:t>
    </w:r>
    <w:r w:rsidR="00956070">
      <w:rPr>
        <w:rFonts w:ascii="Tahoma" w:hAnsi="Tahoma" w:cs="Tahoma"/>
        <w:b/>
        <w:sz w:val="18"/>
        <w:szCs w:val="18"/>
        <w:lang w:val="de-DE"/>
      </w:rPr>
      <w:t>2</w:t>
    </w:r>
    <w:r w:rsidRPr="005D2E2A">
      <w:rPr>
        <w:rFonts w:ascii="Tahoma" w:hAnsi="Tahoma" w:cs="Tahoma"/>
        <w:b/>
        <w:sz w:val="18"/>
        <w:szCs w:val="18"/>
        <w:lang w:val="de-DE"/>
      </w:rPr>
      <w:t xml:space="preserve"> </w:t>
    </w:r>
  </w:p>
  <w:p w14:paraId="2B10D2CC" w14:textId="58395687" w:rsidR="00D351B7" w:rsidRPr="003761A7" w:rsidRDefault="00D351B7" w:rsidP="00D351B7">
    <w:pPr>
      <w:rPr>
        <w:rFonts w:ascii="Tahoma" w:hAnsi="Tahoma" w:cs="Tahoma"/>
        <w:sz w:val="18"/>
        <w:szCs w:val="18"/>
        <w:u w:val="single"/>
      </w:rPr>
    </w:pPr>
  </w:p>
  <w:p w14:paraId="3F73949B" w14:textId="36142374" w:rsidR="003761A7" w:rsidRDefault="003761A7" w:rsidP="003761A7">
    <w:pPr>
      <w:tabs>
        <w:tab w:val="center" w:pos="4986"/>
        <w:tab w:val="left" w:pos="7755"/>
      </w:tabs>
      <w:jc w:val="center"/>
      <w:rPr>
        <w:rFonts w:ascii="Tahoma" w:hAnsi="Tahoma" w:cs="Tahoma"/>
        <w:sz w:val="18"/>
        <w:szCs w:val="18"/>
      </w:rPr>
    </w:pPr>
  </w:p>
  <w:p w14:paraId="13845B76" w14:textId="77777777" w:rsidR="003761A7" w:rsidRDefault="00376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5CBA" w14:textId="77777777" w:rsidR="00D351B7" w:rsidRDefault="00D3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F71"/>
    <w:multiLevelType w:val="hybridMultilevel"/>
    <w:tmpl w:val="FDDEFC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085"/>
    <w:multiLevelType w:val="hybridMultilevel"/>
    <w:tmpl w:val="FE1C10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EC9"/>
    <w:multiLevelType w:val="hybridMultilevel"/>
    <w:tmpl w:val="34480730"/>
    <w:lvl w:ilvl="0" w:tplc="88C0BB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981"/>
    <w:multiLevelType w:val="hybridMultilevel"/>
    <w:tmpl w:val="759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941"/>
    <w:multiLevelType w:val="multilevel"/>
    <w:tmpl w:val="C2165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2B407311"/>
    <w:multiLevelType w:val="hybridMultilevel"/>
    <w:tmpl w:val="B4746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722CD"/>
    <w:multiLevelType w:val="multilevel"/>
    <w:tmpl w:val="2622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DFA04EF"/>
    <w:multiLevelType w:val="multilevel"/>
    <w:tmpl w:val="CE066B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D46BE"/>
    <w:multiLevelType w:val="hybridMultilevel"/>
    <w:tmpl w:val="56D467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48E1"/>
    <w:multiLevelType w:val="hybridMultilevel"/>
    <w:tmpl w:val="61A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7879"/>
    <w:multiLevelType w:val="hybridMultilevel"/>
    <w:tmpl w:val="EB5601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0A9"/>
    <w:multiLevelType w:val="multilevel"/>
    <w:tmpl w:val="CF3A7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39F07A0F"/>
    <w:multiLevelType w:val="multilevel"/>
    <w:tmpl w:val="BDA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90A0F"/>
    <w:multiLevelType w:val="hybridMultilevel"/>
    <w:tmpl w:val="247E73E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C3188"/>
    <w:multiLevelType w:val="hybridMultilevel"/>
    <w:tmpl w:val="BCDA9D5E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F46FA"/>
    <w:multiLevelType w:val="hybridMultilevel"/>
    <w:tmpl w:val="5952FE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AC2"/>
    <w:multiLevelType w:val="hybridMultilevel"/>
    <w:tmpl w:val="034C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D226D"/>
    <w:multiLevelType w:val="hybridMultilevel"/>
    <w:tmpl w:val="D93C91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166A"/>
    <w:multiLevelType w:val="hybridMultilevel"/>
    <w:tmpl w:val="89389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F0EAB"/>
    <w:multiLevelType w:val="hybridMultilevel"/>
    <w:tmpl w:val="C9683E3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6977"/>
    <w:multiLevelType w:val="hybridMultilevel"/>
    <w:tmpl w:val="9C2CB61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D2E2A"/>
    <w:multiLevelType w:val="hybridMultilevel"/>
    <w:tmpl w:val="7EEC9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C05"/>
    <w:multiLevelType w:val="hybridMultilevel"/>
    <w:tmpl w:val="187A606A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F4E40"/>
    <w:multiLevelType w:val="hybridMultilevel"/>
    <w:tmpl w:val="899A3A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C5536"/>
    <w:multiLevelType w:val="hybridMultilevel"/>
    <w:tmpl w:val="CDFCD214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064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1559EF"/>
    <w:multiLevelType w:val="hybridMultilevel"/>
    <w:tmpl w:val="753CEB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B1852"/>
    <w:multiLevelType w:val="hybridMultilevel"/>
    <w:tmpl w:val="753CE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1B66"/>
    <w:multiLevelType w:val="hybridMultilevel"/>
    <w:tmpl w:val="DB4E02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7CB2"/>
    <w:multiLevelType w:val="hybridMultilevel"/>
    <w:tmpl w:val="FC5CDD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8B164E"/>
    <w:multiLevelType w:val="hybridMultilevel"/>
    <w:tmpl w:val="A686F1FE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C06DEE"/>
    <w:multiLevelType w:val="hybridMultilevel"/>
    <w:tmpl w:val="1B2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9"/>
  </w:num>
  <w:num w:numId="5">
    <w:abstractNumId w:val="21"/>
  </w:num>
  <w:num w:numId="6">
    <w:abstractNumId w:val="6"/>
  </w:num>
  <w:num w:numId="7">
    <w:abstractNumId w:val="11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27"/>
  </w:num>
  <w:num w:numId="13">
    <w:abstractNumId w:val="22"/>
  </w:num>
  <w:num w:numId="14">
    <w:abstractNumId w:val="3"/>
  </w:num>
  <w:num w:numId="15">
    <w:abstractNumId w:val="9"/>
  </w:num>
  <w:num w:numId="16">
    <w:abstractNumId w:val="1"/>
  </w:num>
  <w:num w:numId="17">
    <w:abstractNumId w:val="10"/>
  </w:num>
  <w:num w:numId="18">
    <w:abstractNumId w:val="30"/>
  </w:num>
  <w:num w:numId="19">
    <w:abstractNumId w:val="26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0"/>
  </w:num>
  <w:num w:numId="25">
    <w:abstractNumId w:val="19"/>
  </w:num>
  <w:num w:numId="26">
    <w:abstractNumId w:val="12"/>
  </w:num>
  <w:num w:numId="27">
    <w:abstractNumId w:val="23"/>
  </w:num>
  <w:num w:numId="28">
    <w:abstractNumId w:val="13"/>
  </w:num>
  <w:num w:numId="29">
    <w:abstractNumId w:val="7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48"/>
    <w:rsid w:val="00000B1A"/>
    <w:rsid w:val="000078B1"/>
    <w:rsid w:val="0002388C"/>
    <w:rsid w:val="0003505C"/>
    <w:rsid w:val="000776ED"/>
    <w:rsid w:val="00082A31"/>
    <w:rsid w:val="000A069A"/>
    <w:rsid w:val="000A3D8D"/>
    <w:rsid w:val="000D6F73"/>
    <w:rsid w:val="000F3215"/>
    <w:rsid w:val="000F460F"/>
    <w:rsid w:val="000F6827"/>
    <w:rsid w:val="0011327B"/>
    <w:rsid w:val="001324A5"/>
    <w:rsid w:val="001404B7"/>
    <w:rsid w:val="00144F40"/>
    <w:rsid w:val="00163F26"/>
    <w:rsid w:val="001A0FD1"/>
    <w:rsid w:val="001A62BD"/>
    <w:rsid w:val="001B4FA3"/>
    <w:rsid w:val="001B59B3"/>
    <w:rsid w:val="001C1B56"/>
    <w:rsid w:val="001D2838"/>
    <w:rsid w:val="001D33A9"/>
    <w:rsid w:val="001F24A8"/>
    <w:rsid w:val="001F4F7E"/>
    <w:rsid w:val="00206347"/>
    <w:rsid w:val="00212497"/>
    <w:rsid w:val="00215697"/>
    <w:rsid w:val="00231BA2"/>
    <w:rsid w:val="0025062D"/>
    <w:rsid w:val="00255CF9"/>
    <w:rsid w:val="002731BD"/>
    <w:rsid w:val="002814B0"/>
    <w:rsid w:val="00285D50"/>
    <w:rsid w:val="002952F1"/>
    <w:rsid w:val="002C522A"/>
    <w:rsid w:val="002C700A"/>
    <w:rsid w:val="002E2909"/>
    <w:rsid w:val="002E309F"/>
    <w:rsid w:val="002E59AF"/>
    <w:rsid w:val="002E5B2A"/>
    <w:rsid w:val="002F377F"/>
    <w:rsid w:val="002F3F35"/>
    <w:rsid w:val="002F7181"/>
    <w:rsid w:val="003501E7"/>
    <w:rsid w:val="003761A7"/>
    <w:rsid w:val="003808CD"/>
    <w:rsid w:val="00383393"/>
    <w:rsid w:val="0038438F"/>
    <w:rsid w:val="003851AE"/>
    <w:rsid w:val="00392D65"/>
    <w:rsid w:val="003A18E1"/>
    <w:rsid w:val="003B0788"/>
    <w:rsid w:val="003B1A52"/>
    <w:rsid w:val="003C69D0"/>
    <w:rsid w:val="00414644"/>
    <w:rsid w:val="00440A98"/>
    <w:rsid w:val="00443DC1"/>
    <w:rsid w:val="0046146D"/>
    <w:rsid w:val="0046342D"/>
    <w:rsid w:val="004634B3"/>
    <w:rsid w:val="00477F28"/>
    <w:rsid w:val="00482CEA"/>
    <w:rsid w:val="004833CE"/>
    <w:rsid w:val="00495BFF"/>
    <w:rsid w:val="004B65E7"/>
    <w:rsid w:val="004C70B0"/>
    <w:rsid w:val="004D2C92"/>
    <w:rsid w:val="004D39A0"/>
    <w:rsid w:val="004D661C"/>
    <w:rsid w:val="004E438B"/>
    <w:rsid w:val="004F32E6"/>
    <w:rsid w:val="0055275F"/>
    <w:rsid w:val="00556C6C"/>
    <w:rsid w:val="00556F26"/>
    <w:rsid w:val="00575FE1"/>
    <w:rsid w:val="005A3EBE"/>
    <w:rsid w:val="005C53B5"/>
    <w:rsid w:val="005D751C"/>
    <w:rsid w:val="005E1B04"/>
    <w:rsid w:val="006469AE"/>
    <w:rsid w:val="00653AE4"/>
    <w:rsid w:val="0066089D"/>
    <w:rsid w:val="00660D72"/>
    <w:rsid w:val="006676A4"/>
    <w:rsid w:val="006711A4"/>
    <w:rsid w:val="0067324C"/>
    <w:rsid w:val="00682F98"/>
    <w:rsid w:val="00686F5F"/>
    <w:rsid w:val="00691349"/>
    <w:rsid w:val="006B66E2"/>
    <w:rsid w:val="006C0DD5"/>
    <w:rsid w:val="006E61AA"/>
    <w:rsid w:val="006E637B"/>
    <w:rsid w:val="006F5647"/>
    <w:rsid w:val="007003C7"/>
    <w:rsid w:val="0070511B"/>
    <w:rsid w:val="007053E5"/>
    <w:rsid w:val="0071772F"/>
    <w:rsid w:val="00730E64"/>
    <w:rsid w:val="00734C17"/>
    <w:rsid w:val="00742C3B"/>
    <w:rsid w:val="00745484"/>
    <w:rsid w:val="0075698E"/>
    <w:rsid w:val="00765342"/>
    <w:rsid w:val="007C1B94"/>
    <w:rsid w:val="007C1D2E"/>
    <w:rsid w:val="007C3E32"/>
    <w:rsid w:val="007E58D8"/>
    <w:rsid w:val="007F58DF"/>
    <w:rsid w:val="008465F1"/>
    <w:rsid w:val="00846F54"/>
    <w:rsid w:val="00863398"/>
    <w:rsid w:val="00870061"/>
    <w:rsid w:val="00874DB3"/>
    <w:rsid w:val="00890BD5"/>
    <w:rsid w:val="00894F3F"/>
    <w:rsid w:val="008A4840"/>
    <w:rsid w:val="008C573A"/>
    <w:rsid w:val="008C6CD6"/>
    <w:rsid w:val="008D3F1B"/>
    <w:rsid w:val="008E3037"/>
    <w:rsid w:val="008F0974"/>
    <w:rsid w:val="0090274D"/>
    <w:rsid w:val="0091523B"/>
    <w:rsid w:val="00951775"/>
    <w:rsid w:val="009546D1"/>
    <w:rsid w:val="00956070"/>
    <w:rsid w:val="00961B2B"/>
    <w:rsid w:val="009843E9"/>
    <w:rsid w:val="00985750"/>
    <w:rsid w:val="0098613A"/>
    <w:rsid w:val="00993504"/>
    <w:rsid w:val="009A5DB0"/>
    <w:rsid w:val="009B79CC"/>
    <w:rsid w:val="009E3D18"/>
    <w:rsid w:val="009E4EB6"/>
    <w:rsid w:val="00A055AF"/>
    <w:rsid w:val="00A31CC4"/>
    <w:rsid w:val="00A32C06"/>
    <w:rsid w:val="00A40378"/>
    <w:rsid w:val="00A43A2F"/>
    <w:rsid w:val="00A53EE3"/>
    <w:rsid w:val="00A732E4"/>
    <w:rsid w:val="00A742D2"/>
    <w:rsid w:val="00A77350"/>
    <w:rsid w:val="00A92004"/>
    <w:rsid w:val="00AA16BA"/>
    <w:rsid w:val="00AB1F93"/>
    <w:rsid w:val="00AB335C"/>
    <w:rsid w:val="00AC1A74"/>
    <w:rsid w:val="00AE14D2"/>
    <w:rsid w:val="00AE3A0F"/>
    <w:rsid w:val="00AE7A1B"/>
    <w:rsid w:val="00B06474"/>
    <w:rsid w:val="00B06B37"/>
    <w:rsid w:val="00B10AD6"/>
    <w:rsid w:val="00B123EC"/>
    <w:rsid w:val="00B22B1D"/>
    <w:rsid w:val="00B50FBD"/>
    <w:rsid w:val="00B74675"/>
    <w:rsid w:val="00BB102D"/>
    <w:rsid w:val="00BB782B"/>
    <w:rsid w:val="00BC1A89"/>
    <w:rsid w:val="00BD1CFB"/>
    <w:rsid w:val="00BE1DA6"/>
    <w:rsid w:val="00BE57B8"/>
    <w:rsid w:val="00C03AFF"/>
    <w:rsid w:val="00C07097"/>
    <w:rsid w:val="00C25059"/>
    <w:rsid w:val="00C34CDF"/>
    <w:rsid w:val="00C451E6"/>
    <w:rsid w:val="00C53199"/>
    <w:rsid w:val="00C55F64"/>
    <w:rsid w:val="00C711EA"/>
    <w:rsid w:val="00C97E86"/>
    <w:rsid w:val="00CA6645"/>
    <w:rsid w:val="00CB2716"/>
    <w:rsid w:val="00CB2D46"/>
    <w:rsid w:val="00D00FA3"/>
    <w:rsid w:val="00D06078"/>
    <w:rsid w:val="00D07660"/>
    <w:rsid w:val="00D351B7"/>
    <w:rsid w:val="00D443FE"/>
    <w:rsid w:val="00D56129"/>
    <w:rsid w:val="00D605F5"/>
    <w:rsid w:val="00D63822"/>
    <w:rsid w:val="00D63D7D"/>
    <w:rsid w:val="00D66835"/>
    <w:rsid w:val="00D71203"/>
    <w:rsid w:val="00D8725B"/>
    <w:rsid w:val="00D914BF"/>
    <w:rsid w:val="00D928EA"/>
    <w:rsid w:val="00D951B4"/>
    <w:rsid w:val="00D97F83"/>
    <w:rsid w:val="00DA14B0"/>
    <w:rsid w:val="00DB3B3A"/>
    <w:rsid w:val="00DE01D6"/>
    <w:rsid w:val="00DE0FCC"/>
    <w:rsid w:val="00DF1916"/>
    <w:rsid w:val="00E05A47"/>
    <w:rsid w:val="00E11A94"/>
    <w:rsid w:val="00E12C01"/>
    <w:rsid w:val="00E151FD"/>
    <w:rsid w:val="00E24E7B"/>
    <w:rsid w:val="00E41207"/>
    <w:rsid w:val="00E52AD7"/>
    <w:rsid w:val="00E71295"/>
    <w:rsid w:val="00E74C1D"/>
    <w:rsid w:val="00E842CC"/>
    <w:rsid w:val="00E84A3A"/>
    <w:rsid w:val="00E943C5"/>
    <w:rsid w:val="00EA2078"/>
    <w:rsid w:val="00EB6A09"/>
    <w:rsid w:val="00EF15EA"/>
    <w:rsid w:val="00EF2D5E"/>
    <w:rsid w:val="00F177E4"/>
    <w:rsid w:val="00F46248"/>
    <w:rsid w:val="00F503ED"/>
    <w:rsid w:val="00F54D3C"/>
    <w:rsid w:val="00F65AE9"/>
    <w:rsid w:val="00F74782"/>
    <w:rsid w:val="00F77581"/>
    <w:rsid w:val="00F77712"/>
    <w:rsid w:val="00F81176"/>
    <w:rsid w:val="00F85068"/>
    <w:rsid w:val="00F95029"/>
    <w:rsid w:val="00FA262F"/>
    <w:rsid w:val="00FB1F36"/>
    <w:rsid w:val="00FD4E5E"/>
    <w:rsid w:val="00FE254C"/>
    <w:rsid w:val="00FE6ED2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F6616"/>
  <w15:docId w15:val="{070D4AC2-9564-460F-8D4C-434E3A7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347"/>
    <w:rPr>
      <w:sz w:val="24"/>
      <w:szCs w:val="24"/>
      <w:lang w:val="es-CR" w:eastAsia="en-US"/>
    </w:rPr>
  </w:style>
  <w:style w:type="paragraph" w:styleId="Heading1">
    <w:name w:val="heading 1"/>
    <w:basedOn w:val="Normal"/>
    <w:next w:val="Normal"/>
    <w:qFormat/>
    <w:rsid w:val="00DA1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54C"/>
    <w:pPr>
      <w:keepNext/>
      <w:jc w:val="center"/>
      <w:outlineLvl w:val="1"/>
    </w:pPr>
    <w:rPr>
      <w:b/>
      <w:szCs w:val="20"/>
      <w:u w:val="single"/>
      <w:lang w:val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1B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9B79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B79C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6248"/>
    <w:pPr>
      <w:jc w:val="center"/>
    </w:pPr>
    <w:rPr>
      <w:b/>
      <w:bCs/>
      <w:sz w:val="28"/>
      <w:szCs w:val="20"/>
      <w:lang w:val="es-ES"/>
    </w:rPr>
  </w:style>
  <w:style w:type="character" w:customStyle="1" w:styleId="requiredquestion">
    <w:name w:val="requiredquestion"/>
    <w:basedOn w:val="DefaultParagraphFont"/>
    <w:rsid w:val="00F46248"/>
  </w:style>
  <w:style w:type="paragraph" w:customStyle="1" w:styleId="ElementLabel">
    <w:name w:val="Element Label"/>
    <w:basedOn w:val="Normal"/>
    <w:next w:val="Normal"/>
    <w:rsid w:val="00F46248"/>
    <w:pPr>
      <w:spacing w:before="60" w:after="60"/>
    </w:pPr>
    <w:rPr>
      <w:rFonts w:ascii="Arial" w:hAnsi="Arial"/>
      <w:color w:val="000080"/>
      <w:sz w:val="20"/>
      <w:szCs w:val="17"/>
      <w:lang w:val="en-US"/>
    </w:rPr>
  </w:style>
  <w:style w:type="paragraph" w:customStyle="1" w:styleId="FormText">
    <w:name w:val="Form Text"/>
    <w:basedOn w:val="Normal"/>
    <w:rsid w:val="00F46248"/>
    <w:pPr>
      <w:spacing w:before="60" w:after="60"/>
    </w:pPr>
    <w:rPr>
      <w:rFonts w:ascii="Arial" w:hAnsi="Arial"/>
      <w:sz w:val="20"/>
      <w:lang w:val="en-US"/>
    </w:rPr>
  </w:style>
  <w:style w:type="character" w:customStyle="1" w:styleId="optionalquestion">
    <w:name w:val="optionalquestion"/>
    <w:basedOn w:val="DefaultParagraphFont"/>
    <w:rsid w:val="00F46248"/>
  </w:style>
  <w:style w:type="character" w:customStyle="1" w:styleId="hinttext">
    <w:name w:val="hinttext"/>
    <w:basedOn w:val="DefaultParagraphFont"/>
    <w:rsid w:val="00F46248"/>
  </w:style>
  <w:style w:type="table" w:styleId="TableGrid">
    <w:name w:val="Table Grid"/>
    <w:basedOn w:val="TableNormal"/>
    <w:uiPriority w:val="59"/>
    <w:rsid w:val="00F7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254C"/>
    <w:rPr>
      <w:b/>
      <w:sz w:val="20"/>
      <w:szCs w:val="20"/>
      <w:lang w:val="es-ES"/>
    </w:rPr>
  </w:style>
  <w:style w:type="character" w:styleId="CommentReference">
    <w:name w:val="annotation reference"/>
    <w:uiPriority w:val="99"/>
    <w:semiHidden/>
    <w:rsid w:val="00FE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254C"/>
    <w:rPr>
      <w:sz w:val="20"/>
      <w:szCs w:val="20"/>
      <w:lang w:val="es-ES"/>
    </w:rPr>
  </w:style>
  <w:style w:type="paragraph" w:styleId="BalloonText">
    <w:name w:val="Balloon Text"/>
    <w:basedOn w:val="Normal"/>
    <w:semiHidden/>
    <w:rsid w:val="00FE254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F85068"/>
    <w:pPr>
      <w:spacing w:after="120"/>
    </w:pPr>
    <w:rPr>
      <w:sz w:val="16"/>
      <w:szCs w:val="16"/>
    </w:rPr>
  </w:style>
  <w:style w:type="paragraph" w:customStyle="1" w:styleId="box">
    <w:name w:val="box"/>
    <w:rsid w:val="009B79CC"/>
    <w:pPr>
      <w:spacing w:before="20" w:after="20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F7478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C451E6"/>
    <w:rPr>
      <w:color w:val="0000FF"/>
      <w:u w:val="single"/>
    </w:rPr>
  </w:style>
  <w:style w:type="paragraph" w:customStyle="1" w:styleId="Default">
    <w:name w:val="Default"/>
    <w:rsid w:val="00BC1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A89"/>
    <w:pPr>
      <w:ind w:left="72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FootnoteTextChar">
    <w:name w:val="Footnote Text Char"/>
    <w:aliases w:val="footnote Char,single space Char,fn Char,FOOTNOTES Char,footnote text Char,Footnote Text Char Char Char,ADB Char,Texto Char,nota Char,pie Char,Ref. Char,al Char"/>
    <w:link w:val="FootnoteText"/>
    <w:uiPriority w:val="99"/>
    <w:rsid w:val="00BC1A89"/>
    <w:rPr>
      <w:rFonts w:ascii="Garamond" w:hAnsi="Garamond"/>
      <w:lang w:val="en-US"/>
    </w:rPr>
  </w:style>
  <w:style w:type="paragraph" w:styleId="FootnoteText">
    <w:name w:val="footnote text"/>
    <w:aliases w:val="footnote,single space,fn,FOOTNOTES,footnote text,Footnote Text Char Char,ADB,Texto,nota,pie,Ref.,al"/>
    <w:basedOn w:val="Normal"/>
    <w:link w:val="FootnoteTextChar"/>
    <w:uiPriority w:val="99"/>
    <w:rsid w:val="00BC1A89"/>
    <w:pPr>
      <w:spacing w:after="120"/>
      <w:jc w:val="both"/>
    </w:pPr>
    <w:rPr>
      <w:rFonts w:ascii="Garamond" w:hAnsi="Garamond"/>
      <w:sz w:val="20"/>
      <w:szCs w:val="20"/>
      <w:lang w:val="en-US"/>
    </w:rPr>
  </w:style>
  <w:style w:type="character" w:customStyle="1" w:styleId="TextonotapieCar1">
    <w:name w:val="Texto nota pie Car1"/>
    <w:rsid w:val="00BC1A89"/>
    <w:rPr>
      <w:lang w:val="es-CR" w:eastAsia="en-US"/>
    </w:rPr>
  </w:style>
  <w:style w:type="character" w:styleId="FootnoteReference">
    <w:name w:val="footnote reference"/>
    <w:uiPriority w:val="99"/>
    <w:rsid w:val="00BC1A89"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BC1A89"/>
    <w:rPr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9843E9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rsid w:val="009843E9"/>
    <w:rPr>
      <w:rFonts w:ascii="Calibri" w:eastAsia="Calibri" w:hAnsi="Calibri"/>
    </w:rPr>
  </w:style>
  <w:style w:type="character" w:styleId="FollowedHyperlink">
    <w:name w:val="FollowedHyperlink"/>
    <w:rsid w:val="009843E9"/>
    <w:rPr>
      <w:color w:val="800080"/>
      <w:u w:val="single"/>
    </w:rPr>
  </w:style>
  <w:style w:type="character" w:customStyle="1" w:styleId="apple-converted-space">
    <w:name w:val="apple-converted-space"/>
    <w:rsid w:val="00D951B4"/>
  </w:style>
  <w:style w:type="paragraph" w:styleId="CommentSubject">
    <w:name w:val="annotation subject"/>
    <w:basedOn w:val="CommentText"/>
    <w:next w:val="CommentText"/>
    <w:link w:val="CommentSubjectChar"/>
    <w:rsid w:val="001A62BD"/>
    <w:rPr>
      <w:b/>
      <w:bCs/>
      <w:lang w:val="es-CR"/>
    </w:rPr>
  </w:style>
  <w:style w:type="character" w:customStyle="1" w:styleId="CommentSubjectChar">
    <w:name w:val="Comment Subject Char"/>
    <w:link w:val="CommentSubject"/>
    <w:rsid w:val="001A62BD"/>
    <w:rPr>
      <w:b/>
      <w:bCs/>
      <w:lang w:val="es-CR" w:eastAsia="en-US"/>
    </w:rPr>
  </w:style>
  <w:style w:type="paragraph" w:styleId="Revision">
    <w:name w:val="Revision"/>
    <w:hidden/>
    <w:uiPriority w:val="99"/>
    <w:semiHidden/>
    <w:rsid w:val="001A62BD"/>
    <w:rPr>
      <w:sz w:val="24"/>
      <w:szCs w:val="24"/>
      <w:lang w:val="es-CR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3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833CE"/>
    <w:rPr>
      <w:rFonts w:ascii="Courier New" w:hAnsi="Courier New" w:cs="Courier New"/>
    </w:rPr>
  </w:style>
  <w:style w:type="character" w:customStyle="1" w:styleId="moz-txt-tag">
    <w:name w:val="moz-txt-tag"/>
    <w:rsid w:val="004833CE"/>
  </w:style>
  <w:style w:type="paragraph" w:styleId="Footer">
    <w:name w:val="footer"/>
    <w:basedOn w:val="Normal"/>
    <w:link w:val="FooterChar"/>
    <w:uiPriority w:val="99"/>
    <w:rsid w:val="009E3D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18"/>
    <w:rPr>
      <w:sz w:val="24"/>
      <w:szCs w:val="24"/>
      <w:lang w:val="es-CR" w:eastAsia="en-US"/>
    </w:rPr>
  </w:style>
  <w:style w:type="character" w:customStyle="1" w:styleId="Heading3Char">
    <w:name w:val="Heading 3 Char"/>
    <w:basedOn w:val="DefaultParagraphFont"/>
    <w:link w:val="Heading3"/>
    <w:semiHidden/>
    <w:rsid w:val="007C1B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CR" w:eastAsia="en-US"/>
    </w:rPr>
  </w:style>
  <w:style w:type="character" w:styleId="Emphasis">
    <w:name w:val="Emphasis"/>
    <w:basedOn w:val="DefaultParagraphFont"/>
    <w:uiPriority w:val="20"/>
    <w:qFormat/>
    <w:rsid w:val="007C1B94"/>
    <w:rPr>
      <w:i/>
      <w:iCs/>
    </w:rPr>
  </w:style>
  <w:style w:type="character" w:styleId="PageNumber">
    <w:name w:val="page number"/>
    <w:basedOn w:val="DefaultParagraphFont"/>
    <w:rsid w:val="002C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4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Conservation International</Company>
  <LinksUpToDate>false</LinksUpToDate>
  <CharactersWithSpaces>2446</CharactersWithSpaces>
  <SharedDoc>false</SharedDoc>
  <HLinks>
    <vt:vector size="30" baseType="variant">
      <vt:variant>
        <vt:i4>4980844</vt:i4>
      </vt:variant>
      <vt:variant>
        <vt:i4>15</vt:i4>
      </vt:variant>
      <vt:variant>
        <vt:i4>0</vt:i4>
      </vt:variant>
      <vt:variant>
        <vt:i4>5</vt:i4>
      </vt:variant>
      <vt:variant>
        <vt:lpwstr>http://www.conapo.gob.mx/es/CONAPO/Indice_de_Marginacion_por_Localidad_2010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http://www.microrregiones.gob.mx/catloc/contenido.aspx?refnac=090120027</vt:lpwstr>
      </vt:variant>
      <vt:variant>
        <vt:lpwstr/>
      </vt:variant>
      <vt:variant>
        <vt:i4>7208993</vt:i4>
      </vt:variant>
      <vt:variant>
        <vt:i4>3</vt:i4>
      </vt:variant>
      <vt:variant>
        <vt:i4>0</vt:i4>
      </vt:variant>
      <vt:variant>
        <vt:i4>5</vt:i4>
      </vt:variant>
      <vt:variant>
        <vt:lpwstr>http://www.microrregiones.gob.mx/catloc/contenido.aspx?refnac=170090003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http://www.microrregiones.gob.mx/catloc/contenido.aspx?refnac=170270005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http://sarar-t.org/images/FICHA SARAR- METODOLOGIA SARAR.pdf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Sandro Miranda</cp:lastModifiedBy>
  <cp:revision>3</cp:revision>
  <cp:lastPrinted>2020-12-11T19:10:00Z</cp:lastPrinted>
  <dcterms:created xsi:type="dcterms:W3CDTF">2020-12-11T19:10:00Z</dcterms:created>
  <dcterms:modified xsi:type="dcterms:W3CDTF">2020-12-11T19:14:00Z</dcterms:modified>
</cp:coreProperties>
</file>