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C5724" w14:textId="77777777" w:rsidR="00F46248" w:rsidRPr="00EB6A09" w:rsidRDefault="00F46248">
      <w:pPr>
        <w:rPr>
          <w:rFonts w:ascii="Tahoma" w:hAnsi="Tahoma" w:cs="Tahoma"/>
          <w:sz w:val="22"/>
          <w:szCs w:val="22"/>
        </w:rPr>
      </w:pPr>
    </w:p>
    <w:p w14:paraId="71B7BFC4" w14:textId="77777777" w:rsidR="0038438F" w:rsidRPr="00EB6A09" w:rsidRDefault="00D8725B" w:rsidP="002731BD">
      <w:pPr>
        <w:pStyle w:val="Title"/>
        <w:ind w:right="-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US"/>
        </w:rPr>
        <w:drawing>
          <wp:inline distT="0" distB="0" distL="0" distR="0" wp14:anchorId="4DD687E5" wp14:editId="3A2828EB">
            <wp:extent cx="2113915" cy="680085"/>
            <wp:effectExtent l="19050" t="0" r="635" b="0"/>
            <wp:docPr id="1" name="Imagen 1" descr="CI_MeÌxico_Standard_EspanÌƒ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_MeÌxico_Standard_EspanÌƒ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4AB2E" w14:textId="77777777" w:rsidR="0038438F" w:rsidRPr="00EB6A09" w:rsidRDefault="0038438F" w:rsidP="0038438F">
      <w:pPr>
        <w:pStyle w:val="Title"/>
        <w:ind w:right="-90"/>
        <w:rPr>
          <w:rFonts w:ascii="Tahoma" w:hAnsi="Tahoma" w:cs="Tahoma"/>
          <w:sz w:val="22"/>
          <w:szCs w:val="22"/>
        </w:rPr>
      </w:pPr>
    </w:p>
    <w:p w14:paraId="3267C99F" w14:textId="77777777" w:rsidR="009B79CC" w:rsidRPr="00EB6A09" w:rsidRDefault="009B79CC" w:rsidP="0038438F">
      <w:pPr>
        <w:pStyle w:val="Title"/>
        <w:ind w:right="-90"/>
        <w:rPr>
          <w:rFonts w:ascii="Tahoma" w:hAnsi="Tahoma" w:cs="Tahoma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Formato para Presentación de Propuestas a</w:t>
      </w:r>
    </w:p>
    <w:p w14:paraId="52AE9E4B" w14:textId="77777777" w:rsidR="0038438F" w:rsidRPr="001C1B56" w:rsidRDefault="0038438F" w:rsidP="001C1B56">
      <w:pPr>
        <w:pStyle w:val="Title"/>
        <w:ind w:right="-90"/>
        <w:rPr>
          <w:rFonts w:ascii="Tahoma" w:hAnsi="Tahoma" w:cs="Tahoma"/>
          <w:b w:val="0"/>
          <w:bCs w:val="0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Conservation Internat</w:t>
      </w:r>
      <w:r w:rsidR="009B79CC" w:rsidRPr="00EB6A09">
        <w:rPr>
          <w:rFonts w:ascii="Tahoma" w:hAnsi="Tahoma" w:cs="Tahoma"/>
          <w:sz w:val="22"/>
          <w:szCs w:val="22"/>
        </w:rPr>
        <w:t>ional</w:t>
      </w:r>
      <w:r w:rsidRPr="00EB6A09">
        <w:rPr>
          <w:rFonts w:ascii="Tahoma" w:hAnsi="Tahoma" w:cs="Tahoma"/>
          <w:sz w:val="22"/>
          <w:szCs w:val="22"/>
        </w:rPr>
        <w:t xml:space="preserve"> México A.C.</w:t>
      </w:r>
    </w:p>
    <w:p w14:paraId="0FFB92AB" w14:textId="77777777" w:rsidR="00FF6646" w:rsidRPr="00EB6A09" w:rsidRDefault="00FF6646" w:rsidP="00FF6646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56"/>
      </w:tblGrid>
      <w:tr w:rsidR="00FF6646" w:rsidRPr="00EB6A09" w14:paraId="0EAB91EF" w14:textId="77777777" w:rsidTr="0003505C">
        <w:trPr>
          <w:trHeight w:val="442"/>
          <w:jc w:val="center"/>
        </w:trPr>
        <w:tc>
          <w:tcPr>
            <w:tcW w:w="8856" w:type="dxa"/>
            <w:shd w:val="clear" w:color="auto" w:fill="D9D9D9"/>
          </w:tcPr>
          <w:p w14:paraId="4136616B" w14:textId="77777777" w:rsidR="00FF6646" w:rsidRPr="00EB6A09" w:rsidRDefault="00FF6646" w:rsidP="00FF6646">
            <w:pPr>
              <w:pStyle w:val="Title"/>
              <w:ind w:left="360" w:right="-720"/>
              <w:jc w:val="left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5E4421A8" w14:textId="77777777" w:rsidR="00FF6646" w:rsidRPr="00EB6A09" w:rsidRDefault="00FF6646" w:rsidP="00D00FA3">
            <w:pPr>
              <w:pStyle w:val="Title"/>
              <w:numPr>
                <w:ilvl w:val="0"/>
                <w:numId w:val="9"/>
              </w:numPr>
              <w:tabs>
                <w:tab w:val="clear" w:pos="1080"/>
                <w:tab w:val="left" w:pos="450"/>
              </w:tabs>
              <w:ind w:left="0" w:right="-720" w:firstLine="0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Fonts w:ascii="Tahoma" w:hAnsi="Tahoma" w:cs="Tahoma"/>
                <w:sz w:val="22"/>
                <w:szCs w:val="22"/>
                <w:lang w:val="es-CR"/>
              </w:rPr>
              <w:t>Información General</w:t>
            </w:r>
          </w:p>
          <w:p w14:paraId="76CC176C" w14:textId="77777777" w:rsidR="00FF6646" w:rsidRPr="00EB6A09" w:rsidRDefault="00FF6646" w:rsidP="00FF6646">
            <w:pPr>
              <w:pStyle w:val="Title"/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670A2F80" w14:textId="77777777" w:rsidR="00FF6646" w:rsidRPr="00EB6A09" w:rsidRDefault="00FF6646" w:rsidP="00FF6646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0CCD2BC0" w14:textId="261C7136" w:rsidR="001404B7" w:rsidRPr="00EB6A09" w:rsidRDefault="00A32C06" w:rsidP="001404B7">
      <w:pPr>
        <w:rPr>
          <w:rFonts w:ascii="Tahoma" w:hAnsi="Tahoma" w:cs="Tahoma"/>
          <w:bCs/>
          <w:lang w:val="es-ES"/>
        </w:rPr>
      </w:pPr>
      <w:r>
        <w:rPr>
          <w:rFonts w:ascii="Tahoma" w:hAnsi="Tahoma" w:cs="Tahoma"/>
          <w:b/>
          <w:sz w:val="22"/>
          <w:szCs w:val="22"/>
        </w:rPr>
        <w:t xml:space="preserve">        </w:t>
      </w:r>
      <w:r w:rsidR="009B79CC" w:rsidRPr="00EB6A09">
        <w:rPr>
          <w:rFonts w:ascii="Tahoma" w:hAnsi="Tahoma" w:cs="Tahoma"/>
          <w:b/>
          <w:sz w:val="22"/>
          <w:szCs w:val="22"/>
        </w:rPr>
        <w:t xml:space="preserve">Título del Proyecto: </w:t>
      </w:r>
    </w:p>
    <w:p w14:paraId="3F33D53D" w14:textId="77777777" w:rsidR="009B79CC" w:rsidRPr="00EB6A09" w:rsidRDefault="009B79CC" w:rsidP="009B79CC">
      <w:pPr>
        <w:pStyle w:val="box"/>
        <w:spacing w:before="0" w:after="0"/>
        <w:rPr>
          <w:rFonts w:ascii="Tahoma" w:hAnsi="Tahoma" w:cs="Tahoma"/>
          <w:iCs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63822" w:rsidRPr="00EB6A09" w14:paraId="6BD1F3DC" w14:textId="77777777" w:rsidTr="0003505C">
        <w:trPr>
          <w:jc w:val="center"/>
        </w:trPr>
        <w:tc>
          <w:tcPr>
            <w:tcW w:w="4428" w:type="dxa"/>
          </w:tcPr>
          <w:p w14:paraId="428858B5" w14:textId="77777777" w:rsidR="00F74782" w:rsidRPr="00EB6A09" w:rsidRDefault="00D63822" w:rsidP="00F747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Organización: </w:t>
            </w:r>
          </w:p>
          <w:p w14:paraId="03BFDF8A" w14:textId="6ED1DA7F" w:rsidR="00D63822" w:rsidRPr="00EB6A09" w:rsidRDefault="00D63822" w:rsidP="00F7478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72EF650E" w14:textId="77777777" w:rsidR="00D63822" w:rsidRPr="00EB6A09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Contacto principal en CI: </w:t>
            </w:r>
          </w:p>
          <w:p w14:paraId="6504C591" w14:textId="76195170" w:rsidR="00D63822" w:rsidRPr="001C1B56" w:rsidRDefault="00D6382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1C32B5" w14:textId="77777777" w:rsidR="00F74782" w:rsidRPr="00EB6A09" w:rsidRDefault="00F7478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41C87642" w14:textId="77777777" w:rsidTr="0003505C">
        <w:trPr>
          <w:jc w:val="center"/>
        </w:trPr>
        <w:tc>
          <w:tcPr>
            <w:tcW w:w="4428" w:type="dxa"/>
          </w:tcPr>
          <w:p w14:paraId="70854245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Representante Legal:</w:t>
            </w:r>
          </w:p>
          <w:p w14:paraId="434C51DE" w14:textId="0D7C9D90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72717C0B" w14:textId="53C744E3" w:rsidR="002E5B2A" w:rsidRPr="00A32C06" w:rsidRDefault="00D63822" w:rsidP="002E5B2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Responsable Técnico del Proyecto</w:t>
            </w:r>
          </w:p>
          <w:p w14:paraId="06B0A577" w14:textId="77777777" w:rsidR="00D63822" w:rsidRPr="00EB6A09" w:rsidRDefault="00D63822" w:rsidP="002E5B2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549B53B0" w14:textId="77777777" w:rsidTr="0003505C">
        <w:trPr>
          <w:jc w:val="center"/>
        </w:trPr>
        <w:tc>
          <w:tcPr>
            <w:tcW w:w="4428" w:type="dxa"/>
          </w:tcPr>
          <w:p w14:paraId="047AB605" w14:textId="3C4D3DE6" w:rsidR="00D63822" w:rsidRPr="00A32C06" w:rsidRDefault="00215697" w:rsidP="00C451E6">
            <w:pPr>
              <w:pStyle w:val="box"/>
              <w:spacing w:before="0" w:after="0"/>
              <w:rPr>
                <w:rFonts w:ascii="Tahoma" w:hAnsi="Tahoma" w:cs="Tahoma"/>
                <w:b/>
                <w:sz w:val="22"/>
                <w:szCs w:val="22"/>
                <w:lang w:val="es-ES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A</w:t>
            </w:r>
            <w:r w:rsidR="00A32C06">
              <w:rPr>
                <w:rFonts w:ascii="Tahoma" w:hAnsi="Tahoma" w:cs="Tahoma"/>
                <w:b/>
                <w:sz w:val="22"/>
                <w:szCs w:val="22"/>
                <w:lang w:val="es-ES"/>
              </w:rPr>
              <w:t xml:space="preserve">ños </w:t>
            </w:r>
            <w:r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de Experiencia</w:t>
            </w:r>
            <w:r w:rsidR="00D63822" w:rsidRPr="00EB6A09">
              <w:rPr>
                <w:rFonts w:ascii="Tahoma" w:hAnsi="Tahoma" w:cs="Tahoma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4428" w:type="dxa"/>
          </w:tcPr>
          <w:p w14:paraId="72A59ACE" w14:textId="77777777" w:rsidR="00D63822" w:rsidRPr="00EB6A09" w:rsidRDefault="00D63822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bCs/>
                <w:sz w:val="22"/>
                <w:szCs w:val="22"/>
              </w:rPr>
              <w:t>Responsable Administrativo:</w:t>
            </w:r>
          </w:p>
          <w:p w14:paraId="5630CB7E" w14:textId="685BC2E4" w:rsidR="00C451E6" w:rsidRPr="00EB6A09" w:rsidRDefault="00C451E6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8FB87F4" w14:textId="77777777" w:rsidR="00C451E6" w:rsidRPr="00EB6A09" w:rsidRDefault="00C451E6" w:rsidP="00D63822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77D4212C" w14:textId="77777777" w:rsidTr="0003505C">
        <w:trPr>
          <w:jc w:val="center"/>
        </w:trPr>
        <w:tc>
          <w:tcPr>
            <w:tcW w:w="4428" w:type="dxa"/>
          </w:tcPr>
          <w:p w14:paraId="65E65BAE" w14:textId="77777777" w:rsidR="00D63822" w:rsidRPr="00EB6A09" w:rsidRDefault="00D63822" w:rsidP="0025062D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 xml:space="preserve">Dirección: </w:t>
            </w:r>
          </w:p>
          <w:p w14:paraId="070849B4" w14:textId="77777777" w:rsidR="00D63822" w:rsidRPr="00EB6A09" w:rsidRDefault="00D63822" w:rsidP="00A32C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4002D12" w14:textId="77777777" w:rsidR="00D63822" w:rsidRPr="0098613A" w:rsidRDefault="00D63822" w:rsidP="00D638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613A">
              <w:rPr>
                <w:rFonts w:ascii="Tahoma" w:hAnsi="Tahoma" w:cs="Tahoma"/>
                <w:b/>
                <w:sz w:val="22"/>
                <w:szCs w:val="22"/>
              </w:rPr>
              <w:t xml:space="preserve">Fecha de Inicio: </w:t>
            </w:r>
          </w:p>
          <w:p w14:paraId="75CDEB98" w14:textId="64E0A6B2" w:rsidR="00EB6A09" w:rsidRPr="0098613A" w:rsidRDefault="00EB6A09" w:rsidP="003761A7">
            <w:pPr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</w:tr>
      <w:tr w:rsidR="00D63822" w:rsidRPr="00EB6A09" w14:paraId="6C391841" w14:textId="77777777" w:rsidTr="0003505C">
        <w:trPr>
          <w:jc w:val="center"/>
        </w:trPr>
        <w:tc>
          <w:tcPr>
            <w:tcW w:w="4428" w:type="dxa"/>
          </w:tcPr>
          <w:p w14:paraId="20099809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País: </w:t>
            </w:r>
          </w:p>
          <w:p w14:paraId="2B1A5F46" w14:textId="77777777" w:rsidR="00D63822" w:rsidRPr="00EB6A09" w:rsidRDefault="00C451E6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bCs/>
                <w:sz w:val="22"/>
                <w:szCs w:val="22"/>
              </w:rPr>
              <w:t>México</w:t>
            </w:r>
          </w:p>
          <w:p w14:paraId="2DC5B747" w14:textId="77777777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514F723" w14:textId="77777777" w:rsidR="00D63822" w:rsidRPr="0098613A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  <w:r w:rsidRPr="0098613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Fecha de </w:t>
            </w:r>
            <w:r w:rsidRPr="0098613A"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  <w:t>Término:</w:t>
            </w:r>
          </w:p>
          <w:p w14:paraId="6059B31C" w14:textId="1967DE2C" w:rsidR="00EB6A09" w:rsidRPr="0098613A" w:rsidRDefault="00EB6A09" w:rsidP="0025062D">
            <w:pPr>
              <w:rPr>
                <w:rFonts w:ascii="Tahoma" w:hAnsi="Tahoma" w:cs="Tahoma"/>
                <w:b/>
                <w:bCs/>
                <w:sz w:val="22"/>
                <w:szCs w:val="22"/>
                <w:lang w:val="es-MX"/>
              </w:rPr>
            </w:pPr>
          </w:p>
        </w:tc>
      </w:tr>
      <w:tr w:rsidR="00D63822" w:rsidRPr="00EB6A09" w14:paraId="0913DE5B" w14:textId="77777777" w:rsidTr="0003505C">
        <w:trPr>
          <w:jc w:val="center"/>
        </w:trPr>
        <w:tc>
          <w:tcPr>
            <w:tcW w:w="4428" w:type="dxa"/>
          </w:tcPr>
          <w:p w14:paraId="656462B5" w14:textId="77777777" w:rsidR="00D63822" w:rsidRPr="00EB6A09" w:rsidRDefault="00D63822" w:rsidP="0025062D">
            <w:pPr>
              <w:tabs>
                <w:tab w:val="left" w:pos="1393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Teléfono: </w:t>
            </w:r>
            <w:r w:rsidRPr="00EB6A09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572BA593" w14:textId="3FDA3249" w:rsidR="00C451E6" w:rsidRPr="00EB6A09" w:rsidRDefault="00C451E6" w:rsidP="00C451E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07BE0DA" w14:textId="77777777" w:rsidR="00D63822" w:rsidRPr="00EB6A09" w:rsidRDefault="00D63822" w:rsidP="0025062D">
            <w:pPr>
              <w:tabs>
                <w:tab w:val="left" w:pos="1393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14:paraId="6B6DECF9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 xml:space="preserve">Duración del Proyecto: </w:t>
            </w:r>
          </w:p>
          <w:p w14:paraId="73290E3B" w14:textId="39177CDD" w:rsidR="00EB6A09" w:rsidRPr="00EB6A09" w:rsidRDefault="00EB6A09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63822" w:rsidRPr="00EB6A09" w14:paraId="4D65D08F" w14:textId="77777777" w:rsidTr="0003505C">
        <w:trPr>
          <w:jc w:val="center"/>
        </w:trPr>
        <w:tc>
          <w:tcPr>
            <w:tcW w:w="4428" w:type="dxa"/>
          </w:tcPr>
          <w:p w14:paraId="5A45F258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Correo Electrónico:</w:t>
            </w:r>
          </w:p>
          <w:p w14:paraId="486EF708" w14:textId="1899195C" w:rsidR="0067324C" w:rsidRPr="00EB6A09" w:rsidRDefault="0067324C" w:rsidP="0067324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407B84F" w14:textId="77777777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173696B4" w14:textId="77777777" w:rsidR="00D63822" w:rsidRPr="00EB6A09" w:rsidRDefault="00D63822" w:rsidP="0025062D">
            <w:pPr>
              <w:pStyle w:val="BodyText"/>
              <w:rPr>
                <w:rFonts w:ascii="Tahoma" w:hAnsi="Tahoma" w:cs="Tahoma"/>
                <w:bCs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 xml:space="preserve">Monto Solicitado: </w:t>
            </w:r>
          </w:p>
          <w:p w14:paraId="24402F5D" w14:textId="12F7FF0F" w:rsidR="00D63822" w:rsidRPr="00EB6A09" w:rsidRDefault="00D63822" w:rsidP="006469AE">
            <w:pPr>
              <w:pStyle w:val="box"/>
              <w:spacing w:before="0" w:after="0"/>
              <w:rPr>
                <w:rFonts w:ascii="Tahoma" w:hAnsi="Tahoma" w:cs="Tahoma"/>
                <w:b/>
                <w:bCs/>
                <w:sz w:val="22"/>
                <w:szCs w:val="22"/>
                <w:lang w:val="es-ES"/>
              </w:rPr>
            </w:pPr>
          </w:p>
        </w:tc>
      </w:tr>
      <w:tr w:rsidR="00D63822" w:rsidRPr="00EB6A09" w14:paraId="5D84E5E9" w14:textId="77777777" w:rsidTr="0003505C">
        <w:trPr>
          <w:jc w:val="center"/>
        </w:trPr>
        <w:tc>
          <w:tcPr>
            <w:tcW w:w="4428" w:type="dxa"/>
          </w:tcPr>
          <w:p w14:paraId="55FEEC9E" w14:textId="77777777" w:rsidR="00D63822" w:rsidRPr="00EB6A09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6A09">
              <w:rPr>
                <w:rFonts w:ascii="Tahoma" w:hAnsi="Tahoma" w:cs="Tahoma"/>
                <w:b/>
                <w:sz w:val="22"/>
                <w:szCs w:val="22"/>
              </w:rPr>
              <w:t>Pág. Electrónica:</w:t>
            </w:r>
          </w:p>
          <w:p w14:paraId="2FC84E1A" w14:textId="506EA150" w:rsidR="0067324C" w:rsidRPr="00EB6A09" w:rsidRDefault="0067324C" w:rsidP="0067324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2691A15" w14:textId="77777777" w:rsidR="00D63822" w:rsidRPr="00EB6A09" w:rsidRDefault="00D63822" w:rsidP="0025062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428" w:type="dxa"/>
          </w:tcPr>
          <w:p w14:paraId="4FAA611A" w14:textId="77777777" w:rsidR="00742C3B" w:rsidRDefault="00D63822" w:rsidP="0025062D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proofErr w:type="gramStart"/>
            <w:r w:rsidRPr="00EB6A09">
              <w:rPr>
                <w:rFonts w:ascii="Tahoma" w:hAnsi="Tahoma" w:cs="Tahoma"/>
                <w:b/>
                <w:sz w:val="22"/>
                <w:szCs w:val="22"/>
              </w:rPr>
              <w:t>Co-financiamiento</w:t>
            </w:r>
            <w:proofErr w:type="spellEnd"/>
            <w:proofErr w:type="gramEnd"/>
          </w:p>
          <w:p w14:paraId="351ABB01" w14:textId="224F933B" w:rsidR="00742C3B" w:rsidRPr="0003505C" w:rsidRDefault="00742C3B" w:rsidP="00742C3B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</w:tr>
    </w:tbl>
    <w:p w14:paraId="4E74FF99" w14:textId="378103D4" w:rsidR="009B79CC" w:rsidRPr="00EB6A09" w:rsidRDefault="009B79CC" w:rsidP="009B79CC">
      <w:pPr>
        <w:pStyle w:val="BodyText3"/>
        <w:rPr>
          <w:rFonts w:ascii="Tahoma" w:hAnsi="Tahoma" w:cs="Tahoma"/>
          <w:sz w:val="22"/>
          <w:szCs w:val="22"/>
        </w:rPr>
      </w:pPr>
    </w:p>
    <w:p w14:paraId="797E7642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038BAE7A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20B13266" w14:textId="77777777" w:rsidR="006E61AA" w:rsidRPr="00EB6A09" w:rsidRDefault="006E61A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48E72FBF" w14:textId="77777777" w:rsidR="006E61AA" w:rsidRPr="00EB6A09" w:rsidRDefault="006E61A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681F912B" w14:textId="77777777" w:rsidR="00144F40" w:rsidRPr="00EB6A09" w:rsidRDefault="00144F40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E111636" w14:textId="77777777" w:rsidR="00F46248" w:rsidRPr="00EB6A09" w:rsidRDefault="00F46248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08DC533" w14:textId="77777777" w:rsidR="002C700A" w:rsidRPr="00EB6A09" w:rsidRDefault="002C700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29D2F61E" w14:textId="77777777" w:rsidR="002C700A" w:rsidRPr="00EB6A09" w:rsidRDefault="002C700A" w:rsidP="00F46248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856"/>
      </w:tblGrid>
      <w:tr w:rsidR="00FE254C" w:rsidRPr="00EB6A09" w14:paraId="61D72916" w14:textId="77777777" w:rsidTr="0003505C">
        <w:trPr>
          <w:jc w:val="center"/>
        </w:trPr>
        <w:tc>
          <w:tcPr>
            <w:tcW w:w="8856" w:type="dxa"/>
            <w:shd w:val="clear" w:color="auto" w:fill="D9D9D9"/>
          </w:tcPr>
          <w:p w14:paraId="1D38A668" w14:textId="77777777" w:rsidR="0075698E" w:rsidRPr="00EB6A09" w:rsidRDefault="0075698E" w:rsidP="0025062D">
            <w:pPr>
              <w:pStyle w:val="Title"/>
              <w:ind w:left="360" w:right="-720"/>
              <w:jc w:val="left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  <w:p w14:paraId="21549E87" w14:textId="77777777" w:rsidR="00FE254C" w:rsidRPr="00EB6A09" w:rsidRDefault="00FE254C" w:rsidP="0025062D">
            <w:pPr>
              <w:pStyle w:val="Title"/>
              <w:numPr>
                <w:ilvl w:val="0"/>
                <w:numId w:val="9"/>
              </w:numPr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  <w:r w:rsidRPr="00EB6A09">
              <w:rPr>
                <w:rFonts w:ascii="Tahoma" w:hAnsi="Tahoma" w:cs="Tahoma"/>
                <w:sz w:val="22"/>
                <w:szCs w:val="22"/>
                <w:lang w:val="es-CR"/>
              </w:rPr>
              <w:t>Información del proyecto</w:t>
            </w:r>
          </w:p>
          <w:p w14:paraId="4652641B" w14:textId="77777777" w:rsidR="0075698E" w:rsidRPr="00EB6A09" w:rsidRDefault="0075698E" w:rsidP="0025062D">
            <w:pPr>
              <w:pStyle w:val="Title"/>
              <w:ind w:right="-720"/>
              <w:rPr>
                <w:rFonts w:ascii="Tahoma" w:hAnsi="Tahoma" w:cs="Tahoma"/>
                <w:sz w:val="22"/>
                <w:szCs w:val="22"/>
                <w:lang w:val="es-CR"/>
              </w:rPr>
            </w:pPr>
          </w:p>
        </w:tc>
      </w:tr>
    </w:tbl>
    <w:p w14:paraId="1650238F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  <w:lang w:val="es-CR"/>
        </w:rPr>
      </w:pPr>
    </w:p>
    <w:p w14:paraId="1B70F460" w14:textId="77777777" w:rsidR="006E61AA" w:rsidRPr="00EB6A09" w:rsidRDefault="006E61AA" w:rsidP="006E61AA">
      <w:pPr>
        <w:pStyle w:val="Heading2"/>
        <w:jc w:val="left"/>
        <w:rPr>
          <w:rFonts w:ascii="Tahoma" w:hAnsi="Tahoma" w:cs="Tahoma"/>
          <w:bCs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78223CAC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575BCF08" w14:textId="77777777" w:rsidR="006E61AA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2.1 Nombre del Proyecto:</w:t>
            </w:r>
          </w:p>
        </w:tc>
      </w:tr>
    </w:tbl>
    <w:p w14:paraId="547E795C" w14:textId="77777777" w:rsidR="006E61AA" w:rsidRPr="00EB6A09" w:rsidRDefault="006E61AA" w:rsidP="006E61AA">
      <w:pPr>
        <w:pStyle w:val="Heading2"/>
        <w:jc w:val="left"/>
        <w:rPr>
          <w:rFonts w:ascii="Tahoma" w:hAnsi="Tahoma" w:cs="Tahoma"/>
          <w:bCs/>
          <w:sz w:val="22"/>
          <w:szCs w:val="22"/>
          <w:u w:val="none"/>
        </w:rPr>
      </w:pPr>
    </w:p>
    <w:p w14:paraId="67DCB9E3" w14:textId="77777777" w:rsidR="00414644" w:rsidRPr="00EB6A09" w:rsidRDefault="00414644" w:rsidP="006E61AA">
      <w:pPr>
        <w:rPr>
          <w:rFonts w:ascii="Tahoma" w:hAnsi="Tahoma" w:cs="Tahoma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799ED5DD" w14:textId="77777777" w:rsidTr="0003505C">
        <w:trPr>
          <w:trHeight w:val="422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19D41E65" w14:textId="77777777" w:rsidR="006E61AA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2.2 Visión del proyecto:</w:t>
            </w:r>
          </w:p>
        </w:tc>
      </w:tr>
    </w:tbl>
    <w:p w14:paraId="5D7F82EF" w14:textId="77777777" w:rsidR="006E61AA" w:rsidRPr="0090274D" w:rsidRDefault="006E61AA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En unas líneas describa la visión sobre las condiciones deseadas hacia las cuales se apunta este proyecto a largo plazo, 10-15 años</w:t>
      </w:r>
    </w:p>
    <w:p w14:paraId="7FCEEA34" w14:textId="77777777" w:rsidR="000F6827" w:rsidRPr="00EB6A09" w:rsidRDefault="000F6827" w:rsidP="00BC1A89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2"/>
        </w:rPr>
      </w:pPr>
    </w:p>
    <w:p w14:paraId="3B483443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p w14:paraId="5C09B1EC" w14:textId="77777777" w:rsidR="006E61AA" w:rsidRPr="00EB6A09" w:rsidRDefault="006E61AA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22EDD577" w14:textId="77777777" w:rsidTr="0003505C">
        <w:trPr>
          <w:trHeight w:val="490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7AFBA4CA" w14:textId="77777777" w:rsidR="0075698E" w:rsidRPr="00EB6A09" w:rsidRDefault="006E61AA" w:rsidP="006E61AA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b w:val="0"/>
                <w:i/>
                <w:sz w:val="22"/>
                <w:szCs w:val="22"/>
              </w:rPr>
            </w:pPr>
            <w:r w:rsidRPr="00EB6A09">
              <w:rPr>
                <w:rFonts w:ascii="Tahoma" w:hAnsi="Tahoma" w:cs="Tahoma"/>
                <w:iCs/>
                <w:sz w:val="22"/>
                <w:szCs w:val="22"/>
              </w:rPr>
              <w:t>2.3 Objetivo General:</w:t>
            </w:r>
          </w:p>
        </w:tc>
      </w:tr>
    </w:tbl>
    <w:p w14:paraId="19230848" w14:textId="77777777" w:rsidR="006E61AA" w:rsidRPr="0090274D" w:rsidRDefault="00EB6A09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Indique, e</w:t>
      </w:r>
      <w:r w:rsidR="006E61AA" w:rsidRPr="0090274D">
        <w:rPr>
          <w:rFonts w:ascii="Tahoma" w:hAnsi="Tahoma" w:cs="Tahoma"/>
          <w:b w:val="0"/>
          <w:i/>
          <w:iCs/>
          <w:color w:val="808080"/>
          <w:szCs w:val="22"/>
        </w:rPr>
        <w:t>n términos generales, que busca lograr este proyecto</w:t>
      </w:r>
    </w:p>
    <w:p w14:paraId="700161A8" w14:textId="77777777" w:rsidR="000F6827" w:rsidRPr="00EB6A09" w:rsidRDefault="000F6827" w:rsidP="000F6827">
      <w:pPr>
        <w:pStyle w:val="BodyText"/>
        <w:spacing w:line="276" w:lineRule="auto"/>
        <w:jc w:val="both"/>
        <w:rPr>
          <w:rFonts w:ascii="Tahoma" w:hAnsi="Tahoma" w:cs="Tahoma"/>
          <w:b w:val="0"/>
          <w:bCs/>
          <w:sz w:val="24"/>
          <w:szCs w:val="24"/>
          <w:highlight w:val="yellow"/>
        </w:rPr>
      </w:pPr>
    </w:p>
    <w:p w14:paraId="784006F0" w14:textId="77777777" w:rsidR="0075698E" w:rsidRPr="00EB6A09" w:rsidRDefault="0075698E" w:rsidP="00DB3B3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p w14:paraId="4B570CE4" w14:textId="77777777" w:rsidR="006E61AA" w:rsidRPr="00EB6A09" w:rsidRDefault="006E61A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53976259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65965713" w14:textId="77777777" w:rsidR="0075698E" w:rsidRPr="00EB6A09" w:rsidRDefault="006E61AA" w:rsidP="006E61AA">
            <w:pPr>
              <w:pStyle w:val="BodyText"/>
              <w:numPr>
                <w:ilvl w:val="1"/>
                <w:numId w:val="7"/>
              </w:num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Objetivos específicos del </w:t>
            </w:r>
            <w:proofErr w:type="gramStart"/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>proyecto :</w:t>
            </w:r>
            <w:proofErr w:type="gramEnd"/>
          </w:p>
        </w:tc>
      </w:tr>
    </w:tbl>
    <w:p w14:paraId="71A4C021" w14:textId="77777777" w:rsidR="006E61AA" w:rsidRPr="0090274D" w:rsidRDefault="006E61AA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Identifique los objetivos específicos que determinan y operacionalizan el objetivo general. En caso necesario, Incluya </w:t>
      </w:r>
      <w:proofErr w:type="gramStart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números  y</w:t>
      </w:r>
      <w:proofErr w:type="gramEnd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 porcentajes</w:t>
      </w:r>
    </w:p>
    <w:p w14:paraId="586B9CFC" w14:textId="77777777" w:rsidR="00BC1A89" w:rsidRPr="00EB6A09" w:rsidRDefault="00BC1A89" w:rsidP="006E61AA">
      <w:pPr>
        <w:pStyle w:val="BodyText"/>
        <w:tabs>
          <w:tab w:val="left" w:pos="720"/>
        </w:tabs>
        <w:rPr>
          <w:rFonts w:ascii="Tahoma" w:hAnsi="Tahoma" w:cs="Tahoma"/>
          <w:b w:val="0"/>
          <w:i/>
          <w:sz w:val="22"/>
          <w:szCs w:val="22"/>
        </w:rPr>
      </w:pPr>
    </w:p>
    <w:p w14:paraId="232DD3D9" w14:textId="56B4B4FC" w:rsidR="00CA6645" w:rsidRPr="007C1B94" w:rsidRDefault="001F4F7E" w:rsidP="00212497">
      <w:pPr>
        <w:pStyle w:val="ListParagraph"/>
        <w:spacing w:line="276" w:lineRule="auto"/>
        <w:ind w:left="360"/>
        <w:jc w:val="both"/>
        <w:rPr>
          <w:rFonts w:ascii="Tahoma" w:hAnsi="Tahoma" w:cs="Tahoma"/>
          <w:bCs/>
          <w:szCs w:val="24"/>
          <w:lang w:val="es-ES"/>
        </w:rPr>
      </w:pPr>
      <w:r w:rsidRPr="007C1B94">
        <w:rPr>
          <w:rFonts w:ascii="Tahoma" w:hAnsi="Tahoma" w:cs="Tahoma"/>
          <w:bCs/>
          <w:szCs w:val="24"/>
          <w:lang w:val="es-ES"/>
        </w:rPr>
        <w:t xml:space="preserve"> </w:t>
      </w:r>
    </w:p>
    <w:p w14:paraId="3884552D" w14:textId="77777777" w:rsidR="00DB3B3A" w:rsidRPr="00EB6A09" w:rsidRDefault="00DB3B3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Cs/>
          <w:sz w:val="22"/>
          <w:szCs w:val="22"/>
        </w:rPr>
      </w:pPr>
    </w:p>
    <w:p w14:paraId="47C46A47" w14:textId="77777777" w:rsidR="006E61AA" w:rsidRPr="00EB6A09" w:rsidRDefault="006E61AA" w:rsidP="00DB3B3A">
      <w:pPr>
        <w:pStyle w:val="BodyText"/>
        <w:tabs>
          <w:tab w:val="left" w:pos="720"/>
        </w:tabs>
        <w:rPr>
          <w:rFonts w:ascii="Tahoma" w:hAnsi="Tahoma" w:cs="Tahoma"/>
          <w:b w:val="0"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5698E" w:rsidRPr="00EB6A09" w14:paraId="5EA3D351" w14:textId="77777777" w:rsidTr="0003505C">
        <w:trPr>
          <w:trHeight w:val="449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552DF1D8" w14:textId="77777777" w:rsidR="0075698E" w:rsidRPr="00EB6A09" w:rsidRDefault="006E61AA" w:rsidP="006E61AA">
            <w:pPr>
              <w:pStyle w:val="BodyText"/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/>
                <w:iCs/>
                <w:sz w:val="22"/>
                <w:szCs w:val="22"/>
              </w:rPr>
              <w:t>2.5 Descripción del proyecto:</w:t>
            </w:r>
          </w:p>
        </w:tc>
      </w:tr>
    </w:tbl>
    <w:p w14:paraId="4DEEC130" w14:textId="77777777" w:rsidR="006E61AA" w:rsidRPr="0090274D" w:rsidRDefault="006E61AA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En este apartado </w:t>
      </w:r>
      <w:proofErr w:type="gramStart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debe  proveer</w:t>
      </w:r>
      <w:proofErr w:type="gramEnd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 suficiente detalle y análisis para comprender el contexto del proyecto, así como, su importancia</w:t>
      </w:r>
    </w:p>
    <w:p w14:paraId="5B762474" w14:textId="77777777" w:rsidR="0075698E" w:rsidRPr="00EB6A09" w:rsidRDefault="0075698E" w:rsidP="0075698E">
      <w:pPr>
        <w:pStyle w:val="BodyText"/>
        <w:rPr>
          <w:rFonts w:ascii="Tahoma" w:hAnsi="Tahoma" w:cs="Tahoma"/>
          <w:bCs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F85068" w:rsidRPr="00EB6A09" w14:paraId="17342828" w14:textId="77777777" w:rsidTr="0003505C">
        <w:trPr>
          <w:trHeight w:val="476"/>
          <w:jc w:val="center"/>
        </w:trPr>
        <w:tc>
          <w:tcPr>
            <w:tcW w:w="8856" w:type="dxa"/>
            <w:shd w:val="clear" w:color="auto" w:fill="E6E6E6"/>
            <w:vAlign w:val="center"/>
          </w:tcPr>
          <w:p w14:paraId="10EAB526" w14:textId="77777777" w:rsidR="00F85068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720"/>
              <w:jc w:val="left"/>
              <w:rPr>
                <w:rFonts w:ascii="Tahoma" w:hAnsi="Tahoma" w:cs="Tahoma"/>
                <w:bCs w:val="0"/>
                <w:iCs/>
                <w:sz w:val="22"/>
                <w:szCs w:val="22"/>
              </w:rPr>
            </w:pPr>
            <w:r w:rsidRPr="00EB6A09">
              <w:rPr>
                <w:rFonts w:ascii="Tahoma" w:hAnsi="Tahoma" w:cs="Tahoma"/>
                <w:bCs w:val="0"/>
                <w:iCs/>
                <w:sz w:val="22"/>
                <w:szCs w:val="22"/>
              </w:rPr>
              <w:t>Metodología:</w:t>
            </w:r>
          </w:p>
        </w:tc>
      </w:tr>
    </w:tbl>
    <w:p w14:paraId="46F54698" w14:textId="77777777" w:rsidR="006E61AA" w:rsidRPr="0090274D" w:rsidRDefault="006E61AA" w:rsidP="0003505C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Cuáles son los pasos para lograr los objetivos del proyecto: análisis cuantitativo y/o cualitativo, consulta a actores clave, métodos, uso de software, entre otros.</w:t>
      </w:r>
    </w:p>
    <w:p w14:paraId="4AA21AAC" w14:textId="77777777" w:rsidR="00DA14B0" w:rsidRPr="00EB6A09" w:rsidRDefault="00DA14B0" w:rsidP="002C700A">
      <w:pPr>
        <w:pStyle w:val="Title"/>
        <w:ind w:right="-720"/>
        <w:jc w:val="left"/>
        <w:rPr>
          <w:rFonts w:ascii="Tahoma" w:hAnsi="Tahoma" w:cs="Tahoma"/>
          <w:sz w:val="22"/>
          <w:szCs w:val="22"/>
        </w:rPr>
      </w:pPr>
    </w:p>
    <w:p w14:paraId="0AE083CC" w14:textId="77777777" w:rsidR="00E05A47" w:rsidRDefault="00E05A47" w:rsidP="0003505C">
      <w:pPr>
        <w:pStyle w:val="Default"/>
        <w:spacing w:line="276" w:lineRule="auto"/>
        <w:jc w:val="both"/>
        <w:rPr>
          <w:rFonts w:ascii="Tahoma" w:hAnsi="Tahoma" w:cs="Tahoma"/>
          <w:bCs/>
          <w:color w:val="auto"/>
          <w:sz w:val="22"/>
        </w:rPr>
      </w:pPr>
    </w:p>
    <w:p w14:paraId="12783D5B" w14:textId="29D68A40" w:rsidR="00000B1A" w:rsidRPr="00EB6A09" w:rsidRDefault="00000B1A" w:rsidP="006676A4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9BC6D71" w14:textId="77777777" w:rsidR="0003505C" w:rsidRPr="0003505C" w:rsidRDefault="0003505C" w:rsidP="0003505C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B10AD6" w:rsidRPr="00EB6A09" w14:paraId="6D253531" w14:textId="77777777" w:rsidTr="0003505C">
        <w:trPr>
          <w:trHeight w:val="710"/>
        </w:trPr>
        <w:tc>
          <w:tcPr>
            <w:tcW w:w="8856" w:type="dxa"/>
            <w:shd w:val="clear" w:color="auto" w:fill="E6E6E6"/>
            <w:vAlign w:val="center"/>
          </w:tcPr>
          <w:p w14:paraId="1CBF2CC5" w14:textId="77777777" w:rsidR="00B10AD6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36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t>Contribución del proyecto al cumplimiento de las metas y objetivos del proyecto general.</w:t>
            </w:r>
          </w:p>
        </w:tc>
      </w:tr>
    </w:tbl>
    <w:p w14:paraId="47767869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26F6254B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4C017D38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702DB86A" w14:textId="77777777" w:rsidR="006C0DD5" w:rsidRDefault="006C0DD5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2508AA01" w14:textId="77777777" w:rsidR="006E61AA" w:rsidRPr="0090274D" w:rsidRDefault="006E61AA" w:rsidP="00EB6A09">
      <w:pPr>
        <w:pStyle w:val="BodyText"/>
        <w:tabs>
          <w:tab w:val="left" w:pos="720"/>
        </w:tabs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Explique cómo el proyecto contribuye al cumplimiento de </w:t>
      </w:r>
      <w:proofErr w:type="gramStart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los mismos</w:t>
      </w:r>
      <w:proofErr w:type="gramEnd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.</w:t>
      </w:r>
    </w:p>
    <w:p w14:paraId="586EA6A1" w14:textId="77777777" w:rsidR="00B10AD6" w:rsidRPr="00EB6A09" w:rsidRDefault="00B10AD6" w:rsidP="00B10AD6">
      <w:pPr>
        <w:pStyle w:val="Title"/>
        <w:ind w:left="360" w:right="-36"/>
        <w:jc w:val="left"/>
        <w:rPr>
          <w:rFonts w:ascii="Tahoma" w:hAnsi="Tahoma" w:cs="Tahoma"/>
          <w:sz w:val="22"/>
          <w:szCs w:val="22"/>
        </w:rPr>
      </w:pPr>
    </w:p>
    <w:p w14:paraId="3C4DDC89" w14:textId="3F351CD6" w:rsidR="009546D1" w:rsidRPr="00E74C1D" w:rsidRDefault="0071772F" w:rsidP="0071772F">
      <w:pPr>
        <w:pStyle w:val="Title"/>
        <w:ind w:right="-36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6E61AA" w:rsidRPr="00EB6A09" w14:paraId="5FCE52A8" w14:textId="77777777" w:rsidTr="0003505C">
        <w:trPr>
          <w:trHeight w:val="443"/>
        </w:trPr>
        <w:tc>
          <w:tcPr>
            <w:tcW w:w="8856" w:type="dxa"/>
            <w:shd w:val="clear" w:color="auto" w:fill="E6E6E6"/>
            <w:vAlign w:val="center"/>
          </w:tcPr>
          <w:p w14:paraId="121236D5" w14:textId="77777777" w:rsidR="006E61AA" w:rsidRPr="00EB6A09" w:rsidRDefault="006E61AA" w:rsidP="006E61AA">
            <w:pPr>
              <w:pStyle w:val="Title"/>
              <w:numPr>
                <w:ilvl w:val="1"/>
                <w:numId w:val="11"/>
              </w:numPr>
              <w:ind w:right="-36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B6A09">
              <w:rPr>
                <w:rFonts w:ascii="Tahoma" w:hAnsi="Tahoma" w:cs="Tahoma"/>
                <w:sz w:val="22"/>
                <w:szCs w:val="22"/>
              </w:rPr>
              <w:lastRenderedPageBreak/>
              <w:t>Riesgos</w:t>
            </w:r>
          </w:p>
        </w:tc>
      </w:tr>
    </w:tbl>
    <w:p w14:paraId="0945E99A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5A1F6201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00FFAEE3" w14:textId="77777777" w:rsidR="006C0DD5" w:rsidRDefault="006C0DD5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</w:p>
    <w:p w14:paraId="6BE4EADE" w14:textId="77777777" w:rsidR="006E61AA" w:rsidRPr="0090274D" w:rsidRDefault="006E61AA" w:rsidP="001C1B56">
      <w:pPr>
        <w:pStyle w:val="BodyText"/>
        <w:tabs>
          <w:tab w:val="left" w:pos="720"/>
        </w:tabs>
        <w:jc w:val="both"/>
        <w:rPr>
          <w:rFonts w:ascii="Tahoma" w:hAnsi="Tahoma" w:cs="Tahoma"/>
          <w:b w:val="0"/>
          <w:i/>
          <w:iCs/>
          <w:color w:val="808080"/>
          <w:szCs w:val="22"/>
        </w:rPr>
      </w:pPr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Listar posibles riesgos en el campo técnico y financiero del proyecto que podrían tener un impacto sobre los objetivos y explicar las medidas de mitigación de estos riesgos: (Ej. inadecuado apoyo por parte del gobierno o comunidad local, marco legal poco desarrollado, pocas opciones para financiamiento </w:t>
      </w:r>
      <w:proofErr w:type="spellStart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>post-proyecto</w:t>
      </w:r>
      <w:proofErr w:type="spellEnd"/>
      <w:r w:rsidRPr="0090274D">
        <w:rPr>
          <w:rFonts w:ascii="Tahoma" w:hAnsi="Tahoma" w:cs="Tahoma"/>
          <w:b w:val="0"/>
          <w:i/>
          <w:iCs/>
          <w:color w:val="808080"/>
          <w:szCs w:val="22"/>
        </w:rPr>
        <w:t xml:space="preserve">, inestabilidad social o política en el área, instituciones locales débiles, etc., y que se hará para evitar o disminuir impactos negativos; agregar números adicionales según necesidad). </w:t>
      </w:r>
    </w:p>
    <w:p w14:paraId="48132D87" w14:textId="77777777" w:rsidR="008D3F1B" w:rsidRDefault="008D3F1B" w:rsidP="008D3F1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42FE8CD" w14:textId="77777777" w:rsidR="00B10AD6" w:rsidRDefault="00AC1A74" w:rsidP="00AC1A74">
      <w:pPr>
        <w:pStyle w:val="Title"/>
        <w:ind w:right="-36"/>
        <w:jc w:val="left"/>
        <w:rPr>
          <w:rFonts w:ascii="Tahoma" w:hAnsi="Tahoma" w:cs="Tahoma"/>
          <w:sz w:val="22"/>
          <w:szCs w:val="22"/>
        </w:rPr>
      </w:pPr>
      <w:r w:rsidRPr="00EB6A09">
        <w:rPr>
          <w:rFonts w:ascii="Tahoma" w:hAnsi="Tahoma" w:cs="Tahoma"/>
          <w:sz w:val="22"/>
          <w:szCs w:val="22"/>
        </w:rPr>
        <w:t>PRESUPUESTO</w:t>
      </w:r>
      <w:r w:rsidR="00B10AD6" w:rsidRPr="00EB6A09">
        <w:rPr>
          <w:rFonts w:ascii="Tahoma" w:hAnsi="Tahoma" w:cs="Tahoma"/>
          <w:sz w:val="22"/>
          <w:szCs w:val="22"/>
        </w:rPr>
        <w:t>: Esta sección deberá llenarse en el documento adjunto de Excel.</w:t>
      </w:r>
    </w:p>
    <w:p w14:paraId="1D02F477" w14:textId="77777777" w:rsidR="00AC1A74" w:rsidRPr="00EB6A09" w:rsidRDefault="00AC1A74" w:rsidP="00AC1A74">
      <w:pPr>
        <w:pStyle w:val="Title"/>
        <w:ind w:right="-36"/>
        <w:jc w:val="left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4B65E7" w:rsidRPr="00EB6A09" w14:paraId="70C455DD" w14:textId="77777777" w:rsidTr="0003505C">
        <w:trPr>
          <w:jc w:val="center"/>
        </w:trPr>
        <w:tc>
          <w:tcPr>
            <w:tcW w:w="8856" w:type="dxa"/>
            <w:shd w:val="clear" w:color="auto" w:fill="E6E6E6"/>
          </w:tcPr>
          <w:p w14:paraId="1569339A" w14:textId="77777777" w:rsidR="004B65E7" w:rsidRPr="00EB6A09" w:rsidRDefault="004B65E7" w:rsidP="0025062D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  <w:p w14:paraId="7FED6186" w14:textId="77777777" w:rsidR="004B65E7" w:rsidRPr="0090274D" w:rsidRDefault="004B65E7" w:rsidP="00EB6A09">
            <w:pPr>
              <w:pStyle w:val="BodyText"/>
              <w:tabs>
                <w:tab w:val="left" w:pos="720"/>
              </w:tabs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</w:pPr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 xml:space="preserve">El presupuesto deberá ser desglosado a nivel de objetivo específico y deberá incluir todas </w:t>
            </w:r>
            <w:proofErr w:type="gramStart"/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>las  subcategorías</w:t>
            </w:r>
            <w:proofErr w:type="gramEnd"/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 xml:space="preserve"> incluidas en la tabla. No </w:t>
            </w:r>
            <w:proofErr w:type="gramStart"/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>debe  modificar</w:t>
            </w:r>
            <w:proofErr w:type="gramEnd"/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 xml:space="preserve"> las categorías. Considere que es </w:t>
            </w:r>
            <w:proofErr w:type="gramStart"/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>necesario  incluir</w:t>
            </w:r>
            <w:proofErr w:type="gramEnd"/>
            <w:r w:rsidRPr="0090274D">
              <w:rPr>
                <w:rFonts w:ascii="Tahoma" w:hAnsi="Tahoma" w:cs="Tahoma"/>
                <w:b w:val="0"/>
                <w:i/>
                <w:iCs/>
                <w:color w:val="808080"/>
                <w:szCs w:val="22"/>
              </w:rPr>
              <w:t xml:space="preserve"> el monto de contrapartida, además del  tiempo del staff y el  valor estimado de costos operacionales que  su organización dedicará a este proyecto</w:t>
            </w:r>
          </w:p>
          <w:p w14:paraId="50C355ED" w14:textId="77777777" w:rsidR="004B65E7" w:rsidRPr="00EB6A09" w:rsidRDefault="004B65E7" w:rsidP="0025062D">
            <w:pPr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</w:p>
        </w:tc>
      </w:tr>
    </w:tbl>
    <w:p w14:paraId="371EE749" w14:textId="77777777" w:rsidR="004B65E7" w:rsidRPr="00EB6A09" w:rsidRDefault="004B65E7" w:rsidP="004B65E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79BB9DB" w14:textId="77777777" w:rsidR="00F77581" w:rsidRDefault="00F77581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6C35D455" w14:textId="77777777" w:rsidR="00F177E4" w:rsidRDefault="00F177E4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681FAF8C" w14:textId="73A00A51" w:rsidR="00F177E4" w:rsidRDefault="00F177E4" w:rsidP="00894F3F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sectPr w:rsidR="00F177E4" w:rsidSect="0048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182B" w14:textId="77777777" w:rsidR="00744FA8" w:rsidRDefault="00744FA8" w:rsidP="00BC1A89">
      <w:r>
        <w:separator/>
      </w:r>
    </w:p>
  </w:endnote>
  <w:endnote w:type="continuationSeparator" w:id="0">
    <w:p w14:paraId="2CC97769" w14:textId="77777777" w:rsidR="00744FA8" w:rsidRDefault="00744FA8" w:rsidP="00BC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6F4B" w14:textId="77777777" w:rsidR="00951775" w:rsidRDefault="00951775" w:rsidP="002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5B37B" w14:textId="77777777" w:rsidR="00951775" w:rsidRDefault="00951775" w:rsidP="00A43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4CBB" w14:textId="77777777" w:rsidR="00951775" w:rsidRDefault="00951775" w:rsidP="002C5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B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D10AAA1" w14:textId="59B16284" w:rsidR="00951775" w:rsidRPr="009E3D18" w:rsidRDefault="00951775" w:rsidP="00A43A2F">
    <w:pPr>
      <w:pStyle w:val="Footer"/>
      <w:ind w:right="360"/>
      <w:jc w:val="right"/>
      <w:rPr>
        <w:rFonts w:ascii="Arial Narrow" w:hAnsi="Arial Narrow"/>
        <w:sz w:val="16"/>
      </w:rPr>
    </w:pPr>
  </w:p>
  <w:p w14:paraId="736EA672" w14:textId="77777777" w:rsidR="00951775" w:rsidRDefault="00951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DC81" w14:textId="77777777" w:rsidR="00D351B7" w:rsidRDefault="00D35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BC77" w14:textId="77777777" w:rsidR="00744FA8" w:rsidRDefault="00744FA8" w:rsidP="00BC1A89">
      <w:r>
        <w:separator/>
      </w:r>
    </w:p>
  </w:footnote>
  <w:footnote w:type="continuationSeparator" w:id="0">
    <w:p w14:paraId="32AF2E80" w14:textId="77777777" w:rsidR="00744FA8" w:rsidRDefault="00744FA8" w:rsidP="00BC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5662" w14:textId="77777777" w:rsidR="00D351B7" w:rsidRDefault="00D35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89D0" w14:textId="099D1644" w:rsidR="003761A7" w:rsidRPr="005D2E2A" w:rsidRDefault="003761A7" w:rsidP="003761A7">
    <w:pPr>
      <w:jc w:val="center"/>
      <w:rPr>
        <w:rFonts w:ascii="Tahoma" w:hAnsi="Tahoma" w:cs="Tahoma"/>
        <w:b/>
        <w:sz w:val="18"/>
        <w:szCs w:val="18"/>
        <w:lang w:val="de-DE"/>
      </w:rPr>
    </w:pPr>
    <w:r w:rsidRPr="005D2E2A">
      <w:rPr>
        <w:rFonts w:ascii="Tahoma" w:hAnsi="Tahoma" w:cs="Tahoma"/>
        <w:b/>
        <w:sz w:val="18"/>
        <w:szCs w:val="18"/>
        <w:lang w:val="de-DE"/>
      </w:rPr>
      <w:t xml:space="preserve">ANEXO </w:t>
    </w:r>
    <w:r w:rsidR="00956070">
      <w:rPr>
        <w:rFonts w:ascii="Tahoma" w:hAnsi="Tahoma" w:cs="Tahoma"/>
        <w:b/>
        <w:sz w:val="18"/>
        <w:szCs w:val="18"/>
        <w:lang w:val="de-DE"/>
      </w:rPr>
      <w:t>2</w:t>
    </w:r>
    <w:r w:rsidRPr="005D2E2A">
      <w:rPr>
        <w:rFonts w:ascii="Tahoma" w:hAnsi="Tahoma" w:cs="Tahoma"/>
        <w:b/>
        <w:sz w:val="18"/>
        <w:szCs w:val="18"/>
        <w:lang w:val="de-DE"/>
      </w:rPr>
      <w:t xml:space="preserve"> </w:t>
    </w:r>
  </w:p>
  <w:p w14:paraId="2B10D2CC" w14:textId="58395687" w:rsidR="00D351B7" w:rsidRPr="003761A7" w:rsidRDefault="00D351B7" w:rsidP="00D351B7">
    <w:pPr>
      <w:rPr>
        <w:rFonts w:ascii="Tahoma" w:hAnsi="Tahoma" w:cs="Tahoma"/>
        <w:sz w:val="18"/>
        <w:szCs w:val="18"/>
        <w:u w:val="single"/>
      </w:rPr>
    </w:pPr>
  </w:p>
  <w:p w14:paraId="3F73949B" w14:textId="36142374" w:rsidR="003761A7" w:rsidRDefault="003761A7" w:rsidP="003761A7">
    <w:pPr>
      <w:tabs>
        <w:tab w:val="center" w:pos="4986"/>
        <w:tab w:val="left" w:pos="7755"/>
      </w:tabs>
      <w:jc w:val="center"/>
      <w:rPr>
        <w:rFonts w:ascii="Tahoma" w:hAnsi="Tahoma" w:cs="Tahoma"/>
        <w:sz w:val="18"/>
        <w:szCs w:val="18"/>
      </w:rPr>
    </w:pPr>
  </w:p>
  <w:p w14:paraId="13845B76" w14:textId="77777777" w:rsidR="003761A7" w:rsidRDefault="00376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5CBA" w14:textId="77777777" w:rsidR="00D351B7" w:rsidRDefault="00D35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F71"/>
    <w:multiLevelType w:val="hybridMultilevel"/>
    <w:tmpl w:val="FDDEF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085"/>
    <w:multiLevelType w:val="hybridMultilevel"/>
    <w:tmpl w:val="FE1C10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1EC9"/>
    <w:multiLevelType w:val="hybridMultilevel"/>
    <w:tmpl w:val="34480730"/>
    <w:lvl w:ilvl="0" w:tplc="88C0BB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2981"/>
    <w:multiLevelType w:val="hybridMultilevel"/>
    <w:tmpl w:val="759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3941"/>
    <w:multiLevelType w:val="multilevel"/>
    <w:tmpl w:val="C2165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2B407311"/>
    <w:multiLevelType w:val="hybridMultilevel"/>
    <w:tmpl w:val="B474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722CD"/>
    <w:multiLevelType w:val="multilevel"/>
    <w:tmpl w:val="26224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2DFA04EF"/>
    <w:multiLevelType w:val="multilevel"/>
    <w:tmpl w:val="CE066B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D46BE"/>
    <w:multiLevelType w:val="hybridMultilevel"/>
    <w:tmpl w:val="56D467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848E1"/>
    <w:multiLevelType w:val="hybridMultilevel"/>
    <w:tmpl w:val="61A4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7879"/>
    <w:multiLevelType w:val="hybridMultilevel"/>
    <w:tmpl w:val="EB5601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00A9"/>
    <w:multiLevelType w:val="multilevel"/>
    <w:tmpl w:val="CF3A73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39F07A0F"/>
    <w:multiLevelType w:val="multilevel"/>
    <w:tmpl w:val="BDA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90A0F"/>
    <w:multiLevelType w:val="hybridMultilevel"/>
    <w:tmpl w:val="247E73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C3188"/>
    <w:multiLevelType w:val="hybridMultilevel"/>
    <w:tmpl w:val="BCDA9D5E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F46FA"/>
    <w:multiLevelType w:val="hybridMultilevel"/>
    <w:tmpl w:val="5952FE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AC2"/>
    <w:multiLevelType w:val="hybridMultilevel"/>
    <w:tmpl w:val="034C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D226D"/>
    <w:multiLevelType w:val="hybridMultilevel"/>
    <w:tmpl w:val="D93C91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166A"/>
    <w:multiLevelType w:val="hybridMultilevel"/>
    <w:tmpl w:val="8938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F0EAB"/>
    <w:multiLevelType w:val="hybridMultilevel"/>
    <w:tmpl w:val="C9683E3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E6977"/>
    <w:multiLevelType w:val="hybridMultilevel"/>
    <w:tmpl w:val="9C2CB6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1D2E2A"/>
    <w:multiLevelType w:val="hybridMultilevel"/>
    <w:tmpl w:val="7EEC9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C05"/>
    <w:multiLevelType w:val="hybridMultilevel"/>
    <w:tmpl w:val="187A606A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F4E40"/>
    <w:multiLevelType w:val="hybridMultilevel"/>
    <w:tmpl w:val="899A3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C5536"/>
    <w:multiLevelType w:val="hybridMultilevel"/>
    <w:tmpl w:val="CDFCD214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D064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559EF"/>
    <w:multiLevelType w:val="hybridMultilevel"/>
    <w:tmpl w:val="753CEBF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B1852"/>
    <w:multiLevelType w:val="hybridMultilevel"/>
    <w:tmpl w:val="753CE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B1B66"/>
    <w:multiLevelType w:val="hybridMultilevel"/>
    <w:tmpl w:val="DB4E02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3C7CB2"/>
    <w:multiLevelType w:val="hybridMultilevel"/>
    <w:tmpl w:val="FC5CDD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8B164E"/>
    <w:multiLevelType w:val="hybridMultilevel"/>
    <w:tmpl w:val="A686F1FE"/>
    <w:lvl w:ilvl="0" w:tplc="6694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C06DEE"/>
    <w:multiLevelType w:val="hybridMultilevel"/>
    <w:tmpl w:val="1B2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29"/>
  </w:num>
  <w:num w:numId="5">
    <w:abstractNumId w:val="21"/>
  </w:num>
  <w:num w:numId="6">
    <w:abstractNumId w:val="6"/>
  </w:num>
  <w:num w:numId="7">
    <w:abstractNumId w:val="11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27"/>
  </w:num>
  <w:num w:numId="13">
    <w:abstractNumId w:val="22"/>
  </w:num>
  <w:num w:numId="14">
    <w:abstractNumId w:val="3"/>
  </w:num>
  <w:num w:numId="15">
    <w:abstractNumId w:val="9"/>
  </w:num>
  <w:num w:numId="16">
    <w:abstractNumId w:val="1"/>
  </w:num>
  <w:num w:numId="17">
    <w:abstractNumId w:val="10"/>
  </w:num>
  <w:num w:numId="18">
    <w:abstractNumId w:val="30"/>
  </w:num>
  <w:num w:numId="19">
    <w:abstractNumId w:val="26"/>
  </w:num>
  <w:num w:numId="20">
    <w:abstractNumId w:val="17"/>
  </w:num>
  <w:num w:numId="21">
    <w:abstractNumId w:val="25"/>
  </w:num>
  <w:num w:numId="22">
    <w:abstractNumId w:val="28"/>
  </w:num>
  <w:num w:numId="23">
    <w:abstractNumId w:val="8"/>
  </w:num>
  <w:num w:numId="24">
    <w:abstractNumId w:val="0"/>
  </w:num>
  <w:num w:numId="25">
    <w:abstractNumId w:val="19"/>
  </w:num>
  <w:num w:numId="26">
    <w:abstractNumId w:val="12"/>
  </w:num>
  <w:num w:numId="27">
    <w:abstractNumId w:val="23"/>
  </w:num>
  <w:num w:numId="28">
    <w:abstractNumId w:val="13"/>
  </w:num>
  <w:num w:numId="29">
    <w:abstractNumId w:val="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48"/>
    <w:rsid w:val="00000B1A"/>
    <w:rsid w:val="000078B1"/>
    <w:rsid w:val="0002388C"/>
    <w:rsid w:val="0003505C"/>
    <w:rsid w:val="000776ED"/>
    <w:rsid w:val="00082A31"/>
    <w:rsid w:val="000A069A"/>
    <w:rsid w:val="000A3D8D"/>
    <w:rsid w:val="000D6F73"/>
    <w:rsid w:val="000F3215"/>
    <w:rsid w:val="000F460F"/>
    <w:rsid w:val="000F6827"/>
    <w:rsid w:val="0011327B"/>
    <w:rsid w:val="001324A5"/>
    <w:rsid w:val="001404B7"/>
    <w:rsid w:val="00144F40"/>
    <w:rsid w:val="00163F26"/>
    <w:rsid w:val="001A0FD1"/>
    <w:rsid w:val="001A62BD"/>
    <w:rsid w:val="001B4FA3"/>
    <w:rsid w:val="001B59B3"/>
    <w:rsid w:val="001C1B56"/>
    <w:rsid w:val="001D2838"/>
    <w:rsid w:val="001D33A9"/>
    <w:rsid w:val="001F24A8"/>
    <w:rsid w:val="001F4F7E"/>
    <w:rsid w:val="00206347"/>
    <w:rsid w:val="00212497"/>
    <w:rsid w:val="00215697"/>
    <w:rsid w:val="00231BA2"/>
    <w:rsid w:val="0025062D"/>
    <w:rsid w:val="00255CF9"/>
    <w:rsid w:val="002731BD"/>
    <w:rsid w:val="002814B0"/>
    <w:rsid w:val="00285D50"/>
    <w:rsid w:val="002952F1"/>
    <w:rsid w:val="002C522A"/>
    <w:rsid w:val="002C700A"/>
    <w:rsid w:val="002E2909"/>
    <w:rsid w:val="002E309F"/>
    <w:rsid w:val="002E59AF"/>
    <w:rsid w:val="002E5B2A"/>
    <w:rsid w:val="002F377F"/>
    <w:rsid w:val="002F3F35"/>
    <w:rsid w:val="002F7181"/>
    <w:rsid w:val="003501E7"/>
    <w:rsid w:val="003761A7"/>
    <w:rsid w:val="003808CD"/>
    <w:rsid w:val="00383393"/>
    <w:rsid w:val="0038438F"/>
    <w:rsid w:val="003851AE"/>
    <w:rsid w:val="00392D65"/>
    <w:rsid w:val="003A18E1"/>
    <w:rsid w:val="003B0788"/>
    <w:rsid w:val="003B1A52"/>
    <w:rsid w:val="003C3A04"/>
    <w:rsid w:val="003C69D0"/>
    <w:rsid w:val="00414644"/>
    <w:rsid w:val="00440A98"/>
    <w:rsid w:val="00443DC1"/>
    <w:rsid w:val="0046146D"/>
    <w:rsid w:val="0046342D"/>
    <w:rsid w:val="004634B3"/>
    <w:rsid w:val="00477F28"/>
    <w:rsid w:val="00482CEA"/>
    <w:rsid w:val="004833CE"/>
    <w:rsid w:val="00495BFF"/>
    <w:rsid w:val="004B65E7"/>
    <w:rsid w:val="004C70B0"/>
    <w:rsid w:val="004D2C92"/>
    <w:rsid w:val="004D39A0"/>
    <w:rsid w:val="004D661C"/>
    <w:rsid w:val="004E438B"/>
    <w:rsid w:val="004F32E6"/>
    <w:rsid w:val="0055275F"/>
    <w:rsid w:val="00556C6C"/>
    <w:rsid w:val="00556F26"/>
    <w:rsid w:val="00575FE1"/>
    <w:rsid w:val="005A3EBE"/>
    <w:rsid w:val="005C53B5"/>
    <w:rsid w:val="005D751C"/>
    <w:rsid w:val="005E1B04"/>
    <w:rsid w:val="006469AE"/>
    <w:rsid w:val="00653AE4"/>
    <w:rsid w:val="0066089D"/>
    <w:rsid w:val="00660D72"/>
    <w:rsid w:val="006676A4"/>
    <w:rsid w:val="006711A4"/>
    <w:rsid w:val="0067324C"/>
    <w:rsid w:val="00682F98"/>
    <w:rsid w:val="00686F5F"/>
    <w:rsid w:val="00691349"/>
    <w:rsid w:val="006B66E2"/>
    <w:rsid w:val="006C0DD5"/>
    <w:rsid w:val="006E61AA"/>
    <w:rsid w:val="006E637B"/>
    <w:rsid w:val="006F5647"/>
    <w:rsid w:val="007003C7"/>
    <w:rsid w:val="0070511B"/>
    <w:rsid w:val="007053E5"/>
    <w:rsid w:val="0071772F"/>
    <w:rsid w:val="00730E64"/>
    <w:rsid w:val="00734C17"/>
    <w:rsid w:val="00742C3B"/>
    <w:rsid w:val="00744FA8"/>
    <w:rsid w:val="00745484"/>
    <w:rsid w:val="0075698E"/>
    <w:rsid w:val="00765342"/>
    <w:rsid w:val="007C1B94"/>
    <w:rsid w:val="007C1D2E"/>
    <w:rsid w:val="007C3E32"/>
    <w:rsid w:val="007E58D8"/>
    <w:rsid w:val="007F58DF"/>
    <w:rsid w:val="008465F1"/>
    <w:rsid w:val="00846F54"/>
    <w:rsid w:val="00863398"/>
    <w:rsid w:val="00870061"/>
    <w:rsid w:val="00874DB3"/>
    <w:rsid w:val="00890BD5"/>
    <w:rsid w:val="00894F3F"/>
    <w:rsid w:val="008A4840"/>
    <w:rsid w:val="008C573A"/>
    <w:rsid w:val="008C6CD6"/>
    <w:rsid w:val="008D3F1B"/>
    <w:rsid w:val="008E3037"/>
    <w:rsid w:val="008F0974"/>
    <w:rsid w:val="0090274D"/>
    <w:rsid w:val="0091523B"/>
    <w:rsid w:val="00951775"/>
    <w:rsid w:val="009546D1"/>
    <w:rsid w:val="00956070"/>
    <w:rsid w:val="00961B2B"/>
    <w:rsid w:val="009843E9"/>
    <w:rsid w:val="00985750"/>
    <w:rsid w:val="0098613A"/>
    <w:rsid w:val="00993504"/>
    <w:rsid w:val="009A5DB0"/>
    <w:rsid w:val="009B79CC"/>
    <w:rsid w:val="009E3D18"/>
    <w:rsid w:val="009E4EB6"/>
    <w:rsid w:val="00A055AF"/>
    <w:rsid w:val="00A31CC4"/>
    <w:rsid w:val="00A32C06"/>
    <w:rsid w:val="00A40378"/>
    <w:rsid w:val="00A43A2F"/>
    <w:rsid w:val="00A53EE3"/>
    <w:rsid w:val="00A732E4"/>
    <w:rsid w:val="00A742D2"/>
    <w:rsid w:val="00A77350"/>
    <w:rsid w:val="00A92004"/>
    <w:rsid w:val="00AA16BA"/>
    <w:rsid w:val="00AB1F93"/>
    <w:rsid w:val="00AB335C"/>
    <w:rsid w:val="00AC1A74"/>
    <w:rsid w:val="00AE14D2"/>
    <w:rsid w:val="00AE3A0F"/>
    <w:rsid w:val="00AE7A1B"/>
    <w:rsid w:val="00B06474"/>
    <w:rsid w:val="00B06B37"/>
    <w:rsid w:val="00B10AD6"/>
    <w:rsid w:val="00B123EC"/>
    <w:rsid w:val="00B22B1D"/>
    <w:rsid w:val="00B50FBD"/>
    <w:rsid w:val="00B74675"/>
    <w:rsid w:val="00BB102D"/>
    <w:rsid w:val="00BB782B"/>
    <w:rsid w:val="00BC1A89"/>
    <w:rsid w:val="00BD1CFB"/>
    <w:rsid w:val="00BE1DA6"/>
    <w:rsid w:val="00BE57B8"/>
    <w:rsid w:val="00C03AFF"/>
    <w:rsid w:val="00C07097"/>
    <w:rsid w:val="00C25059"/>
    <w:rsid w:val="00C34CDF"/>
    <w:rsid w:val="00C451E6"/>
    <w:rsid w:val="00C53199"/>
    <w:rsid w:val="00C55F64"/>
    <w:rsid w:val="00C711EA"/>
    <w:rsid w:val="00C97E86"/>
    <w:rsid w:val="00CA6645"/>
    <w:rsid w:val="00CB2716"/>
    <w:rsid w:val="00CB2D46"/>
    <w:rsid w:val="00D00FA3"/>
    <w:rsid w:val="00D06078"/>
    <w:rsid w:val="00D07660"/>
    <w:rsid w:val="00D351B7"/>
    <w:rsid w:val="00D443FE"/>
    <w:rsid w:val="00D56129"/>
    <w:rsid w:val="00D605F5"/>
    <w:rsid w:val="00D63822"/>
    <w:rsid w:val="00D63D7D"/>
    <w:rsid w:val="00D66835"/>
    <w:rsid w:val="00D71203"/>
    <w:rsid w:val="00D8725B"/>
    <w:rsid w:val="00D914BF"/>
    <w:rsid w:val="00D928EA"/>
    <w:rsid w:val="00D951B4"/>
    <w:rsid w:val="00D97F83"/>
    <w:rsid w:val="00DA14B0"/>
    <w:rsid w:val="00DB3B3A"/>
    <w:rsid w:val="00DE01D6"/>
    <w:rsid w:val="00DE0FCC"/>
    <w:rsid w:val="00DF1916"/>
    <w:rsid w:val="00E05A47"/>
    <w:rsid w:val="00E11A94"/>
    <w:rsid w:val="00E12C01"/>
    <w:rsid w:val="00E151FD"/>
    <w:rsid w:val="00E24E7B"/>
    <w:rsid w:val="00E41207"/>
    <w:rsid w:val="00E52AD7"/>
    <w:rsid w:val="00E71295"/>
    <w:rsid w:val="00E74C1D"/>
    <w:rsid w:val="00E842CC"/>
    <w:rsid w:val="00E84A3A"/>
    <w:rsid w:val="00E943C5"/>
    <w:rsid w:val="00EA2078"/>
    <w:rsid w:val="00EB6A09"/>
    <w:rsid w:val="00EF15EA"/>
    <w:rsid w:val="00EF2D5E"/>
    <w:rsid w:val="00F177E4"/>
    <w:rsid w:val="00F46248"/>
    <w:rsid w:val="00F503ED"/>
    <w:rsid w:val="00F54D3C"/>
    <w:rsid w:val="00F65AE9"/>
    <w:rsid w:val="00F74782"/>
    <w:rsid w:val="00F77581"/>
    <w:rsid w:val="00F77712"/>
    <w:rsid w:val="00F81176"/>
    <w:rsid w:val="00F85068"/>
    <w:rsid w:val="00F95029"/>
    <w:rsid w:val="00FA262F"/>
    <w:rsid w:val="00FB1F36"/>
    <w:rsid w:val="00FD4E5E"/>
    <w:rsid w:val="00FE254C"/>
    <w:rsid w:val="00FE6ED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F6616"/>
  <w15:docId w15:val="{070D4AC2-9564-460F-8D4C-434E3A7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347"/>
    <w:rPr>
      <w:sz w:val="24"/>
      <w:szCs w:val="24"/>
      <w:lang w:val="es-CR" w:eastAsia="en-US"/>
    </w:rPr>
  </w:style>
  <w:style w:type="paragraph" w:styleId="Heading1">
    <w:name w:val="heading 1"/>
    <w:basedOn w:val="Normal"/>
    <w:next w:val="Normal"/>
    <w:qFormat/>
    <w:rsid w:val="00DA14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54C"/>
    <w:pPr>
      <w:keepNext/>
      <w:jc w:val="center"/>
      <w:outlineLvl w:val="1"/>
    </w:pPr>
    <w:rPr>
      <w:b/>
      <w:szCs w:val="20"/>
      <w:u w:val="single"/>
      <w:lang w:val="es-E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1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9B79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79C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6248"/>
    <w:pPr>
      <w:jc w:val="center"/>
    </w:pPr>
    <w:rPr>
      <w:b/>
      <w:bCs/>
      <w:sz w:val="28"/>
      <w:szCs w:val="20"/>
      <w:lang w:val="es-ES"/>
    </w:rPr>
  </w:style>
  <w:style w:type="character" w:customStyle="1" w:styleId="requiredquestion">
    <w:name w:val="requiredquestion"/>
    <w:basedOn w:val="DefaultParagraphFont"/>
    <w:rsid w:val="00F46248"/>
  </w:style>
  <w:style w:type="paragraph" w:customStyle="1" w:styleId="ElementLabel">
    <w:name w:val="Element Label"/>
    <w:basedOn w:val="Normal"/>
    <w:next w:val="Normal"/>
    <w:rsid w:val="00F46248"/>
    <w:pPr>
      <w:spacing w:before="60" w:after="60"/>
    </w:pPr>
    <w:rPr>
      <w:rFonts w:ascii="Arial" w:hAnsi="Arial"/>
      <w:color w:val="000080"/>
      <w:sz w:val="20"/>
      <w:szCs w:val="17"/>
      <w:lang w:val="en-US"/>
    </w:rPr>
  </w:style>
  <w:style w:type="paragraph" w:customStyle="1" w:styleId="FormText">
    <w:name w:val="Form Text"/>
    <w:basedOn w:val="Normal"/>
    <w:rsid w:val="00F46248"/>
    <w:pPr>
      <w:spacing w:before="60" w:after="60"/>
    </w:pPr>
    <w:rPr>
      <w:rFonts w:ascii="Arial" w:hAnsi="Arial"/>
      <w:sz w:val="20"/>
      <w:lang w:val="en-US"/>
    </w:rPr>
  </w:style>
  <w:style w:type="character" w:customStyle="1" w:styleId="optionalquestion">
    <w:name w:val="optionalquestion"/>
    <w:basedOn w:val="DefaultParagraphFont"/>
    <w:rsid w:val="00F46248"/>
  </w:style>
  <w:style w:type="character" w:customStyle="1" w:styleId="hinttext">
    <w:name w:val="hinttext"/>
    <w:basedOn w:val="DefaultParagraphFont"/>
    <w:rsid w:val="00F46248"/>
  </w:style>
  <w:style w:type="table" w:styleId="TableGrid">
    <w:name w:val="Table Grid"/>
    <w:basedOn w:val="TableNormal"/>
    <w:uiPriority w:val="59"/>
    <w:rsid w:val="00F7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E254C"/>
    <w:rPr>
      <w:b/>
      <w:sz w:val="20"/>
      <w:szCs w:val="20"/>
      <w:lang w:val="es-ES"/>
    </w:rPr>
  </w:style>
  <w:style w:type="character" w:styleId="CommentReference">
    <w:name w:val="annotation reference"/>
    <w:uiPriority w:val="99"/>
    <w:semiHidden/>
    <w:rsid w:val="00FE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254C"/>
    <w:rPr>
      <w:sz w:val="20"/>
      <w:szCs w:val="20"/>
      <w:lang w:val="es-ES"/>
    </w:rPr>
  </w:style>
  <w:style w:type="paragraph" w:styleId="BalloonText">
    <w:name w:val="Balloon Text"/>
    <w:basedOn w:val="Normal"/>
    <w:semiHidden/>
    <w:rsid w:val="00FE254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85068"/>
    <w:pPr>
      <w:spacing w:after="120"/>
    </w:pPr>
    <w:rPr>
      <w:sz w:val="16"/>
      <w:szCs w:val="16"/>
    </w:rPr>
  </w:style>
  <w:style w:type="paragraph" w:customStyle="1" w:styleId="box">
    <w:name w:val="box"/>
    <w:rsid w:val="009B79CC"/>
    <w:pPr>
      <w:spacing w:before="20" w:after="20"/>
    </w:pPr>
    <w:rPr>
      <w:rFonts w:ascii="Arial" w:hAnsi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F7478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iPriority w:val="99"/>
    <w:unhideWhenUsed/>
    <w:rsid w:val="00C451E6"/>
    <w:rPr>
      <w:color w:val="0000FF"/>
      <w:u w:val="single"/>
    </w:rPr>
  </w:style>
  <w:style w:type="paragraph" w:customStyle="1" w:styleId="Default">
    <w:name w:val="Default"/>
    <w:rsid w:val="00BC1A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A89"/>
    <w:pPr>
      <w:ind w:left="720"/>
    </w:pPr>
    <w:rPr>
      <w:rFonts w:ascii="Calibri" w:eastAsia="Calibri" w:hAnsi="Calibri" w:cs="Calibri"/>
      <w:sz w:val="22"/>
      <w:szCs w:val="22"/>
      <w:lang w:val="es-MX" w:eastAsia="es-MX"/>
    </w:rPr>
  </w:style>
  <w:style w:type="character" w:customStyle="1" w:styleId="FootnoteTextChar">
    <w:name w:val="Footnote Text Char"/>
    <w:aliases w:val="footnote Char,single space Char,fn Char,FOOTNOTES Char,footnote text Char,Footnote Text Char Char Char,ADB Char,Texto Char,nota Char,pie Char,Ref. Char,al Char"/>
    <w:link w:val="FootnoteText"/>
    <w:uiPriority w:val="99"/>
    <w:rsid w:val="00BC1A89"/>
    <w:rPr>
      <w:rFonts w:ascii="Garamond" w:hAnsi="Garamond"/>
      <w:lang w:val="en-US"/>
    </w:rPr>
  </w:style>
  <w:style w:type="paragraph" w:styleId="FootnoteText">
    <w:name w:val="footnote text"/>
    <w:aliases w:val="footnote,single space,fn,FOOTNOTES,footnote text,Footnote Text Char Char,ADB,Texto,nota,pie,Ref.,al"/>
    <w:basedOn w:val="Normal"/>
    <w:link w:val="FootnoteTextChar"/>
    <w:uiPriority w:val="99"/>
    <w:rsid w:val="00BC1A89"/>
    <w:pPr>
      <w:spacing w:after="120"/>
      <w:jc w:val="both"/>
    </w:pPr>
    <w:rPr>
      <w:rFonts w:ascii="Garamond" w:hAnsi="Garamond"/>
      <w:sz w:val="20"/>
      <w:szCs w:val="20"/>
      <w:lang w:val="en-US"/>
    </w:rPr>
  </w:style>
  <w:style w:type="character" w:customStyle="1" w:styleId="TextonotapieCar1">
    <w:name w:val="Texto nota pie Car1"/>
    <w:rsid w:val="00BC1A89"/>
    <w:rPr>
      <w:lang w:val="es-CR" w:eastAsia="en-US"/>
    </w:rPr>
  </w:style>
  <w:style w:type="character" w:styleId="FootnoteReference">
    <w:name w:val="footnote reference"/>
    <w:uiPriority w:val="99"/>
    <w:rsid w:val="00BC1A89"/>
    <w:rPr>
      <w:vertAlign w:val="superscript"/>
    </w:rPr>
  </w:style>
  <w:style w:type="character" w:customStyle="1" w:styleId="CommentTextChar">
    <w:name w:val="Comment Text Char"/>
    <w:link w:val="CommentText"/>
    <w:uiPriority w:val="99"/>
    <w:semiHidden/>
    <w:rsid w:val="00BC1A89"/>
    <w:rPr>
      <w:lang w:val="es-ES" w:eastAsia="en-US"/>
    </w:rPr>
  </w:style>
  <w:style w:type="paragraph" w:styleId="Header">
    <w:name w:val="header"/>
    <w:basedOn w:val="Normal"/>
    <w:link w:val="HeaderChar"/>
    <w:uiPriority w:val="99"/>
    <w:unhideWhenUsed/>
    <w:rsid w:val="009843E9"/>
    <w:pPr>
      <w:tabs>
        <w:tab w:val="center" w:pos="4419"/>
        <w:tab w:val="right" w:pos="8838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link w:val="Header"/>
    <w:uiPriority w:val="99"/>
    <w:rsid w:val="009843E9"/>
    <w:rPr>
      <w:rFonts w:ascii="Calibri" w:eastAsia="Calibri" w:hAnsi="Calibri"/>
    </w:rPr>
  </w:style>
  <w:style w:type="character" w:styleId="FollowedHyperlink">
    <w:name w:val="FollowedHyperlink"/>
    <w:rsid w:val="009843E9"/>
    <w:rPr>
      <w:color w:val="800080"/>
      <w:u w:val="single"/>
    </w:rPr>
  </w:style>
  <w:style w:type="character" w:customStyle="1" w:styleId="apple-converted-space">
    <w:name w:val="apple-converted-space"/>
    <w:rsid w:val="00D951B4"/>
  </w:style>
  <w:style w:type="paragraph" w:styleId="CommentSubject">
    <w:name w:val="annotation subject"/>
    <w:basedOn w:val="CommentText"/>
    <w:next w:val="CommentText"/>
    <w:link w:val="CommentSubjectChar"/>
    <w:rsid w:val="001A62BD"/>
    <w:rPr>
      <w:b/>
      <w:bCs/>
      <w:lang w:val="es-CR"/>
    </w:rPr>
  </w:style>
  <w:style w:type="character" w:customStyle="1" w:styleId="CommentSubjectChar">
    <w:name w:val="Comment Subject Char"/>
    <w:link w:val="CommentSubject"/>
    <w:rsid w:val="001A62BD"/>
    <w:rPr>
      <w:b/>
      <w:bCs/>
      <w:lang w:val="es-CR" w:eastAsia="en-US"/>
    </w:rPr>
  </w:style>
  <w:style w:type="paragraph" w:styleId="Revision">
    <w:name w:val="Revision"/>
    <w:hidden/>
    <w:uiPriority w:val="99"/>
    <w:semiHidden/>
    <w:rsid w:val="001A62BD"/>
    <w:rPr>
      <w:sz w:val="24"/>
      <w:szCs w:val="24"/>
      <w:lang w:val="es-C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3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833CE"/>
    <w:rPr>
      <w:rFonts w:ascii="Courier New" w:hAnsi="Courier New" w:cs="Courier New"/>
    </w:rPr>
  </w:style>
  <w:style w:type="character" w:customStyle="1" w:styleId="moz-txt-tag">
    <w:name w:val="moz-txt-tag"/>
    <w:rsid w:val="004833CE"/>
  </w:style>
  <w:style w:type="paragraph" w:styleId="Footer">
    <w:name w:val="footer"/>
    <w:basedOn w:val="Normal"/>
    <w:link w:val="FooterChar"/>
    <w:uiPriority w:val="99"/>
    <w:rsid w:val="009E3D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18"/>
    <w:rPr>
      <w:sz w:val="24"/>
      <w:szCs w:val="24"/>
      <w:lang w:val="es-CR" w:eastAsia="en-US"/>
    </w:rPr>
  </w:style>
  <w:style w:type="character" w:customStyle="1" w:styleId="Heading3Char">
    <w:name w:val="Heading 3 Char"/>
    <w:basedOn w:val="DefaultParagraphFont"/>
    <w:link w:val="Heading3"/>
    <w:semiHidden/>
    <w:rsid w:val="007C1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CR" w:eastAsia="en-US"/>
    </w:rPr>
  </w:style>
  <w:style w:type="character" w:styleId="Emphasis">
    <w:name w:val="Emphasis"/>
    <w:basedOn w:val="DefaultParagraphFont"/>
    <w:uiPriority w:val="20"/>
    <w:qFormat/>
    <w:rsid w:val="007C1B94"/>
    <w:rPr>
      <w:i/>
      <w:iCs/>
    </w:rPr>
  </w:style>
  <w:style w:type="character" w:styleId="PageNumber">
    <w:name w:val="page number"/>
    <w:basedOn w:val="DefaultParagraphFont"/>
    <w:rsid w:val="002C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4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56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</Company>
  <LinksUpToDate>false</LinksUpToDate>
  <CharactersWithSpaces>2429</CharactersWithSpaces>
  <SharedDoc>false</SharedDoc>
  <HLinks>
    <vt:vector size="30" baseType="variant">
      <vt:variant>
        <vt:i4>4980844</vt:i4>
      </vt:variant>
      <vt:variant>
        <vt:i4>15</vt:i4>
      </vt:variant>
      <vt:variant>
        <vt:i4>0</vt:i4>
      </vt:variant>
      <vt:variant>
        <vt:i4>5</vt:i4>
      </vt:variant>
      <vt:variant>
        <vt:lpwstr>http://www.conapo.gob.mx/es/CONAPO/Indice_de_Marginacion_por_Localidad_2010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http://www.microrregiones.gob.mx/catloc/contenido.aspx?refnac=090120027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http://www.microrregiones.gob.mx/catloc/contenido.aspx?refnac=170090003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http://www.microrregiones.gob.mx/catloc/contenido.aspx?refnac=170270005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http://sarar-t.org/images/FICHA SARAR- METODOLOGIA SARAR.pdf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Angelica Arenzana</cp:lastModifiedBy>
  <cp:revision>2</cp:revision>
  <cp:lastPrinted>2020-12-11T19:10:00Z</cp:lastPrinted>
  <dcterms:created xsi:type="dcterms:W3CDTF">2020-12-16T17:44:00Z</dcterms:created>
  <dcterms:modified xsi:type="dcterms:W3CDTF">2020-12-16T17:44:00Z</dcterms:modified>
</cp:coreProperties>
</file>