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6A82" w14:textId="77777777" w:rsidR="004910EE" w:rsidRPr="00A746E8" w:rsidRDefault="004910EE" w:rsidP="004910EE">
      <w:pPr>
        <w:pStyle w:val="Heading1"/>
        <w:jc w:val="center"/>
        <w:rPr>
          <w:rFonts w:ascii="Proxima Nova Lt" w:hAnsi="Proxima Nova Lt"/>
          <w:lang w:val="es-EC"/>
        </w:rPr>
      </w:pPr>
      <w:r w:rsidRPr="00A746E8">
        <w:rPr>
          <w:rFonts w:ascii="Proxima Nova Lt" w:hAnsi="Proxima Nova Lt"/>
          <w:lang w:val="es-EC"/>
        </w:rPr>
        <w:t>ANEXO 1</w:t>
      </w:r>
    </w:p>
    <w:p w14:paraId="7045AF93" w14:textId="4FB48C95" w:rsidR="004910EE" w:rsidRDefault="00CD04F4" w:rsidP="00CD04F4">
      <w:pPr>
        <w:pStyle w:val="Heading1"/>
        <w:jc w:val="center"/>
        <w:rPr>
          <w:rFonts w:ascii="Proxima Nova Lt" w:hAnsi="Proxima Nova Lt"/>
          <w:lang w:val="es-EC"/>
        </w:rPr>
      </w:pPr>
      <w:r>
        <w:rPr>
          <w:rFonts w:ascii="Proxima Nova Lt" w:hAnsi="Proxima Nova Lt"/>
          <w:lang w:val="es-EC"/>
        </w:rPr>
        <w:t>PROPUESTA TÉCNICA Y ECONÓMICA</w:t>
      </w:r>
    </w:p>
    <w:p w14:paraId="4EB6B6E2" w14:textId="5E9829AF" w:rsidR="004910EE" w:rsidRDefault="004910EE" w:rsidP="00C7690D"/>
    <w:p w14:paraId="6D656A4F" w14:textId="77777777" w:rsidR="00CD04F4" w:rsidRPr="006D24E4" w:rsidRDefault="00CD04F4" w:rsidP="00CD04F4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cstheme="minorHAnsi"/>
          <w:b/>
          <w:sz w:val="20"/>
          <w:szCs w:val="20"/>
        </w:rPr>
      </w:pPr>
      <w:r w:rsidRPr="006D24E4">
        <w:rPr>
          <w:rFonts w:cstheme="minorHAnsi"/>
          <w:b/>
          <w:sz w:val="20"/>
          <w:szCs w:val="20"/>
        </w:rPr>
        <w:t>Introducción</w:t>
      </w:r>
    </w:p>
    <w:p w14:paraId="66AC3ADA" w14:textId="77777777" w:rsidR="00CD04F4" w:rsidRPr="006D24E4" w:rsidRDefault="00CD04F4" w:rsidP="00CD04F4">
      <w:pPr>
        <w:rPr>
          <w:rFonts w:cstheme="minorHAnsi"/>
          <w:sz w:val="20"/>
          <w:szCs w:val="20"/>
        </w:rPr>
      </w:pPr>
      <w:r w:rsidRPr="006D24E4">
        <w:rPr>
          <w:rFonts w:cstheme="minorHAnsi"/>
          <w:sz w:val="20"/>
          <w:szCs w:val="20"/>
        </w:rPr>
        <w:t>(máximo 3 párrafos)</w:t>
      </w:r>
    </w:p>
    <w:p w14:paraId="785ABB99" w14:textId="77777777" w:rsidR="00CD04F4" w:rsidRPr="006D24E4" w:rsidRDefault="00CD04F4" w:rsidP="00CD04F4">
      <w:pPr>
        <w:rPr>
          <w:rFonts w:cstheme="minorHAnsi"/>
          <w:sz w:val="20"/>
          <w:szCs w:val="20"/>
        </w:rPr>
      </w:pPr>
    </w:p>
    <w:p w14:paraId="4BDBC6D4" w14:textId="77777777" w:rsidR="00CD04F4" w:rsidRPr="006D24E4" w:rsidRDefault="00CD04F4" w:rsidP="00CD04F4">
      <w:pPr>
        <w:rPr>
          <w:rFonts w:cstheme="minorHAnsi"/>
          <w:sz w:val="20"/>
          <w:szCs w:val="20"/>
        </w:rPr>
      </w:pPr>
    </w:p>
    <w:p w14:paraId="4967A2BC" w14:textId="77777777" w:rsidR="00CD04F4" w:rsidRPr="006D24E4" w:rsidRDefault="00CD04F4" w:rsidP="00CD04F4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cstheme="minorHAnsi"/>
          <w:b/>
          <w:sz w:val="20"/>
          <w:szCs w:val="20"/>
        </w:rPr>
      </w:pPr>
      <w:r w:rsidRPr="006D24E4">
        <w:rPr>
          <w:rFonts w:cstheme="minorHAnsi"/>
          <w:b/>
          <w:bCs/>
          <w:sz w:val="20"/>
          <w:szCs w:val="20"/>
        </w:rPr>
        <w:t>Objetivos</w:t>
      </w:r>
      <w:r w:rsidRPr="006D24E4">
        <w:rPr>
          <w:rFonts w:cstheme="minorHAnsi"/>
          <w:b/>
          <w:sz w:val="20"/>
          <w:szCs w:val="20"/>
        </w:rPr>
        <w:t xml:space="preserve"> de la consultoría </w:t>
      </w:r>
    </w:p>
    <w:p w14:paraId="27DAD978" w14:textId="77777777" w:rsidR="00CD04F4" w:rsidRPr="006D24E4" w:rsidRDefault="00CD04F4" w:rsidP="00CD04F4">
      <w:pPr>
        <w:rPr>
          <w:rFonts w:cstheme="minorHAnsi"/>
          <w:sz w:val="20"/>
          <w:szCs w:val="20"/>
        </w:rPr>
      </w:pPr>
    </w:p>
    <w:p w14:paraId="11D59BE6" w14:textId="77777777" w:rsidR="00CD04F4" w:rsidRPr="006D24E4" w:rsidRDefault="00CD04F4" w:rsidP="00CD04F4">
      <w:pPr>
        <w:rPr>
          <w:rFonts w:cstheme="minorHAnsi"/>
          <w:sz w:val="20"/>
          <w:szCs w:val="20"/>
        </w:rPr>
      </w:pPr>
    </w:p>
    <w:p w14:paraId="4ACA8F16" w14:textId="77777777" w:rsidR="00CD04F4" w:rsidRPr="006D24E4" w:rsidRDefault="00CD04F4" w:rsidP="00CD04F4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cstheme="minorHAnsi"/>
          <w:b/>
          <w:sz w:val="20"/>
          <w:szCs w:val="20"/>
        </w:rPr>
      </w:pPr>
      <w:r w:rsidRPr="006D24E4">
        <w:rPr>
          <w:rFonts w:cstheme="minorHAnsi"/>
          <w:b/>
          <w:sz w:val="20"/>
          <w:szCs w:val="20"/>
        </w:rPr>
        <w:t>Alcance del trabajo</w:t>
      </w:r>
    </w:p>
    <w:p w14:paraId="57E0123D" w14:textId="77777777" w:rsidR="00CD04F4" w:rsidRPr="006D24E4" w:rsidRDefault="00CD04F4" w:rsidP="00CD04F4">
      <w:pPr>
        <w:rPr>
          <w:rFonts w:cstheme="minorHAnsi"/>
          <w:sz w:val="20"/>
          <w:szCs w:val="20"/>
        </w:rPr>
      </w:pPr>
      <w:r w:rsidRPr="006D24E4">
        <w:rPr>
          <w:rFonts w:cstheme="minorHAnsi"/>
          <w:sz w:val="20"/>
          <w:szCs w:val="20"/>
        </w:rPr>
        <w:t>(máximo 2 párrafos)</w:t>
      </w:r>
    </w:p>
    <w:p w14:paraId="4A28806E" w14:textId="77777777" w:rsidR="00CD04F4" w:rsidRPr="006D24E4" w:rsidRDefault="00CD04F4" w:rsidP="00CD04F4">
      <w:pPr>
        <w:rPr>
          <w:rFonts w:cstheme="minorHAnsi"/>
          <w:sz w:val="20"/>
          <w:szCs w:val="20"/>
        </w:rPr>
      </w:pPr>
    </w:p>
    <w:p w14:paraId="0ED3E6BD" w14:textId="77777777" w:rsidR="00CD04F4" w:rsidRPr="006D24E4" w:rsidRDefault="00CD04F4" w:rsidP="00CD04F4">
      <w:pPr>
        <w:rPr>
          <w:rFonts w:cstheme="minorHAnsi"/>
          <w:sz w:val="20"/>
          <w:szCs w:val="20"/>
        </w:rPr>
      </w:pPr>
    </w:p>
    <w:p w14:paraId="72478DEA" w14:textId="59A70BF5" w:rsidR="00CD04F4" w:rsidRDefault="00CD04F4" w:rsidP="00CD04F4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b/>
          <w:bCs/>
          <w:sz w:val="20"/>
          <w:szCs w:val="20"/>
        </w:rPr>
      </w:pPr>
      <w:bookmarkStart w:id="0" w:name="_Toc19433716"/>
      <w:r w:rsidRPr="006D24E4">
        <w:rPr>
          <w:b/>
          <w:bCs/>
          <w:sz w:val="20"/>
          <w:szCs w:val="20"/>
        </w:rPr>
        <w:t>Propuesta técnica</w:t>
      </w:r>
      <w:r>
        <w:rPr>
          <w:b/>
          <w:bCs/>
          <w:sz w:val="20"/>
          <w:szCs w:val="20"/>
        </w:rPr>
        <w:t xml:space="preserve"> y metodológica</w:t>
      </w:r>
      <w:r w:rsidRPr="006D24E4">
        <w:rPr>
          <w:b/>
          <w:bCs/>
          <w:sz w:val="20"/>
          <w:szCs w:val="20"/>
        </w:rPr>
        <w:t xml:space="preserve"> en función de los objetivos específicos establecidas en los </w:t>
      </w:r>
      <w:r>
        <w:rPr>
          <w:b/>
          <w:bCs/>
          <w:sz w:val="20"/>
          <w:szCs w:val="20"/>
        </w:rPr>
        <w:t>T</w:t>
      </w:r>
      <w:r w:rsidRPr="006D24E4">
        <w:rPr>
          <w:b/>
          <w:bCs/>
          <w:sz w:val="20"/>
          <w:szCs w:val="20"/>
        </w:rPr>
        <w:t xml:space="preserve">érminos de </w:t>
      </w:r>
      <w:r>
        <w:rPr>
          <w:b/>
          <w:bCs/>
          <w:sz w:val="20"/>
          <w:szCs w:val="20"/>
        </w:rPr>
        <w:t>R</w:t>
      </w:r>
      <w:r w:rsidRPr="006D24E4">
        <w:rPr>
          <w:b/>
          <w:bCs/>
          <w:sz w:val="20"/>
          <w:szCs w:val="20"/>
        </w:rPr>
        <w:t>eferencia.</w:t>
      </w:r>
      <w:bookmarkEnd w:id="0"/>
    </w:p>
    <w:p w14:paraId="78829E4D" w14:textId="77777777" w:rsidR="00CD04F4" w:rsidRPr="006D24E4" w:rsidRDefault="00CD04F4" w:rsidP="00CD04F4">
      <w:pPr>
        <w:pStyle w:val="ListParagraph"/>
        <w:spacing w:after="0" w:line="264" w:lineRule="auto"/>
        <w:ind w:left="360"/>
        <w:jc w:val="both"/>
        <w:rPr>
          <w:b/>
          <w:bCs/>
          <w:sz w:val="20"/>
          <w:szCs w:val="20"/>
        </w:rPr>
      </w:pPr>
    </w:p>
    <w:p w14:paraId="5C6E9418" w14:textId="77777777" w:rsidR="00CD04F4" w:rsidRPr="006D24E4" w:rsidRDefault="00CD04F4" w:rsidP="00CD04F4">
      <w:pPr>
        <w:autoSpaceDE w:val="0"/>
        <w:autoSpaceDN w:val="0"/>
        <w:adjustRightInd w:val="0"/>
        <w:rPr>
          <w:rFonts w:cs="Times-BoldItalic"/>
          <w:b/>
          <w:bCs/>
          <w:iCs/>
          <w:sz w:val="20"/>
          <w:szCs w:val="20"/>
        </w:rPr>
      </w:pPr>
    </w:p>
    <w:p w14:paraId="19345355" w14:textId="48AE16A1" w:rsidR="00CD04F4" w:rsidRPr="006D24E4" w:rsidRDefault="00CD04F4" w:rsidP="00CD04F4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cstheme="minorHAnsi"/>
          <w:b/>
          <w:sz w:val="20"/>
          <w:szCs w:val="20"/>
        </w:rPr>
      </w:pPr>
      <w:r w:rsidRPr="006D24E4">
        <w:rPr>
          <w:rFonts w:cstheme="minorHAnsi"/>
          <w:b/>
          <w:sz w:val="20"/>
          <w:szCs w:val="20"/>
        </w:rPr>
        <w:t>Cronograma (</w:t>
      </w:r>
      <w:r>
        <w:rPr>
          <w:rFonts w:cstheme="minorHAnsi"/>
          <w:b/>
          <w:sz w:val="20"/>
          <w:szCs w:val="20"/>
        </w:rPr>
        <w:t>120 días</w:t>
      </w:r>
      <w:r w:rsidRPr="006D24E4">
        <w:rPr>
          <w:rFonts w:cstheme="minorHAnsi"/>
          <w:b/>
          <w:sz w:val="20"/>
          <w:szCs w:val="20"/>
        </w:rPr>
        <w:t>)</w:t>
      </w:r>
    </w:p>
    <w:p w14:paraId="076DABF7" w14:textId="1F546E27" w:rsidR="00CD04F4" w:rsidRDefault="00CD04F4" w:rsidP="00CD04F4">
      <w:pPr>
        <w:rPr>
          <w:rFonts w:cstheme="minorHAnsi"/>
          <w:sz w:val="20"/>
          <w:szCs w:val="20"/>
        </w:rPr>
      </w:pPr>
    </w:p>
    <w:p w14:paraId="05128120" w14:textId="77777777" w:rsidR="00CD04F4" w:rsidRPr="006D24E4" w:rsidRDefault="00CD04F4" w:rsidP="00CD04F4">
      <w:pPr>
        <w:rPr>
          <w:rFonts w:cstheme="minorHAnsi"/>
          <w:sz w:val="20"/>
          <w:szCs w:val="20"/>
        </w:rPr>
      </w:pPr>
    </w:p>
    <w:p w14:paraId="156ACC2B" w14:textId="77777777" w:rsidR="00CD04F4" w:rsidRPr="006D24E4" w:rsidRDefault="00CD04F4" w:rsidP="00CD04F4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cstheme="minorHAnsi"/>
          <w:b/>
          <w:bCs/>
          <w:sz w:val="20"/>
          <w:szCs w:val="20"/>
        </w:rPr>
      </w:pPr>
      <w:r w:rsidRPr="006D24E4">
        <w:rPr>
          <w:rFonts w:cstheme="minorHAnsi"/>
          <w:b/>
          <w:bCs/>
          <w:sz w:val="20"/>
          <w:szCs w:val="20"/>
        </w:rPr>
        <w:t>Propuesta económica</w:t>
      </w:r>
    </w:p>
    <w:p w14:paraId="0E84036E" w14:textId="77777777" w:rsidR="00CD04F4" w:rsidRDefault="00CD04F4" w:rsidP="00C7690D"/>
    <w:sectPr w:rsidR="00CD04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85FA" w14:textId="77777777" w:rsidR="000C2D1F" w:rsidRDefault="000C2D1F" w:rsidP="00C7690D">
      <w:pPr>
        <w:spacing w:after="0"/>
      </w:pPr>
      <w:r>
        <w:separator/>
      </w:r>
    </w:p>
  </w:endnote>
  <w:endnote w:type="continuationSeparator" w:id="0">
    <w:p w14:paraId="7585F2EF" w14:textId="77777777" w:rsidR="000C2D1F" w:rsidRDefault="000C2D1F" w:rsidP="00C769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t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03CC" w14:textId="77777777" w:rsidR="00C57AA5" w:rsidRDefault="00C57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1BB7" w14:textId="77777777" w:rsidR="00C57AA5" w:rsidRDefault="00C57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534A" w14:textId="77777777" w:rsidR="00C57AA5" w:rsidRDefault="00C57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007B" w14:textId="77777777" w:rsidR="000C2D1F" w:rsidRDefault="000C2D1F" w:rsidP="00C7690D">
      <w:pPr>
        <w:spacing w:after="0"/>
      </w:pPr>
      <w:r>
        <w:separator/>
      </w:r>
    </w:p>
  </w:footnote>
  <w:footnote w:type="continuationSeparator" w:id="0">
    <w:p w14:paraId="34F602EA" w14:textId="77777777" w:rsidR="000C2D1F" w:rsidRDefault="000C2D1F" w:rsidP="00C769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22B0" w14:textId="77777777" w:rsidR="00C57AA5" w:rsidRDefault="00C57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9A9B" w14:textId="67AB0A76" w:rsidR="00BE2973" w:rsidRDefault="004910EE" w:rsidP="004910EE">
    <w:pPr>
      <w:tabs>
        <w:tab w:val="left" w:pos="3885"/>
        <w:tab w:val="center" w:pos="4419"/>
      </w:tabs>
      <w:rPr>
        <w:noProof/>
        <w:lang w:eastAsia="es-EC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C0A8BF" wp14:editId="6A7E7980">
          <wp:simplePos x="0" y="0"/>
          <wp:positionH relativeFrom="column">
            <wp:posOffset>4448175</wp:posOffset>
          </wp:positionH>
          <wp:positionV relativeFrom="paragraph">
            <wp:posOffset>-635</wp:posOffset>
          </wp:positionV>
          <wp:extent cx="1417955" cy="453390"/>
          <wp:effectExtent l="0" t="0" r="0" b="3810"/>
          <wp:wrapNone/>
          <wp:docPr id="34" name="Picture 3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5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C"/>
      </w:rPr>
      <w:tab/>
    </w:r>
    <w:r>
      <w:rPr>
        <w:noProof/>
        <w:lang w:eastAsia="es-EC"/>
      </w:rPr>
      <w:tab/>
    </w:r>
  </w:p>
  <w:p w14:paraId="72E03F4F" w14:textId="15617307" w:rsidR="00F709B7" w:rsidRDefault="005A1048" w:rsidP="00472E4D">
    <w:pPr>
      <w:tabs>
        <w:tab w:val="left" w:pos="795"/>
      </w:tabs>
      <w:rPr>
        <w:noProof/>
        <w:lang w:eastAsia="es-EC"/>
      </w:rPr>
    </w:pPr>
    <w:r>
      <w:rPr>
        <w:noProof/>
        <w:lang w:eastAsia="es-EC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2724" w14:textId="77777777" w:rsidR="00C57AA5" w:rsidRDefault="00C57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9CA"/>
    <w:multiLevelType w:val="hybridMultilevel"/>
    <w:tmpl w:val="5C6ABDD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59EF"/>
    <w:multiLevelType w:val="hybridMultilevel"/>
    <w:tmpl w:val="A6046A02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40D4"/>
    <w:multiLevelType w:val="hybridMultilevel"/>
    <w:tmpl w:val="19F42F2E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2C0392"/>
    <w:multiLevelType w:val="hybridMultilevel"/>
    <w:tmpl w:val="932A1BC8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7DA8"/>
    <w:multiLevelType w:val="hybridMultilevel"/>
    <w:tmpl w:val="DD6ADF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4392B"/>
    <w:multiLevelType w:val="hybridMultilevel"/>
    <w:tmpl w:val="E18C63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A4079"/>
    <w:multiLevelType w:val="hybridMultilevel"/>
    <w:tmpl w:val="50EE094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862C1E"/>
    <w:multiLevelType w:val="hybridMultilevel"/>
    <w:tmpl w:val="1A940DB0"/>
    <w:lvl w:ilvl="0" w:tplc="2520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342971"/>
    <w:multiLevelType w:val="hybridMultilevel"/>
    <w:tmpl w:val="BF8041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F4B42"/>
    <w:multiLevelType w:val="hybridMultilevel"/>
    <w:tmpl w:val="1A940DB0"/>
    <w:lvl w:ilvl="0" w:tplc="2520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8335D3"/>
    <w:multiLevelType w:val="hybridMultilevel"/>
    <w:tmpl w:val="57E8AFD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E6747"/>
    <w:multiLevelType w:val="hybridMultilevel"/>
    <w:tmpl w:val="B40E2CA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115AB"/>
    <w:multiLevelType w:val="hybridMultilevel"/>
    <w:tmpl w:val="F98CFD44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46ABF"/>
    <w:multiLevelType w:val="hybridMultilevel"/>
    <w:tmpl w:val="0E067B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43FEE"/>
    <w:multiLevelType w:val="hybridMultilevel"/>
    <w:tmpl w:val="9774E526"/>
    <w:lvl w:ilvl="0" w:tplc="30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3A739A"/>
    <w:multiLevelType w:val="hybridMultilevel"/>
    <w:tmpl w:val="3668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3316F"/>
    <w:multiLevelType w:val="hybridMultilevel"/>
    <w:tmpl w:val="4E3CD584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1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2"/>
  </w:num>
  <w:num w:numId="11">
    <w:abstractNumId w:val="14"/>
  </w:num>
  <w:num w:numId="12">
    <w:abstractNumId w:val="11"/>
  </w:num>
  <w:num w:numId="13">
    <w:abstractNumId w:val="1"/>
  </w:num>
  <w:num w:numId="14">
    <w:abstractNumId w:val="15"/>
  </w:num>
  <w:num w:numId="15">
    <w:abstractNumId w:val="16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0D"/>
    <w:rsid w:val="0000532B"/>
    <w:rsid w:val="00006815"/>
    <w:rsid w:val="0002045D"/>
    <w:rsid w:val="000337E4"/>
    <w:rsid w:val="00036AEA"/>
    <w:rsid w:val="00051331"/>
    <w:rsid w:val="00081C01"/>
    <w:rsid w:val="000A40CA"/>
    <w:rsid w:val="000C2D1F"/>
    <w:rsid w:val="000D4768"/>
    <w:rsid w:val="000E3526"/>
    <w:rsid w:val="001106C6"/>
    <w:rsid w:val="001212FF"/>
    <w:rsid w:val="00124DFD"/>
    <w:rsid w:val="00132DD1"/>
    <w:rsid w:val="00197526"/>
    <w:rsid w:val="001A3D61"/>
    <w:rsid w:val="001A563E"/>
    <w:rsid w:val="001D6AC9"/>
    <w:rsid w:val="001F1F00"/>
    <w:rsid w:val="001F7A95"/>
    <w:rsid w:val="00200020"/>
    <w:rsid w:val="002056EF"/>
    <w:rsid w:val="00213D18"/>
    <w:rsid w:val="00232E90"/>
    <w:rsid w:val="00245835"/>
    <w:rsid w:val="0027478E"/>
    <w:rsid w:val="00283AE2"/>
    <w:rsid w:val="002844DB"/>
    <w:rsid w:val="00296DAC"/>
    <w:rsid w:val="002B1EF1"/>
    <w:rsid w:val="002C5C51"/>
    <w:rsid w:val="002D6390"/>
    <w:rsid w:val="00300AE3"/>
    <w:rsid w:val="00300B93"/>
    <w:rsid w:val="0032250A"/>
    <w:rsid w:val="00327919"/>
    <w:rsid w:val="003424B5"/>
    <w:rsid w:val="00344220"/>
    <w:rsid w:val="0038349D"/>
    <w:rsid w:val="0038411C"/>
    <w:rsid w:val="00393E9B"/>
    <w:rsid w:val="003D2184"/>
    <w:rsid w:val="003D4506"/>
    <w:rsid w:val="003D5B43"/>
    <w:rsid w:val="003E69B1"/>
    <w:rsid w:val="003F12C9"/>
    <w:rsid w:val="0040074E"/>
    <w:rsid w:val="00472E4D"/>
    <w:rsid w:val="004910EE"/>
    <w:rsid w:val="00493862"/>
    <w:rsid w:val="004B485F"/>
    <w:rsid w:val="004C74DE"/>
    <w:rsid w:val="005142D7"/>
    <w:rsid w:val="00520E53"/>
    <w:rsid w:val="005251E0"/>
    <w:rsid w:val="005317A1"/>
    <w:rsid w:val="0054526D"/>
    <w:rsid w:val="00577242"/>
    <w:rsid w:val="00584560"/>
    <w:rsid w:val="0058720E"/>
    <w:rsid w:val="00591BA8"/>
    <w:rsid w:val="00593459"/>
    <w:rsid w:val="005A1048"/>
    <w:rsid w:val="005B0186"/>
    <w:rsid w:val="005E76B1"/>
    <w:rsid w:val="005F4558"/>
    <w:rsid w:val="00630811"/>
    <w:rsid w:val="006336EA"/>
    <w:rsid w:val="00660F74"/>
    <w:rsid w:val="0068423F"/>
    <w:rsid w:val="006C1516"/>
    <w:rsid w:val="006D4BB2"/>
    <w:rsid w:val="006D66CC"/>
    <w:rsid w:val="006E42BF"/>
    <w:rsid w:val="00707EC9"/>
    <w:rsid w:val="00725F9E"/>
    <w:rsid w:val="00735499"/>
    <w:rsid w:val="007354C8"/>
    <w:rsid w:val="00805109"/>
    <w:rsid w:val="00806286"/>
    <w:rsid w:val="00857EEC"/>
    <w:rsid w:val="0087048A"/>
    <w:rsid w:val="00874138"/>
    <w:rsid w:val="00883FF4"/>
    <w:rsid w:val="008950E9"/>
    <w:rsid w:val="008A1E6E"/>
    <w:rsid w:val="008B7856"/>
    <w:rsid w:val="008D1CFE"/>
    <w:rsid w:val="008E6E33"/>
    <w:rsid w:val="0097521D"/>
    <w:rsid w:val="00983711"/>
    <w:rsid w:val="00986902"/>
    <w:rsid w:val="009A5C82"/>
    <w:rsid w:val="009C191C"/>
    <w:rsid w:val="009E7981"/>
    <w:rsid w:val="009F0C42"/>
    <w:rsid w:val="009F4315"/>
    <w:rsid w:val="00A23E35"/>
    <w:rsid w:val="00A347C3"/>
    <w:rsid w:val="00A351A9"/>
    <w:rsid w:val="00A406B8"/>
    <w:rsid w:val="00A41C33"/>
    <w:rsid w:val="00A50CB1"/>
    <w:rsid w:val="00A552E8"/>
    <w:rsid w:val="00A72903"/>
    <w:rsid w:val="00AA00A3"/>
    <w:rsid w:val="00AD22D4"/>
    <w:rsid w:val="00AE4F01"/>
    <w:rsid w:val="00AE6BD7"/>
    <w:rsid w:val="00AF0F65"/>
    <w:rsid w:val="00AF26FB"/>
    <w:rsid w:val="00B84AF6"/>
    <w:rsid w:val="00BB7FE4"/>
    <w:rsid w:val="00BE2973"/>
    <w:rsid w:val="00C37B6E"/>
    <w:rsid w:val="00C51C31"/>
    <w:rsid w:val="00C56BF7"/>
    <w:rsid w:val="00C57AA5"/>
    <w:rsid w:val="00C7690D"/>
    <w:rsid w:val="00C815C7"/>
    <w:rsid w:val="00CD04F4"/>
    <w:rsid w:val="00D13283"/>
    <w:rsid w:val="00D54A95"/>
    <w:rsid w:val="00D71116"/>
    <w:rsid w:val="00D82DD0"/>
    <w:rsid w:val="00D9005B"/>
    <w:rsid w:val="00D93E8F"/>
    <w:rsid w:val="00D970A0"/>
    <w:rsid w:val="00DB4809"/>
    <w:rsid w:val="00DC1C80"/>
    <w:rsid w:val="00DD7984"/>
    <w:rsid w:val="00DE48D4"/>
    <w:rsid w:val="00DE726D"/>
    <w:rsid w:val="00E26B00"/>
    <w:rsid w:val="00E4531A"/>
    <w:rsid w:val="00EB0839"/>
    <w:rsid w:val="00EC4862"/>
    <w:rsid w:val="00ED15AA"/>
    <w:rsid w:val="00ED2C63"/>
    <w:rsid w:val="00ED7742"/>
    <w:rsid w:val="00F02816"/>
    <w:rsid w:val="00F03792"/>
    <w:rsid w:val="00F30B24"/>
    <w:rsid w:val="00F40961"/>
    <w:rsid w:val="00F54D9E"/>
    <w:rsid w:val="00F709B7"/>
    <w:rsid w:val="00F72A79"/>
    <w:rsid w:val="00FC18B3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A9F50"/>
  <w15:chartTrackingRefBased/>
  <w15:docId w15:val="{B857727D-0CDE-4A69-A2FA-638DBCC2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711"/>
    <w:pPr>
      <w:spacing w:line="240" w:lineRule="auto"/>
    </w:pPr>
    <w:rPr>
      <w:rFonts w:ascii="Proxima Nova" w:hAnsi="Proxima Nova"/>
    </w:rPr>
  </w:style>
  <w:style w:type="paragraph" w:styleId="Heading1">
    <w:name w:val="heading 1"/>
    <w:basedOn w:val="Normal"/>
    <w:next w:val="Normal"/>
    <w:link w:val="Heading1Char"/>
    <w:qFormat/>
    <w:rsid w:val="004910EE"/>
    <w:pPr>
      <w:spacing w:before="200" w:after="120"/>
      <w:outlineLvl w:val="0"/>
    </w:pPr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0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0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C769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7690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690D"/>
  </w:style>
  <w:style w:type="paragraph" w:styleId="Footer">
    <w:name w:val="footer"/>
    <w:basedOn w:val="Normal"/>
    <w:link w:val="FooterChar"/>
    <w:uiPriority w:val="99"/>
    <w:unhideWhenUsed/>
    <w:rsid w:val="00C7690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690D"/>
  </w:style>
  <w:style w:type="table" w:styleId="TableGrid">
    <w:name w:val="Table Grid"/>
    <w:basedOn w:val="TableNormal"/>
    <w:uiPriority w:val="59"/>
    <w:rsid w:val="005E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C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D15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910EE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0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0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0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PlainTable3">
    <w:name w:val="Plain Table 3"/>
    <w:basedOn w:val="TableNormal"/>
    <w:uiPriority w:val="43"/>
    <w:rsid w:val="0049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0513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D04F4"/>
    <w:rPr>
      <w:rFonts w:ascii="Proxima Nova" w:hAnsi="Proxima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99FD11DCEBE4497FE5B5E42CCB1BC" ma:contentTypeVersion="13" ma:contentTypeDescription="Create a new document." ma:contentTypeScope="" ma:versionID="6670f511782a5f3f5bb36dc258b3a479">
  <xsd:schema xmlns:xsd="http://www.w3.org/2001/XMLSchema" xmlns:xs="http://www.w3.org/2001/XMLSchema" xmlns:p="http://schemas.microsoft.com/office/2006/metadata/properties" xmlns:ns3="d6510fc3-1c66-4bb5-82e6-a24d39584054" xmlns:ns4="c8e4c050-767f-459f-8a1b-d994648c749a" targetNamespace="http://schemas.microsoft.com/office/2006/metadata/properties" ma:root="true" ma:fieldsID="e10fae07237b4951bc6714291a718c20" ns3:_="" ns4:_="">
    <xsd:import namespace="d6510fc3-1c66-4bb5-82e6-a24d39584054"/>
    <xsd:import namespace="c8e4c050-767f-459f-8a1b-d994648c74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10fc3-1c66-4bb5-82e6-a24d3958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4c050-767f-459f-8a1b-d994648c7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DE2EA-6EA3-43AA-BD27-2C6C1BA92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421FB1-C59C-4985-A654-4813232FD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570A5-EA77-4BF9-B57A-36EA5CA97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10fc3-1c66-4bb5-82e6-a24d39584054"/>
    <ds:schemaRef ds:uri="c8e4c050-767f-459f-8a1b-d994648c7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Hurtado</dc:creator>
  <cp:keywords/>
  <dc:description/>
  <cp:lastModifiedBy>Alejandra Meneses</cp:lastModifiedBy>
  <cp:revision>2</cp:revision>
  <dcterms:created xsi:type="dcterms:W3CDTF">2021-06-14T22:20:00Z</dcterms:created>
  <dcterms:modified xsi:type="dcterms:W3CDTF">2021-06-14T22:20:00Z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0x01010037599FD11DCEBE4497FE5B5E42CCB1BC</vt:lpwstr>
  </property>
</Properties>
</file>