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2A2C" w14:textId="723A3947" w:rsidR="00F947CF" w:rsidRDefault="00F947CF" w:rsidP="00F947CF">
      <w:pPr>
        <w:spacing w:line="360" w:lineRule="auto"/>
        <w:jc w:val="center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Coordenador(a)</w:t>
      </w:r>
      <w:r w:rsidRPr="006C7953">
        <w:rPr>
          <w:rFonts w:cstheme="minorHAnsi"/>
          <w:b/>
          <w:bCs/>
          <w:lang w:val="pt-BR"/>
        </w:rPr>
        <w:t xml:space="preserve"> de </w:t>
      </w:r>
      <w:r w:rsidR="007C56CC">
        <w:rPr>
          <w:rFonts w:cstheme="minorHAnsi"/>
          <w:b/>
          <w:bCs/>
          <w:lang w:val="pt-BR"/>
        </w:rPr>
        <w:t>P</w:t>
      </w:r>
      <w:r w:rsidRPr="006C7953">
        <w:rPr>
          <w:rFonts w:cstheme="minorHAnsi"/>
          <w:b/>
          <w:bCs/>
          <w:lang w:val="pt-BR"/>
        </w:rPr>
        <w:t xml:space="preserve">rojetos </w:t>
      </w:r>
      <w:r>
        <w:rPr>
          <w:rFonts w:cstheme="minorHAnsi"/>
          <w:b/>
          <w:bCs/>
          <w:lang w:val="pt-BR"/>
        </w:rPr>
        <w:t>– Paisagens Sustentáveis na Amazônia</w:t>
      </w:r>
    </w:p>
    <w:p w14:paraId="3F31A1EA" w14:textId="61C05FC9" w:rsidR="00F947CF" w:rsidRPr="006C7953" w:rsidRDefault="00F947CF" w:rsidP="00F947CF">
      <w:pPr>
        <w:spacing w:line="360" w:lineRule="auto"/>
        <w:jc w:val="center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t>Amazonas e Pará</w:t>
      </w:r>
    </w:p>
    <w:p w14:paraId="6E1D763B" w14:textId="77777777" w:rsidR="00F947CF" w:rsidRPr="004E6F04" w:rsidRDefault="00F947CF" w:rsidP="00F947CF">
      <w:pPr>
        <w:tabs>
          <w:tab w:val="left" w:pos="2990"/>
        </w:tabs>
        <w:spacing w:before="120" w:after="120"/>
        <w:jc w:val="both"/>
        <w:rPr>
          <w:rFonts w:cstheme="minorHAnsi"/>
          <w:sz w:val="20"/>
          <w:szCs w:val="20"/>
          <w:lang w:val="pt-BR"/>
        </w:rPr>
      </w:pPr>
      <w:r w:rsidRPr="004E6F04">
        <w:rPr>
          <w:rFonts w:cstheme="minorHAnsi"/>
          <w:sz w:val="20"/>
          <w:szCs w:val="20"/>
          <w:lang w:val="pt-BR"/>
        </w:rPr>
        <w:t xml:space="preserve">Você já pensou em trabalhar em uma organização que busca </w:t>
      </w:r>
      <w:r w:rsidRPr="004E6F04">
        <w:rPr>
          <w:rFonts w:cstheme="minorHAnsi"/>
          <w:b/>
          <w:bCs/>
          <w:sz w:val="20"/>
          <w:szCs w:val="20"/>
          <w:lang w:val="pt-BR"/>
        </w:rPr>
        <w:t>fortalecer a sociedade para cuidar da natureza</w:t>
      </w:r>
      <w:r w:rsidRPr="004E6F04">
        <w:rPr>
          <w:rFonts w:cstheme="minorHAnsi"/>
          <w:sz w:val="20"/>
          <w:szCs w:val="20"/>
          <w:lang w:val="pt-BR"/>
        </w:rPr>
        <w:t xml:space="preserve">? Você é </w:t>
      </w:r>
      <w:r w:rsidRPr="004E6F04">
        <w:rPr>
          <w:rFonts w:cstheme="minorHAnsi"/>
          <w:b/>
          <w:bCs/>
          <w:sz w:val="20"/>
          <w:szCs w:val="20"/>
          <w:lang w:val="pt-BR"/>
        </w:rPr>
        <w:t>apaixonado pelo que faz</w:t>
      </w:r>
      <w:r w:rsidRPr="004E6F04">
        <w:rPr>
          <w:rFonts w:cstheme="minorHAnsi"/>
          <w:sz w:val="20"/>
          <w:szCs w:val="20"/>
          <w:lang w:val="pt-BR"/>
        </w:rPr>
        <w:t xml:space="preserve">, </w:t>
      </w:r>
      <w:r w:rsidRPr="004E6F04">
        <w:rPr>
          <w:rFonts w:cstheme="minorHAnsi"/>
          <w:b/>
          <w:bCs/>
          <w:sz w:val="20"/>
          <w:szCs w:val="20"/>
          <w:lang w:val="pt-BR"/>
        </w:rPr>
        <w:t>acredita no futuro do nosso planeta</w:t>
      </w:r>
      <w:r w:rsidRPr="004E6F04">
        <w:rPr>
          <w:rFonts w:cstheme="minorHAnsi"/>
          <w:sz w:val="20"/>
          <w:szCs w:val="20"/>
          <w:lang w:val="pt-BR"/>
        </w:rPr>
        <w:t xml:space="preserve"> e </w:t>
      </w:r>
      <w:r w:rsidRPr="004E6F04">
        <w:rPr>
          <w:rFonts w:cstheme="minorHAnsi"/>
          <w:b/>
          <w:bCs/>
          <w:sz w:val="20"/>
          <w:szCs w:val="20"/>
          <w:lang w:val="pt-BR"/>
        </w:rPr>
        <w:t>tem coragem de fazer acontecer</w:t>
      </w:r>
      <w:r w:rsidRPr="004E6F04">
        <w:rPr>
          <w:rFonts w:cstheme="minorHAnsi"/>
          <w:sz w:val="20"/>
          <w:szCs w:val="20"/>
          <w:lang w:val="pt-BR"/>
        </w:rPr>
        <w:t xml:space="preserve">? Você já imaginou um </w:t>
      </w:r>
      <w:r w:rsidRPr="004E6F04">
        <w:rPr>
          <w:rFonts w:cstheme="minorHAnsi"/>
          <w:b/>
          <w:bCs/>
          <w:sz w:val="20"/>
          <w:szCs w:val="20"/>
          <w:lang w:val="pt-BR"/>
        </w:rPr>
        <w:t>lugar colaborativo</w:t>
      </w:r>
      <w:r w:rsidRPr="004E6F04">
        <w:rPr>
          <w:rFonts w:cstheme="minorHAnsi"/>
          <w:sz w:val="20"/>
          <w:szCs w:val="20"/>
          <w:lang w:val="pt-BR"/>
        </w:rPr>
        <w:t xml:space="preserve">, </w:t>
      </w:r>
      <w:r w:rsidRPr="004E6F04">
        <w:rPr>
          <w:rFonts w:cstheme="minorHAnsi"/>
          <w:b/>
          <w:bCs/>
          <w:sz w:val="20"/>
          <w:szCs w:val="20"/>
          <w:lang w:val="pt-BR"/>
        </w:rPr>
        <w:t>com relações de confiança</w:t>
      </w:r>
      <w:r w:rsidRPr="004E6F04">
        <w:rPr>
          <w:rFonts w:cstheme="minorHAnsi"/>
          <w:sz w:val="20"/>
          <w:szCs w:val="20"/>
          <w:lang w:val="pt-BR"/>
        </w:rPr>
        <w:t xml:space="preserve"> e </w:t>
      </w:r>
      <w:r w:rsidRPr="004E6F04">
        <w:rPr>
          <w:rFonts w:cstheme="minorHAnsi"/>
          <w:b/>
          <w:bCs/>
          <w:sz w:val="20"/>
          <w:szCs w:val="20"/>
          <w:lang w:val="pt-BR"/>
        </w:rPr>
        <w:t>transparente</w:t>
      </w:r>
      <w:r w:rsidRPr="004E6F04">
        <w:rPr>
          <w:rFonts w:cstheme="minorHAnsi"/>
          <w:sz w:val="20"/>
          <w:szCs w:val="20"/>
          <w:lang w:val="pt-BR"/>
        </w:rPr>
        <w:t xml:space="preserve">? Se sim é a resposta para essas perguntas, queremos te conhecer, pois essa é a </w:t>
      </w:r>
      <w:r w:rsidRPr="004E6F04">
        <w:rPr>
          <w:rFonts w:cstheme="minorHAnsi"/>
          <w:b/>
          <w:bCs/>
          <w:sz w:val="20"/>
          <w:szCs w:val="20"/>
          <w:lang w:val="pt-BR"/>
        </w:rPr>
        <w:t>CI-Brasil</w:t>
      </w:r>
      <w:r w:rsidRPr="004E6F04">
        <w:rPr>
          <w:rFonts w:cstheme="minorHAnsi"/>
          <w:sz w:val="20"/>
          <w:szCs w:val="20"/>
          <w:lang w:val="pt-BR"/>
        </w:rPr>
        <w:t xml:space="preserve">! </w:t>
      </w:r>
    </w:p>
    <w:p w14:paraId="7B4DA8AC" w14:textId="77777777" w:rsidR="00F947CF" w:rsidRPr="004E6F04" w:rsidRDefault="00F947CF" w:rsidP="00F947CF">
      <w:pPr>
        <w:spacing w:before="120" w:after="120"/>
        <w:jc w:val="both"/>
        <w:rPr>
          <w:rFonts w:cstheme="minorHAnsi"/>
          <w:sz w:val="20"/>
          <w:szCs w:val="20"/>
          <w:lang w:val="pt-BR"/>
        </w:rPr>
      </w:pPr>
    </w:p>
    <w:p w14:paraId="6D4CB668" w14:textId="77777777" w:rsidR="00F947CF" w:rsidRPr="004E6F04" w:rsidRDefault="00F947CF" w:rsidP="00F947CF">
      <w:p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bCs/>
          <w:sz w:val="20"/>
          <w:szCs w:val="20"/>
          <w:lang w:val="pt-BR"/>
        </w:rPr>
      </w:pPr>
      <w:r w:rsidRPr="004E6F04">
        <w:rPr>
          <w:rFonts w:cstheme="minorHAnsi"/>
          <w:b/>
          <w:bCs/>
          <w:sz w:val="20"/>
          <w:szCs w:val="20"/>
          <w:lang w:val="pt-BR"/>
        </w:rPr>
        <w:t>Sobre a CI-Brasil</w:t>
      </w:r>
    </w:p>
    <w:p w14:paraId="32FEB196" w14:textId="77777777" w:rsidR="00F947CF" w:rsidRPr="004E6F04" w:rsidRDefault="00F947CF" w:rsidP="00F947CF">
      <w:pPr>
        <w:spacing w:before="120" w:after="120"/>
        <w:jc w:val="both"/>
        <w:rPr>
          <w:rFonts w:cstheme="minorHAnsi"/>
          <w:sz w:val="20"/>
          <w:szCs w:val="20"/>
          <w:lang w:val="pt-BR"/>
        </w:rPr>
      </w:pPr>
      <w:r w:rsidRPr="004E6F04">
        <w:rPr>
          <w:rFonts w:cstheme="minorHAnsi"/>
          <w:sz w:val="20"/>
          <w:szCs w:val="20"/>
          <w:lang w:val="pt-BR"/>
        </w:rPr>
        <w:t>A Conservação Internacional (CI-Brasil) é uma organização ambiental, sem fins lucrativos, que usa a ciência, política e parcerias para proteger a natureza da qual as pessoas dependem para obter alimentos, água doce e meios de subsistência. Fundada em 1990 no Brasil, a Conservação Internacional é uma das maiores e mais respeitadas organizações de conservação no mundo e trabalha em mais de 30 países em seis continentes para garantir um planeta saudável e próspero, que sustenta a todos. Nossa missão é promover o bem-estar humano, fortalecendo a sociedade no cuidado responsável e sustentável para com a natureza, amparada em uma base sólida de ciência, parcerias e experiências de campo, por meio dos nossos valores de paixão, integridade, respeito, trabalho em equipe, otimismo e coragem.</w:t>
      </w:r>
    </w:p>
    <w:p w14:paraId="6FEFA06E" w14:textId="77777777" w:rsidR="00F947CF" w:rsidRPr="004E6F04" w:rsidRDefault="00F947CF" w:rsidP="00F947CF">
      <w:p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bCs/>
          <w:sz w:val="20"/>
          <w:szCs w:val="20"/>
          <w:lang w:val="pt-BR"/>
        </w:rPr>
      </w:pPr>
      <w:r w:rsidRPr="004E6F04">
        <w:rPr>
          <w:rFonts w:cstheme="minorHAnsi"/>
          <w:b/>
          <w:bCs/>
          <w:sz w:val="20"/>
          <w:szCs w:val="20"/>
          <w:lang w:val="pt-BR"/>
        </w:rPr>
        <w:t xml:space="preserve">Sobre </w:t>
      </w:r>
      <w:r>
        <w:rPr>
          <w:rFonts w:cstheme="minorHAnsi"/>
          <w:b/>
          <w:bCs/>
          <w:sz w:val="20"/>
          <w:szCs w:val="20"/>
          <w:lang w:val="pt-BR"/>
        </w:rPr>
        <w:t>o Projeto</w:t>
      </w:r>
    </w:p>
    <w:p w14:paraId="5936ADBD" w14:textId="13C4E0D0" w:rsidR="00212231" w:rsidRPr="00F947CF" w:rsidRDefault="00EC62DD" w:rsidP="00212231">
      <w:pPr>
        <w:jc w:val="both"/>
        <w:rPr>
          <w:rFonts w:cstheme="minorHAnsi"/>
          <w:sz w:val="20"/>
          <w:szCs w:val="20"/>
          <w:lang w:val="pt-BR"/>
        </w:rPr>
      </w:pPr>
      <w:r w:rsidRPr="00F947CF">
        <w:rPr>
          <w:rFonts w:cstheme="minorHAnsi"/>
          <w:sz w:val="20"/>
          <w:szCs w:val="20"/>
          <w:lang w:val="pt-BR"/>
        </w:rPr>
        <w:t xml:space="preserve">O Projeto Paisagens Sustentáveis na Amazônia é um projeto financiado pelo GEF (Global Environment Facility) e está inserido dentro de um programa regional voltado especificamente para a Amazônia, envolvendo Brasil, Colômbia e Peru. O Banco Mundial é a agência implementadora do programa, apresentando como diretriz principal a visão integrada do bioma Amazônico, de modo a promover sua conectividade entre os três países integrantes. </w:t>
      </w:r>
      <w:r w:rsidR="00212231" w:rsidRPr="00F947CF">
        <w:rPr>
          <w:rFonts w:cstheme="minorHAnsi"/>
          <w:sz w:val="20"/>
          <w:szCs w:val="20"/>
          <w:lang w:val="pt-BR"/>
        </w:rPr>
        <w:t xml:space="preserve">No Brasil, o Ministério do Meio Ambiente, por meio da Secretaria de Biodiversidade (SBio/MMA), é a instituição coordenadora do projeto, responsável pela supervisão, coordenação </w:t>
      </w:r>
      <w:r w:rsidR="007A0483" w:rsidRPr="00F947CF">
        <w:rPr>
          <w:rFonts w:cstheme="minorHAnsi"/>
          <w:sz w:val="20"/>
          <w:szCs w:val="20"/>
          <w:lang w:val="pt-BR"/>
        </w:rPr>
        <w:t>institucional</w:t>
      </w:r>
      <w:r w:rsidR="00212231" w:rsidRPr="00F947CF">
        <w:rPr>
          <w:rFonts w:cstheme="minorHAnsi"/>
          <w:sz w:val="20"/>
          <w:szCs w:val="20"/>
          <w:lang w:val="pt-BR"/>
        </w:rPr>
        <w:t xml:space="preserve"> e monitoramento da implementação. </w:t>
      </w:r>
    </w:p>
    <w:p w14:paraId="645F411D" w14:textId="1FA2BACB" w:rsidR="00EC62DD" w:rsidRPr="00F947CF" w:rsidRDefault="00EC62DD" w:rsidP="00212231">
      <w:pPr>
        <w:pStyle w:val="NormalWeb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O Projeto Paisagens Sustentáveis na Amazônia está alinhado com os objetivos estratégicos do GEF de melhorar a sustentabilidade dos sistemas de Áreas Protegidas, reduzir as ameaças à biodiversidade, recuperar áreas degradadas, aumentar o estoque de carbono, desenvolver boas práticas de manejo florestal e fortalecer políticas e planos voltados à conservação e recuperação.</w:t>
      </w:r>
    </w:p>
    <w:p w14:paraId="6398D692" w14:textId="03EF8520" w:rsidR="00503318" w:rsidRPr="00F947CF" w:rsidRDefault="000D036B" w:rsidP="00503318">
      <w:pPr>
        <w:pStyle w:val="NormalWeb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 fim de apoiar a implementação do projeto, a </w:t>
      </w:r>
      <w:r w:rsidR="001344A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Conservação Internacional está recrutando</w:t>
      </w:r>
      <w:r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um</w:t>
      </w:r>
      <w:r w:rsidR="00212231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(a)</w:t>
      </w:r>
      <w:r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1344A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C</w:t>
      </w:r>
      <w:r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oordenador </w:t>
      </w:r>
      <w:r w:rsidR="00212231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(a) </w:t>
      </w:r>
      <w:r w:rsidR="00346613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de Projeto</w:t>
      </w:r>
      <w:r w:rsid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s</w:t>
      </w:r>
      <w:r w:rsidR="00212231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para trabalhar com a equipe do projeto e a equipe de </w:t>
      </w:r>
      <w:r w:rsidR="001344A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Operações</w:t>
      </w:r>
      <w:r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da CI, com sede no Rio de Janeiro. A posição </w:t>
      </w:r>
      <w:r w:rsidR="00346613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poderá ficar </w:t>
      </w:r>
      <w:r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baseada </w:t>
      </w:r>
      <w:r w:rsidR="0050331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em </w:t>
      </w:r>
      <w:r w:rsidR="00346613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Manaus ou </w:t>
      </w:r>
      <w:r w:rsidR="0050331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B</w:t>
      </w:r>
      <w:r w:rsidR="00346613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elém</w:t>
      </w:r>
      <w:r w:rsidR="0050331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e o</w:t>
      </w:r>
      <w:r w:rsidR="00212231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(a)</w:t>
      </w:r>
      <w:r w:rsidR="0050331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candidato </w:t>
      </w:r>
      <w:r w:rsidR="00212231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(a) </w:t>
      </w:r>
      <w:r w:rsidR="0050331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selecionado </w:t>
      </w:r>
      <w:r w:rsidR="00212231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(a) </w:t>
      </w:r>
      <w:r w:rsidR="00503318" w:rsidRPr="00F947CF">
        <w:rPr>
          <w:rFonts w:asciiTheme="minorHAnsi" w:eastAsiaTheme="minorHAnsi" w:hAnsiTheme="minorHAnsi" w:cstheme="minorHAnsi"/>
          <w:sz w:val="20"/>
          <w:szCs w:val="20"/>
          <w:lang w:eastAsia="en-US"/>
        </w:rPr>
        <w:t>trabalhará exclusivamente para o Projeto Paisagens Sustentáveis na Amazônia.</w:t>
      </w:r>
    </w:p>
    <w:p w14:paraId="13D3CF5F" w14:textId="77777777" w:rsidR="00721BBE" w:rsidRDefault="00721BBE" w:rsidP="007D16A2">
      <w:pPr>
        <w:pStyle w:val="NormalWeb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2EF51EBF" w14:textId="77777777" w:rsidR="001C7B50" w:rsidRPr="00B7372D" w:rsidRDefault="001C7B50" w:rsidP="001C7B50">
      <w:p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bCs/>
          <w:sz w:val="20"/>
          <w:szCs w:val="20"/>
          <w:lang w:val="pt-BR"/>
        </w:rPr>
      </w:pPr>
      <w:r w:rsidRPr="00B7372D">
        <w:rPr>
          <w:rFonts w:cstheme="minorHAnsi"/>
          <w:b/>
          <w:bCs/>
          <w:sz w:val="20"/>
          <w:szCs w:val="20"/>
          <w:lang w:val="pt-BR"/>
        </w:rPr>
        <w:t>Quais atividades essa pessoa vai conduzir?</w:t>
      </w:r>
    </w:p>
    <w:p w14:paraId="02B181B9" w14:textId="77777777" w:rsidR="00903D5E" w:rsidRPr="001C7B50" w:rsidRDefault="00346613" w:rsidP="001C7B50">
      <w:pPr>
        <w:pStyle w:val="ListParagraph"/>
        <w:numPr>
          <w:ilvl w:val="0"/>
          <w:numId w:val="21"/>
        </w:numPr>
        <w:spacing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 xml:space="preserve">Coordenar iniciativas da CI-Brasil na região, com foco em planejamento, gestão de projetos, desenvolvimento territorial e ferramentas associadas, fortalecimento de cadeias produtivas, incluindo tarefas como redigir, avaliar </w:t>
      </w:r>
      <w:r w:rsidR="00A4249F" w:rsidRPr="001C7B50">
        <w:rPr>
          <w:rFonts w:asciiTheme="minorHAnsi" w:eastAsiaTheme="minorHAnsi" w:hAnsiTheme="minorHAnsi" w:cstheme="minorHAnsi"/>
          <w:szCs w:val="20"/>
          <w:lang w:val="pt-BR"/>
        </w:rPr>
        <w:t>e</w:t>
      </w:r>
      <w:r w:rsidRPr="001C7B50">
        <w:rPr>
          <w:rFonts w:asciiTheme="minorHAnsi" w:eastAsiaTheme="minorHAnsi" w:hAnsiTheme="minorHAnsi" w:cstheme="minorHAnsi"/>
          <w:szCs w:val="20"/>
          <w:lang w:val="pt-BR"/>
        </w:rPr>
        <w:t xml:space="preserve"> consolidar documentos, estudos e relatórios técnicos</w:t>
      </w:r>
      <w:r w:rsidR="00903D5E" w:rsidRPr="001C7B50">
        <w:rPr>
          <w:rFonts w:asciiTheme="minorHAnsi" w:eastAsiaTheme="minorHAnsi" w:hAnsiTheme="minorHAnsi" w:cstheme="minorHAnsi"/>
          <w:szCs w:val="20"/>
          <w:lang w:val="pt-BR"/>
        </w:rPr>
        <w:t>;</w:t>
      </w:r>
    </w:p>
    <w:p w14:paraId="5ECD9703" w14:textId="577C67D9" w:rsidR="00A4249F" w:rsidRPr="001C7B50" w:rsidRDefault="00903D5E" w:rsidP="001C7B50">
      <w:pPr>
        <w:pStyle w:val="ListParagraph"/>
        <w:numPr>
          <w:ilvl w:val="0"/>
          <w:numId w:val="21"/>
        </w:numPr>
        <w:spacing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>Co</w:t>
      </w:r>
      <w:r w:rsidR="00164A34" w:rsidRPr="001C7B50">
        <w:rPr>
          <w:rFonts w:asciiTheme="minorHAnsi" w:eastAsiaTheme="minorHAnsi" w:hAnsiTheme="minorHAnsi" w:cstheme="minorHAnsi"/>
          <w:szCs w:val="20"/>
          <w:lang w:val="pt-BR"/>
        </w:rPr>
        <w:t>o</w:t>
      </w:r>
      <w:r w:rsidRPr="001C7B50">
        <w:rPr>
          <w:rFonts w:asciiTheme="minorHAnsi" w:eastAsiaTheme="minorHAnsi" w:hAnsiTheme="minorHAnsi" w:cstheme="minorHAnsi"/>
          <w:szCs w:val="20"/>
          <w:lang w:val="pt-BR"/>
        </w:rPr>
        <w:t>rdenar as ações de planejamento operacional junto aos parceiros do projeto;</w:t>
      </w:r>
      <w:r w:rsidR="00346613" w:rsidRPr="001C7B50">
        <w:rPr>
          <w:rFonts w:asciiTheme="minorHAnsi" w:eastAsiaTheme="minorHAnsi" w:hAnsiTheme="minorHAnsi" w:cstheme="minorHAnsi"/>
          <w:szCs w:val="20"/>
          <w:lang w:val="pt-BR"/>
        </w:rPr>
        <w:t xml:space="preserve"> </w:t>
      </w:r>
    </w:p>
    <w:p w14:paraId="1076E97C" w14:textId="1468FE90" w:rsidR="00346613" w:rsidRPr="001C7B50" w:rsidRDefault="00A4249F" w:rsidP="001C7B50">
      <w:pPr>
        <w:pStyle w:val="ListParagraph"/>
        <w:numPr>
          <w:ilvl w:val="0"/>
          <w:numId w:val="21"/>
        </w:numPr>
        <w:spacing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>A</w:t>
      </w:r>
      <w:r w:rsidR="00346613" w:rsidRPr="001C7B50">
        <w:rPr>
          <w:rFonts w:asciiTheme="minorHAnsi" w:eastAsiaTheme="minorHAnsi" w:hAnsiTheme="minorHAnsi" w:cstheme="minorHAnsi"/>
          <w:szCs w:val="20"/>
          <w:lang w:val="pt-BR"/>
        </w:rPr>
        <w:t>poiar a gestão administrativa e financeira do projeto nos Estados do Amazonas e Pará;</w:t>
      </w:r>
    </w:p>
    <w:p w14:paraId="3CE7EC06" w14:textId="199FAA3D" w:rsidR="00346613" w:rsidRPr="001C7B50" w:rsidRDefault="00346613" w:rsidP="001C7B50">
      <w:pPr>
        <w:pStyle w:val="ListParagraph"/>
        <w:numPr>
          <w:ilvl w:val="0"/>
          <w:numId w:val="21"/>
        </w:numPr>
        <w:spacing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>Orientar tecnicamente, qualificar e validar com técnicos do</w:t>
      </w:r>
      <w:r w:rsidR="00A4249F" w:rsidRPr="001C7B50">
        <w:rPr>
          <w:rFonts w:asciiTheme="minorHAnsi" w:eastAsiaTheme="minorHAnsi" w:hAnsiTheme="minorHAnsi" w:cstheme="minorHAnsi"/>
          <w:szCs w:val="20"/>
          <w:lang w:val="pt-BR"/>
        </w:rPr>
        <w:t>s</w:t>
      </w:r>
      <w:r w:rsidRPr="001C7B50">
        <w:rPr>
          <w:rFonts w:asciiTheme="minorHAnsi" w:eastAsiaTheme="minorHAnsi" w:hAnsiTheme="minorHAnsi" w:cstheme="minorHAnsi"/>
          <w:szCs w:val="20"/>
          <w:lang w:val="pt-BR"/>
        </w:rPr>
        <w:t xml:space="preserve"> estado</w:t>
      </w:r>
      <w:r w:rsidR="00A4249F" w:rsidRPr="001C7B50">
        <w:rPr>
          <w:rFonts w:asciiTheme="minorHAnsi" w:eastAsiaTheme="minorHAnsi" w:hAnsiTheme="minorHAnsi" w:cstheme="minorHAnsi"/>
          <w:szCs w:val="20"/>
          <w:lang w:val="pt-BR"/>
        </w:rPr>
        <w:t>s</w:t>
      </w:r>
      <w:r w:rsidRPr="001C7B50">
        <w:rPr>
          <w:rFonts w:asciiTheme="minorHAnsi" w:eastAsiaTheme="minorHAnsi" w:hAnsiTheme="minorHAnsi" w:cstheme="minorHAnsi"/>
          <w:szCs w:val="20"/>
          <w:lang w:val="pt-BR"/>
        </w:rPr>
        <w:t xml:space="preserve"> a elaboração de documentos técnicos;</w:t>
      </w:r>
    </w:p>
    <w:p w14:paraId="285681F1" w14:textId="5AA8E2FF" w:rsidR="00346613" w:rsidRPr="001C7B50" w:rsidRDefault="00346613" w:rsidP="001C7B50">
      <w:pPr>
        <w:pStyle w:val="ListParagraph"/>
        <w:numPr>
          <w:ilvl w:val="0"/>
          <w:numId w:val="21"/>
        </w:numPr>
        <w:spacing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lastRenderedPageBreak/>
        <w:t>Promover assistência técnica para o atendimento de demandas de ações relacionadas ao</w:t>
      </w:r>
      <w:r w:rsidR="00164A34" w:rsidRPr="001C7B50">
        <w:rPr>
          <w:rFonts w:asciiTheme="minorHAnsi" w:eastAsiaTheme="minorHAnsi" w:hAnsiTheme="minorHAnsi" w:cstheme="minorHAnsi"/>
          <w:szCs w:val="20"/>
          <w:lang w:val="pt-BR"/>
        </w:rPr>
        <w:t>s</w:t>
      </w:r>
      <w:r w:rsidRPr="001C7B50">
        <w:rPr>
          <w:rFonts w:asciiTheme="minorHAnsi" w:eastAsiaTheme="minorHAnsi" w:hAnsiTheme="minorHAnsi" w:cstheme="minorHAnsi"/>
          <w:szCs w:val="20"/>
          <w:lang w:val="pt-BR"/>
        </w:rPr>
        <w:t xml:space="preserve"> planos d</w:t>
      </w:r>
      <w:r w:rsidR="00A4249F" w:rsidRPr="001C7B50">
        <w:rPr>
          <w:rFonts w:asciiTheme="minorHAnsi" w:eastAsiaTheme="minorHAnsi" w:hAnsiTheme="minorHAnsi" w:cstheme="minorHAnsi"/>
          <w:szCs w:val="20"/>
          <w:lang w:val="pt-BR"/>
        </w:rPr>
        <w:t>o</w:t>
      </w:r>
      <w:r w:rsidRPr="001C7B50">
        <w:rPr>
          <w:rFonts w:asciiTheme="minorHAnsi" w:eastAsiaTheme="minorHAnsi" w:hAnsiTheme="minorHAnsi" w:cstheme="minorHAnsi"/>
          <w:szCs w:val="20"/>
          <w:lang w:val="pt-BR"/>
        </w:rPr>
        <w:t xml:space="preserve"> projeto;</w:t>
      </w:r>
    </w:p>
    <w:p w14:paraId="19C3B346" w14:textId="77777777" w:rsidR="00346613" w:rsidRPr="001C7B50" w:rsidRDefault="00346613" w:rsidP="001C7B50">
      <w:pPr>
        <w:pStyle w:val="ListParagraph"/>
        <w:numPr>
          <w:ilvl w:val="0"/>
          <w:numId w:val="21"/>
        </w:numPr>
        <w:spacing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 xml:space="preserve">Analisar em conjunto com equipe de operações prestações de contas emitindo notas técnicas e relatórios; </w:t>
      </w:r>
    </w:p>
    <w:p w14:paraId="21C687E8" w14:textId="77777777" w:rsidR="00A4249F" w:rsidRPr="001C7B50" w:rsidRDefault="00346613" w:rsidP="001C7B50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>Sistematizar e assegurar o repasse de informações para garantir o suporte técnico na gestão do projeto na área de atuação;</w:t>
      </w:r>
    </w:p>
    <w:p w14:paraId="236B938C" w14:textId="77777777" w:rsidR="00A4249F" w:rsidRPr="001C7B50" w:rsidRDefault="00A4249F" w:rsidP="001C7B50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>Acompanhar e monitorar a execução das atividades conforme o planejamento;</w:t>
      </w:r>
    </w:p>
    <w:p w14:paraId="2D2BD195" w14:textId="77777777" w:rsidR="00A4249F" w:rsidRPr="001C7B50" w:rsidRDefault="00A4249F" w:rsidP="001C7B50">
      <w:pPr>
        <w:pStyle w:val="ListParagraph"/>
        <w:numPr>
          <w:ilvl w:val="0"/>
          <w:numId w:val="21"/>
        </w:numPr>
        <w:spacing w:after="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>Sugerir medidas corretivas no planejamento do projeto para o alcance das metas;</w:t>
      </w:r>
    </w:p>
    <w:p w14:paraId="296D4FB8" w14:textId="7E20034E" w:rsidR="00346613" w:rsidRPr="001C7B50" w:rsidRDefault="00346613" w:rsidP="001C7B50">
      <w:pPr>
        <w:pStyle w:val="ListParagraph"/>
        <w:numPr>
          <w:ilvl w:val="0"/>
          <w:numId w:val="21"/>
        </w:numPr>
        <w:spacing w:after="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1C7B50">
        <w:rPr>
          <w:rFonts w:asciiTheme="minorHAnsi" w:eastAsiaTheme="minorHAnsi" w:hAnsiTheme="minorHAnsi" w:cstheme="minorHAnsi"/>
          <w:szCs w:val="20"/>
          <w:lang w:val="pt-BR"/>
        </w:rPr>
        <w:t>Participar de reuniões com parceiros;</w:t>
      </w:r>
    </w:p>
    <w:p w14:paraId="3B5DF6A7" w14:textId="1A100236" w:rsidR="00A4249F" w:rsidRPr="001C7B50" w:rsidRDefault="00A4249F" w:rsidP="001C7B50">
      <w:pPr>
        <w:pStyle w:val="NormalWeb"/>
        <w:numPr>
          <w:ilvl w:val="0"/>
          <w:numId w:val="21"/>
        </w:numPr>
        <w:spacing w:before="0" w:beforeAutospacing="0" w:after="0" w:afterAutospacing="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C7B50">
        <w:rPr>
          <w:rFonts w:asciiTheme="minorHAnsi" w:eastAsiaTheme="minorHAnsi" w:hAnsiTheme="minorHAnsi" w:cstheme="minorHAnsi"/>
          <w:sz w:val="20"/>
          <w:szCs w:val="20"/>
          <w:lang w:eastAsia="en-US"/>
        </w:rPr>
        <w:t>Apoiar e treinar equipes técnicas do</w:t>
      </w:r>
      <w:r w:rsidR="00903D5E" w:rsidRPr="001C7B50">
        <w:rPr>
          <w:rFonts w:asciiTheme="minorHAnsi" w:eastAsiaTheme="minorHAnsi" w:hAnsiTheme="minorHAnsi" w:cstheme="minorHAnsi"/>
          <w:sz w:val="20"/>
          <w:szCs w:val="20"/>
          <w:lang w:eastAsia="en-US"/>
        </w:rPr>
        <w:t>s</w:t>
      </w:r>
      <w:r w:rsidRPr="001C7B5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Estado</w:t>
      </w:r>
      <w:r w:rsidR="00903D5E" w:rsidRPr="001C7B50">
        <w:rPr>
          <w:rFonts w:asciiTheme="minorHAnsi" w:eastAsiaTheme="minorHAnsi" w:hAnsiTheme="minorHAnsi" w:cstheme="minorHAnsi"/>
          <w:sz w:val="20"/>
          <w:szCs w:val="20"/>
          <w:lang w:eastAsia="en-US"/>
        </w:rPr>
        <w:t>s</w:t>
      </w:r>
      <w:r w:rsidRPr="001C7B5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envolvidas na execução do projeto;</w:t>
      </w:r>
    </w:p>
    <w:p w14:paraId="619807EE" w14:textId="154BDA15" w:rsidR="00346613" w:rsidRPr="001C7B50" w:rsidRDefault="00346613" w:rsidP="001C7B50">
      <w:pPr>
        <w:pStyle w:val="NormalWeb"/>
        <w:numPr>
          <w:ilvl w:val="0"/>
          <w:numId w:val="21"/>
        </w:numPr>
        <w:spacing w:before="0" w:beforeAutospacing="0" w:after="0" w:afterAutospacing="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C7B50">
        <w:rPr>
          <w:rFonts w:asciiTheme="minorHAnsi" w:eastAsiaTheme="minorHAnsi" w:hAnsiTheme="minorHAnsi" w:cstheme="minorHAnsi"/>
          <w:sz w:val="20"/>
          <w:szCs w:val="20"/>
          <w:lang w:eastAsia="en-US"/>
        </w:rPr>
        <w:t>Representar a CI – Brasil, em discussões técnicas e de planejamento, fóruns de discussão em temas relacionados ao projeto e implementação de políticas públicas de meio ambiente</w:t>
      </w:r>
      <w:r w:rsidR="00AB0FB0" w:rsidRPr="001C7B50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14:paraId="2075173F" w14:textId="63D615BD" w:rsidR="00346613" w:rsidRPr="001C7B50" w:rsidRDefault="00346613" w:rsidP="001C7B50">
      <w:pPr>
        <w:pStyle w:val="ListParagraph"/>
        <w:rPr>
          <w:rFonts w:asciiTheme="minorHAnsi" w:eastAsiaTheme="minorHAnsi" w:hAnsiTheme="minorHAnsi" w:cstheme="minorHAnsi"/>
          <w:szCs w:val="20"/>
          <w:lang w:val="pt-BR"/>
        </w:rPr>
      </w:pPr>
    </w:p>
    <w:p w14:paraId="245F1580" w14:textId="77777777" w:rsidR="00A4249F" w:rsidRPr="00F00496" w:rsidRDefault="00A4249F" w:rsidP="00A4249F">
      <w:pPr>
        <w:pStyle w:val="NormalWeb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F00496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O que precisa ter? </w:t>
      </w:r>
    </w:p>
    <w:p w14:paraId="40766435" w14:textId="77777777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Formação superior nas áreas das Ciências Sociais, Humanas, Agrárias, Ambientais ou Biológicas;</w:t>
      </w:r>
    </w:p>
    <w:p w14:paraId="18EF2158" w14:textId="77777777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Experiência no planejamento e gerenciamento de projetos;</w:t>
      </w:r>
    </w:p>
    <w:p w14:paraId="28DEE983" w14:textId="77777777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Experiência com monitoramento de projetos ambientais;</w:t>
      </w:r>
    </w:p>
    <w:p w14:paraId="0AB11771" w14:textId="5FFC6611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Experiência com articulação institucional;</w:t>
      </w:r>
    </w:p>
    <w:p w14:paraId="70E48073" w14:textId="15F11626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Conhecimento de informática, com preferência em Microsoft Office em ambiente Windows;</w:t>
      </w:r>
    </w:p>
    <w:p w14:paraId="72C15E7D" w14:textId="77777777" w:rsidR="007C56CC" w:rsidRPr="007C56CC" w:rsidRDefault="00A4249F" w:rsidP="00B25554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</w:rPr>
      </w:pPr>
      <w:r w:rsidRPr="007C56CC">
        <w:rPr>
          <w:rFonts w:asciiTheme="minorHAnsi" w:eastAsiaTheme="minorHAnsi" w:hAnsiTheme="minorHAnsi" w:cstheme="minorHAnsi"/>
          <w:szCs w:val="20"/>
          <w:lang w:val="pt-BR"/>
        </w:rPr>
        <w:t>Disponibilidade para viagens.</w:t>
      </w:r>
    </w:p>
    <w:p w14:paraId="512F5A03" w14:textId="67D8EEDE" w:rsidR="0037539F" w:rsidRDefault="0037539F" w:rsidP="00B25554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7C56CC">
        <w:rPr>
          <w:rFonts w:asciiTheme="minorHAnsi" w:eastAsiaTheme="minorHAnsi" w:hAnsiTheme="minorHAnsi" w:cstheme="minorHAnsi"/>
          <w:szCs w:val="20"/>
          <w:lang w:val="pt-BR"/>
        </w:rPr>
        <w:t>Residência em Manaus ou Belém.</w:t>
      </w:r>
    </w:p>
    <w:p w14:paraId="4A5349FB" w14:textId="77777777" w:rsidR="00713E23" w:rsidRPr="007C56CC" w:rsidRDefault="00713E23" w:rsidP="00713E23">
      <w:pPr>
        <w:pStyle w:val="ListParagraph"/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</w:p>
    <w:p w14:paraId="7C14DEDE" w14:textId="4013DE20" w:rsidR="00A4249F" w:rsidRPr="00F00496" w:rsidRDefault="00A4249F" w:rsidP="007D16A2">
      <w:pPr>
        <w:pStyle w:val="NormalWeb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F00496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O que será um diferencial? </w:t>
      </w:r>
    </w:p>
    <w:p w14:paraId="5A4083CC" w14:textId="09E3E82F" w:rsidR="00967D8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Pós-graduação (especialização ou mestrado) com relação aos temas</w:t>
      </w:r>
      <w:r w:rsidR="00967D8F" w:rsidRPr="00F00496">
        <w:rPr>
          <w:rFonts w:asciiTheme="minorHAnsi" w:eastAsiaTheme="minorHAnsi" w:hAnsiTheme="minorHAnsi" w:cstheme="minorHAnsi"/>
          <w:szCs w:val="20"/>
          <w:lang w:val="pt-BR"/>
        </w:rPr>
        <w:t xml:space="preserve"> associados ao projeto</w:t>
      </w:r>
      <w:r w:rsidRPr="00F00496">
        <w:rPr>
          <w:rFonts w:asciiTheme="minorHAnsi" w:eastAsiaTheme="minorHAnsi" w:hAnsiTheme="minorHAnsi" w:cstheme="minorHAnsi"/>
          <w:szCs w:val="20"/>
          <w:lang w:val="pt-BR"/>
        </w:rPr>
        <w:t xml:space="preserve">; </w:t>
      </w:r>
    </w:p>
    <w:p w14:paraId="42C5F0FA" w14:textId="59568C2E" w:rsidR="00967D8F" w:rsidRPr="00F00496" w:rsidRDefault="00967D8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Experiência com projetos de cooperação internacional;</w:t>
      </w:r>
    </w:p>
    <w:p w14:paraId="3EBA75B8" w14:textId="074F0189" w:rsidR="00967D8F" w:rsidRPr="00F00496" w:rsidRDefault="00967D8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Experiência em projetos ambientais na Amazônia;</w:t>
      </w:r>
    </w:p>
    <w:p w14:paraId="1242F7F3" w14:textId="77777777" w:rsidR="00967D8F" w:rsidRPr="00F00496" w:rsidRDefault="00967D8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Conhecimento nos temas estratégicos do projeto (recuperação de áreas degradadas, cadeias produtivas sustentáveis da biodiversidade, regularização ambiental etc.).</w:t>
      </w:r>
    </w:p>
    <w:p w14:paraId="5D7DC71F" w14:textId="56E23AA0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 xml:space="preserve">Capacidade para colaborar com equipe multidisciplinar; </w:t>
      </w:r>
    </w:p>
    <w:p w14:paraId="65BD1D5D" w14:textId="611198DF" w:rsidR="00A4249F" w:rsidRPr="00F00496" w:rsidRDefault="00967D8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Iniciativa, a</w:t>
      </w:r>
      <w:r w:rsidR="00A4249F" w:rsidRPr="00F00496">
        <w:rPr>
          <w:rFonts w:asciiTheme="minorHAnsi" w:eastAsiaTheme="minorHAnsi" w:hAnsiTheme="minorHAnsi" w:cstheme="minorHAnsi"/>
          <w:szCs w:val="20"/>
          <w:lang w:val="pt-BR"/>
        </w:rPr>
        <w:t xml:space="preserve">utonomia e maturidade para lidar com situações sensíveis e resolver problemas complexos; </w:t>
      </w:r>
    </w:p>
    <w:p w14:paraId="1997B956" w14:textId="59CB4D9A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 xml:space="preserve">Facilidade para organização logística em locais remotos; </w:t>
      </w:r>
    </w:p>
    <w:p w14:paraId="3C1017F4" w14:textId="0895645A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 xml:space="preserve">Boa comunicação oral e escrita; </w:t>
      </w:r>
    </w:p>
    <w:p w14:paraId="018BF278" w14:textId="78FEF2DD" w:rsidR="00A4249F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 xml:space="preserve">Facilidade em estabelecer contato; </w:t>
      </w:r>
    </w:p>
    <w:p w14:paraId="6F905E19" w14:textId="327C13E8" w:rsidR="00346613" w:rsidRPr="00F00496" w:rsidRDefault="00A4249F" w:rsidP="00F00496">
      <w:pPr>
        <w:pStyle w:val="ListParagraph"/>
        <w:numPr>
          <w:ilvl w:val="0"/>
          <w:numId w:val="21"/>
        </w:numPr>
        <w:spacing w:before="120" w:after="120" w:line="259" w:lineRule="auto"/>
        <w:rPr>
          <w:rFonts w:asciiTheme="minorHAnsi" w:eastAsiaTheme="minorHAnsi" w:hAnsiTheme="minorHAnsi" w:cstheme="minorHAnsi"/>
          <w:szCs w:val="20"/>
          <w:lang w:val="pt-BR"/>
        </w:rPr>
      </w:pPr>
      <w:r w:rsidRPr="00F00496">
        <w:rPr>
          <w:rFonts w:asciiTheme="minorHAnsi" w:eastAsiaTheme="minorHAnsi" w:hAnsiTheme="minorHAnsi" w:cstheme="minorHAnsi"/>
          <w:szCs w:val="20"/>
          <w:lang w:val="pt-BR"/>
        </w:rPr>
        <w:t>Carteira Nacional de Habilitação válida (categoria B).</w:t>
      </w:r>
    </w:p>
    <w:p w14:paraId="37505B98" w14:textId="77777777" w:rsidR="00A4249F" w:rsidRPr="00AB0FB0" w:rsidRDefault="00A4249F" w:rsidP="00BE5B04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lang w:val="pt-PT" w:eastAsia="en-US"/>
        </w:rPr>
      </w:pPr>
    </w:p>
    <w:p w14:paraId="44FF4E18" w14:textId="5CEB4E3C" w:rsidR="00967D8F" w:rsidRDefault="00967D8F" w:rsidP="00967D8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  <w:r w:rsidRPr="00F00496"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  <w:t xml:space="preserve">Nossos valores para estarmos alinhados: </w:t>
      </w:r>
    </w:p>
    <w:p w14:paraId="4A254B9B" w14:textId="77777777" w:rsidR="001B2A03" w:rsidRPr="00F00496" w:rsidRDefault="001B2A03" w:rsidP="00967D8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7159394D" w14:textId="77777777" w:rsidR="001B2A03" w:rsidRDefault="001B2A03" w:rsidP="001B2A03">
      <w:pPr>
        <w:pStyle w:val="ListParagraph"/>
        <w:numPr>
          <w:ilvl w:val="0"/>
          <w:numId w:val="23"/>
        </w:numPr>
        <w:spacing w:after="0"/>
        <w:jc w:val="left"/>
        <w:rPr>
          <w:rFonts w:cstheme="minorHAnsi"/>
          <w:szCs w:val="20"/>
          <w:lang w:val="pt-BR"/>
        </w:rPr>
      </w:pPr>
      <w:r>
        <w:rPr>
          <w:rFonts w:cstheme="minorHAnsi"/>
          <w:b/>
          <w:bCs/>
          <w:szCs w:val="20"/>
          <w:lang w:val="pt-BR"/>
        </w:rPr>
        <w:t>Paixão</w:t>
      </w:r>
      <w:r>
        <w:rPr>
          <w:rFonts w:cstheme="minorHAnsi"/>
          <w:szCs w:val="20"/>
          <w:lang w:val="pt-BR"/>
        </w:rPr>
        <w:t>: Somos inspirados pela natureza e valorizamos a diversidade da vida em todas as suas formas.</w:t>
      </w:r>
    </w:p>
    <w:p w14:paraId="06F828C6" w14:textId="77777777" w:rsidR="001B2A03" w:rsidRDefault="001B2A03" w:rsidP="001B2A03">
      <w:pPr>
        <w:pStyle w:val="ListParagraph"/>
        <w:numPr>
          <w:ilvl w:val="0"/>
          <w:numId w:val="23"/>
        </w:numPr>
        <w:spacing w:after="0"/>
        <w:jc w:val="left"/>
        <w:rPr>
          <w:rFonts w:cstheme="minorHAnsi"/>
          <w:szCs w:val="20"/>
          <w:lang w:val="pt-BR"/>
        </w:rPr>
      </w:pPr>
      <w:r>
        <w:rPr>
          <w:rFonts w:cstheme="minorHAnsi"/>
          <w:b/>
          <w:bCs/>
          <w:szCs w:val="20"/>
          <w:lang w:val="pt-BR"/>
        </w:rPr>
        <w:t>Respeito</w:t>
      </w:r>
      <w:r>
        <w:rPr>
          <w:rFonts w:cstheme="minorHAnsi"/>
          <w:szCs w:val="20"/>
          <w:lang w:val="pt-BR"/>
        </w:rPr>
        <w:t>: Respeitamos os outros e apreciamos a diversidade de nossas culturas, talentos e experiências.</w:t>
      </w:r>
    </w:p>
    <w:p w14:paraId="7940F9AF" w14:textId="77777777" w:rsidR="001B2A03" w:rsidRDefault="001B2A03" w:rsidP="001B2A03">
      <w:pPr>
        <w:pStyle w:val="ListParagraph"/>
        <w:numPr>
          <w:ilvl w:val="0"/>
          <w:numId w:val="23"/>
        </w:numPr>
        <w:spacing w:after="0"/>
        <w:jc w:val="left"/>
        <w:rPr>
          <w:rFonts w:cstheme="minorHAnsi"/>
          <w:szCs w:val="20"/>
          <w:lang w:val="pt-BR"/>
        </w:rPr>
      </w:pPr>
      <w:r>
        <w:rPr>
          <w:rFonts w:cstheme="minorHAnsi"/>
          <w:b/>
          <w:bCs/>
          <w:szCs w:val="20"/>
          <w:lang w:val="pt-BR"/>
        </w:rPr>
        <w:t>Otimismo</w:t>
      </w:r>
      <w:r>
        <w:rPr>
          <w:rFonts w:cstheme="minorHAnsi"/>
          <w:szCs w:val="20"/>
          <w:lang w:val="pt-BR"/>
        </w:rPr>
        <w:t>: Somos otimistas sobre o futuro da Terra e confiamos que, juntos com nossos parceiros e aliados, atingiremos resultados de sustentabilidade.</w:t>
      </w:r>
    </w:p>
    <w:p w14:paraId="4CB7B2E6" w14:textId="77777777" w:rsidR="001B2A03" w:rsidRDefault="001B2A03" w:rsidP="001B2A03">
      <w:pPr>
        <w:pStyle w:val="ListParagraph"/>
        <w:numPr>
          <w:ilvl w:val="0"/>
          <w:numId w:val="23"/>
        </w:numPr>
        <w:spacing w:after="0"/>
        <w:jc w:val="left"/>
        <w:rPr>
          <w:rFonts w:cstheme="minorHAnsi"/>
          <w:szCs w:val="20"/>
          <w:lang w:val="pt-BR"/>
        </w:rPr>
      </w:pPr>
      <w:r>
        <w:rPr>
          <w:rFonts w:cstheme="minorHAnsi"/>
          <w:b/>
          <w:bCs/>
          <w:szCs w:val="20"/>
          <w:lang w:val="pt-BR"/>
        </w:rPr>
        <w:t>Integridade</w:t>
      </w:r>
      <w:r>
        <w:rPr>
          <w:rFonts w:cstheme="minorHAnsi"/>
          <w:szCs w:val="20"/>
          <w:lang w:val="pt-BR"/>
        </w:rPr>
        <w:t>: Agimos com integridade e assumimos a responsabilidade por nossas ações.</w:t>
      </w:r>
    </w:p>
    <w:p w14:paraId="3E56F301" w14:textId="77777777" w:rsidR="001B2A03" w:rsidRDefault="001B2A03" w:rsidP="001B2A03">
      <w:pPr>
        <w:pStyle w:val="ListParagraph"/>
        <w:numPr>
          <w:ilvl w:val="0"/>
          <w:numId w:val="23"/>
        </w:numPr>
        <w:spacing w:after="0"/>
        <w:jc w:val="left"/>
        <w:rPr>
          <w:rFonts w:cstheme="minorHAnsi"/>
          <w:szCs w:val="20"/>
          <w:lang w:val="pt-BR"/>
        </w:rPr>
      </w:pPr>
      <w:r>
        <w:rPr>
          <w:rFonts w:cstheme="minorHAnsi"/>
          <w:b/>
          <w:bCs/>
          <w:szCs w:val="20"/>
          <w:lang w:val="pt-BR"/>
        </w:rPr>
        <w:t>Coragem</w:t>
      </w:r>
      <w:r>
        <w:rPr>
          <w:rFonts w:cstheme="minorHAnsi"/>
          <w:szCs w:val="20"/>
          <w:lang w:val="pt-BR"/>
        </w:rPr>
        <w:t>: Perseguimos incansavelmente nossa visão com coragem e perseverança perante os desafios e dificuldades.</w:t>
      </w:r>
    </w:p>
    <w:p w14:paraId="28B531D9" w14:textId="799FD7E7" w:rsidR="001B2A03" w:rsidRDefault="001B2A03" w:rsidP="001B2A03">
      <w:pPr>
        <w:pStyle w:val="ListParagraph"/>
        <w:numPr>
          <w:ilvl w:val="0"/>
          <w:numId w:val="23"/>
        </w:numPr>
        <w:spacing w:after="0"/>
        <w:jc w:val="left"/>
        <w:rPr>
          <w:rFonts w:cstheme="minorHAnsi"/>
          <w:szCs w:val="20"/>
          <w:lang w:val="pt-BR"/>
        </w:rPr>
      </w:pPr>
      <w:r w:rsidRPr="00BB361B">
        <w:rPr>
          <w:rFonts w:cstheme="minorHAnsi"/>
          <w:b/>
          <w:bCs/>
          <w:szCs w:val="20"/>
          <w:lang w:val="pt-BR"/>
        </w:rPr>
        <w:lastRenderedPageBreak/>
        <w:t>Trabalho em equipe</w:t>
      </w:r>
      <w:r w:rsidRPr="00BB361B">
        <w:rPr>
          <w:rFonts w:cstheme="minorHAnsi"/>
          <w:szCs w:val="20"/>
          <w:lang w:val="pt-BR"/>
        </w:rPr>
        <w:t>: Trabalhamos juntos, reconhecendo que a abertura mental, a colaboração e a cooperação são fundamentais para alcançar um mundo saudável e próspero para todos.</w:t>
      </w:r>
    </w:p>
    <w:p w14:paraId="042A9F0D" w14:textId="77777777" w:rsidR="001B2A03" w:rsidRPr="00BB361B" w:rsidRDefault="001B2A03" w:rsidP="001B2A03">
      <w:pPr>
        <w:pStyle w:val="ListParagraph"/>
        <w:spacing w:after="0"/>
        <w:ind w:left="761"/>
        <w:jc w:val="left"/>
        <w:rPr>
          <w:rFonts w:cstheme="minorHAnsi"/>
          <w:szCs w:val="20"/>
          <w:lang w:val="pt-BR"/>
        </w:rPr>
      </w:pPr>
    </w:p>
    <w:p w14:paraId="4A462C6C" w14:textId="63CAE429" w:rsidR="001B2A03" w:rsidRPr="004E6F04" w:rsidRDefault="001B2A03" w:rsidP="001B2A0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bCs/>
          <w:sz w:val="20"/>
          <w:szCs w:val="20"/>
          <w:lang w:val="pt-BR"/>
        </w:rPr>
      </w:pPr>
      <w:r>
        <w:rPr>
          <w:rFonts w:cstheme="minorHAnsi"/>
          <w:b/>
          <w:bCs/>
          <w:sz w:val="20"/>
          <w:szCs w:val="20"/>
          <w:lang w:val="pt-BR"/>
        </w:rPr>
        <w:t>Quais são os benefícios oferecidos?</w:t>
      </w:r>
    </w:p>
    <w:p w14:paraId="0122F5DE" w14:textId="77777777" w:rsidR="001B2A03" w:rsidRPr="004E6F04" w:rsidRDefault="001B2A03" w:rsidP="001B2A0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/>
        <w:rPr>
          <w:rFonts w:cstheme="minorHAnsi"/>
          <w:szCs w:val="20"/>
          <w:lang w:val="pt-BR"/>
        </w:rPr>
      </w:pPr>
      <w:r>
        <w:rPr>
          <w:rFonts w:cstheme="minorHAnsi"/>
          <w:szCs w:val="20"/>
          <w:lang w:val="pt-BR"/>
        </w:rPr>
        <w:t>Modalidade de t</w:t>
      </w:r>
      <w:r w:rsidRPr="004E6F04">
        <w:rPr>
          <w:rFonts w:cstheme="minorHAnsi"/>
          <w:szCs w:val="20"/>
          <w:lang w:val="pt-BR"/>
        </w:rPr>
        <w:t xml:space="preserve">rabalho remoto </w:t>
      </w:r>
    </w:p>
    <w:p w14:paraId="353EF5D4" w14:textId="77777777" w:rsidR="001B2A03" w:rsidRDefault="001B2A03" w:rsidP="001B2A0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/>
        <w:rPr>
          <w:rFonts w:cstheme="minorHAnsi"/>
          <w:szCs w:val="20"/>
          <w:lang w:val="pt-BR"/>
        </w:rPr>
      </w:pPr>
      <w:r w:rsidRPr="004E6F04">
        <w:rPr>
          <w:rFonts w:cstheme="minorHAnsi"/>
          <w:szCs w:val="20"/>
          <w:lang w:val="pt-BR"/>
        </w:rPr>
        <w:t>Assistência médica, odontológica e seguro de vida</w:t>
      </w:r>
    </w:p>
    <w:p w14:paraId="4B6997FD" w14:textId="77777777" w:rsidR="001B2A03" w:rsidRPr="004E6F04" w:rsidRDefault="001B2A03" w:rsidP="001B2A0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/>
        <w:rPr>
          <w:rFonts w:cstheme="minorHAnsi"/>
          <w:szCs w:val="20"/>
          <w:lang w:val="pt-BR"/>
        </w:rPr>
      </w:pPr>
      <w:r>
        <w:rPr>
          <w:rFonts w:cstheme="minorHAnsi"/>
          <w:szCs w:val="20"/>
          <w:lang w:val="pt-BR"/>
        </w:rPr>
        <w:t>Auxílio-creche</w:t>
      </w:r>
    </w:p>
    <w:p w14:paraId="2CF89F50" w14:textId="77777777" w:rsidR="001B2A03" w:rsidRDefault="001B2A03" w:rsidP="001B2A0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/>
        <w:rPr>
          <w:rFonts w:cstheme="minorHAnsi"/>
          <w:szCs w:val="20"/>
          <w:lang w:val="pt-BR"/>
        </w:rPr>
      </w:pPr>
      <w:r w:rsidRPr="004E6F04">
        <w:rPr>
          <w:rFonts w:cstheme="minorHAnsi"/>
          <w:szCs w:val="20"/>
          <w:lang w:val="pt-BR"/>
        </w:rPr>
        <w:t>Plano de previdência privada com contrapartida da organização</w:t>
      </w:r>
    </w:p>
    <w:p w14:paraId="59048C7D" w14:textId="77777777" w:rsidR="001B2A03" w:rsidRPr="004E6F04" w:rsidRDefault="001B2A03" w:rsidP="001B2A0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/>
        <w:rPr>
          <w:rFonts w:cstheme="minorHAnsi"/>
          <w:szCs w:val="20"/>
          <w:lang w:val="pt-BR"/>
        </w:rPr>
      </w:pPr>
      <w:r w:rsidRPr="004E6F04">
        <w:rPr>
          <w:rFonts w:cstheme="minorHAnsi"/>
          <w:szCs w:val="20"/>
          <w:lang w:val="pt-BR"/>
        </w:rPr>
        <w:t>Auxílio trabalho remoto e vale alimentação/refeição</w:t>
      </w:r>
    </w:p>
    <w:p w14:paraId="1E8E7BBE" w14:textId="77777777" w:rsidR="001B2A03" w:rsidRDefault="001B2A03" w:rsidP="001B2A0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120" w:after="120"/>
        <w:rPr>
          <w:rFonts w:cstheme="minorHAnsi"/>
          <w:szCs w:val="20"/>
          <w:lang w:val="pt-BR"/>
        </w:rPr>
      </w:pPr>
      <w:r w:rsidRPr="004E6F04">
        <w:rPr>
          <w:rFonts w:cstheme="minorHAnsi"/>
          <w:szCs w:val="20"/>
          <w:lang w:val="pt-BR"/>
        </w:rPr>
        <w:t xml:space="preserve">Momento bolo com pipoca (online) e Roda de Conversa </w:t>
      </w:r>
    </w:p>
    <w:p w14:paraId="62FA64C1" w14:textId="77777777" w:rsidR="00212231" w:rsidRPr="00AB0FB0" w:rsidRDefault="00212231" w:rsidP="00AB0FB0">
      <w:pPr>
        <w:pStyle w:val="NormalWeb"/>
        <w:spacing w:before="0" w:beforeAutospacing="0" w:after="0" w:afterAutospacing="0" w:line="259" w:lineRule="auto"/>
        <w:ind w:right="720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6B7A4A8B" w14:textId="511078CB" w:rsidR="00A27459" w:rsidRPr="004E6F04" w:rsidRDefault="00A27459" w:rsidP="00A27459">
      <w:pPr>
        <w:autoSpaceDE w:val="0"/>
        <w:autoSpaceDN w:val="0"/>
        <w:adjustRightInd w:val="0"/>
        <w:spacing w:before="120" w:after="120"/>
        <w:jc w:val="both"/>
        <w:rPr>
          <w:rFonts w:cstheme="minorHAnsi"/>
          <w:sz w:val="20"/>
          <w:szCs w:val="20"/>
          <w:lang w:val="pt-BR"/>
        </w:rPr>
      </w:pPr>
      <w:r w:rsidRPr="004E6F04">
        <w:rPr>
          <w:rFonts w:cstheme="minorHAnsi"/>
          <w:sz w:val="20"/>
          <w:szCs w:val="20"/>
          <w:lang w:val="pt-BR"/>
        </w:rPr>
        <w:t xml:space="preserve">A candidatura deverá ser realizada através do link </w:t>
      </w:r>
      <w:hyperlink r:id="rId10" w:history="1">
        <w:r w:rsidR="006413DC" w:rsidRPr="006413DC">
          <w:rPr>
            <w:rStyle w:val="Hyperlink"/>
            <w:lang w:val="pt-BR"/>
          </w:rPr>
          <w:t>https://www.vagas.com.br/v2228827</w:t>
        </w:r>
      </w:hyperlink>
      <w:r>
        <w:rPr>
          <w:rFonts w:cstheme="minorHAnsi"/>
          <w:sz w:val="20"/>
          <w:szCs w:val="20"/>
          <w:shd w:val="clear" w:color="auto" w:fill="FFFFFF"/>
          <w:lang w:val="pt-BR"/>
        </w:rPr>
        <w:t xml:space="preserve"> </w:t>
      </w:r>
      <w:r w:rsidRPr="004E6F04">
        <w:rPr>
          <w:rFonts w:cstheme="minorHAnsi"/>
          <w:sz w:val="20"/>
          <w:szCs w:val="20"/>
          <w:lang w:val="pt-BR"/>
        </w:rPr>
        <w:t xml:space="preserve">até o dia </w:t>
      </w:r>
      <w:r w:rsidR="00AD43BC">
        <w:rPr>
          <w:rFonts w:cstheme="minorHAnsi"/>
          <w:b/>
          <w:bCs/>
          <w:sz w:val="20"/>
          <w:szCs w:val="20"/>
          <w:lang w:val="pt-BR"/>
        </w:rPr>
        <w:t>09/07</w:t>
      </w:r>
      <w:r w:rsidRPr="00604794">
        <w:rPr>
          <w:rFonts w:cstheme="minorHAnsi"/>
          <w:b/>
          <w:bCs/>
          <w:sz w:val="20"/>
          <w:szCs w:val="20"/>
          <w:lang w:val="pt-BR"/>
        </w:rPr>
        <w:t>/</w:t>
      </w:r>
      <w:r w:rsidR="004A3BE7">
        <w:rPr>
          <w:rFonts w:cstheme="minorHAnsi"/>
          <w:b/>
          <w:bCs/>
          <w:sz w:val="20"/>
          <w:szCs w:val="20"/>
          <w:lang w:val="pt-BR"/>
        </w:rPr>
        <w:t>20</w:t>
      </w:r>
      <w:r w:rsidRPr="00604794">
        <w:rPr>
          <w:rFonts w:cstheme="minorHAnsi"/>
          <w:b/>
          <w:bCs/>
          <w:sz w:val="20"/>
          <w:szCs w:val="20"/>
          <w:lang w:val="pt-BR"/>
        </w:rPr>
        <w:t>21</w:t>
      </w:r>
      <w:r w:rsidRPr="004E6F04">
        <w:rPr>
          <w:rFonts w:cstheme="minorHAnsi"/>
          <w:sz w:val="20"/>
          <w:szCs w:val="20"/>
          <w:lang w:val="pt-BR"/>
        </w:rPr>
        <w:t>.</w:t>
      </w:r>
    </w:p>
    <w:p w14:paraId="5B02F395" w14:textId="4D8AA970" w:rsidR="00CF1037" w:rsidRPr="00AB0FB0" w:rsidRDefault="00CF1037" w:rsidP="00AB0FB0">
      <w:pPr>
        <w:pStyle w:val="NormalWeb"/>
        <w:jc w:val="both"/>
        <w:rPr>
          <w:rFonts w:asciiTheme="minorHAnsi" w:hAnsiTheme="minorHAnsi"/>
        </w:rPr>
      </w:pPr>
    </w:p>
    <w:sectPr w:rsidR="00CF1037" w:rsidRPr="00AB0FB0" w:rsidSect="00AB0F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5707" w14:textId="77777777" w:rsidR="00086242" w:rsidRDefault="00086242" w:rsidP="00A10CD2">
      <w:pPr>
        <w:spacing w:after="0" w:line="240" w:lineRule="auto"/>
      </w:pPr>
      <w:r>
        <w:separator/>
      </w:r>
    </w:p>
  </w:endnote>
  <w:endnote w:type="continuationSeparator" w:id="0">
    <w:p w14:paraId="7F5E4468" w14:textId="77777777" w:rsidR="00086242" w:rsidRDefault="00086242" w:rsidP="00A1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B529" w14:textId="77777777" w:rsidR="00AB0FB0" w:rsidRDefault="00AB0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221976"/>
      <w:docPartObj>
        <w:docPartGallery w:val="Page Numbers (Bottom of Page)"/>
        <w:docPartUnique/>
      </w:docPartObj>
    </w:sdtPr>
    <w:sdtEndPr/>
    <w:sdtContent>
      <w:p w14:paraId="745013DB" w14:textId="2A192BE4" w:rsidR="002E17E0" w:rsidRDefault="002E17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38D" w:rsidRPr="0000538D">
          <w:rPr>
            <w:noProof/>
            <w:lang w:val="pt-BR"/>
          </w:rPr>
          <w:t>1</w:t>
        </w:r>
        <w:r>
          <w:fldChar w:fldCharType="end"/>
        </w:r>
      </w:p>
    </w:sdtContent>
  </w:sdt>
  <w:p w14:paraId="0ECF3A44" w14:textId="77777777" w:rsidR="002E17E0" w:rsidRDefault="002E1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FD4" w14:textId="77777777" w:rsidR="00AB0FB0" w:rsidRDefault="00AB0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2AA1" w14:textId="77777777" w:rsidR="00086242" w:rsidRDefault="00086242" w:rsidP="00A10CD2">
      <w:pPr>
        <w:spacing w:after="0" w:line="240" w:lineRule="auto"/>
      </w:pPr>
      <w:r>
        <w:separator/>
      </w:r>
    </w:p>
  </w:footnote>
  <w:footnote w:type="continuationSeparator" w:id="0">
    <w:p w14:paraId="3025AB65" w14:textId="77777777" w:rsidR="00086242" w:rsidRDefault="00086242" w:rsidP="00A1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43C5" w14:textId="77777777" w:rsidR="00AB0FB0" w:rsidRDefault="00AB0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3066" w14:textId="77777777" w:rsidR="00AB0FB0" w:rsidRDefault="00AB0FB0" w:rsidP="00A10CD2">
    <w:pPr>
      <w:pStyle w:val="Header"/>
      <w:jc w:val="right"/>
    </w:pPr>
  </w:p>
  <w:p w14:paraId="156CCA80" w14:textId="075E5941" w:rsidR="00AB0FB0" w:rsidRDefault="00AB0FB0" w:rsidP="00A10CD2">
    <w:pPr>
      <w:pStyle w:val="Header"/>
      <w:jc w:val="right"/>
    </w:pPr>
    <w:r>
      <w:rPr>
        <w:noProof/>
        <w:color w:val="1F497D"/>
        <w:lang w:val="pt-BR" w:eastAsia="pt-BR"/>
      </w:rPr>
      <w:drawing>
        <wp:inline distT="0" distB="0" distL="0" distR="0" wp14:anchorId="4992BD66" wp14:editId="1D78C108">
          <wp:extent cx="1903730" cy="607060"/>
          <wp:effectExtent l="0" t="0" r="0" b="0"/>
          <wp:docPr id="1" name="Imagem 1" descr="cid:image001.jpg@01CB5017.75778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jpg@01CB5017.75778C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9A57F" w14:textId="650C12C5" w:rsidR="002E17E0" w:rsidRPr="00A10CD2" w:rsidRDefault="002E17E0" w:rsidP="00A10CD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90AE" w14:textId="77777777" w:rsidR="00AB0FB0" w:rsidRDefault="00AB0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D0D"/>
    <w:multiLevelType w:val="hybridMultilevel"/>
    <w:tmpl w:val="01A6BE78"/>
    <w:lvl w:ilvl="0" w:tplc="FBEAF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9FD"/>
    <w:multiLevelType w:val="hybridMultilevel"/>
    <w:tmpl w:val="A336B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28E"/>
    <w:multiLevelType w:val="hybridMultilevel"/>
    <w:tmpl w:val="FCF628F4"/>
    <w:lvl w:ilvl="0" w:tplc="C1A67F3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F6279"/>
    <w:multiLevelType w:val="hybridMultilevel"/>
    <w:tmpl w:val="0EDC88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E7B8F"/>
    <w:multiLevelType w:val="hybridMultilevel"/>
    <w:tmpl w:val="EFD43558"/>
    <w:lvl w:ilvl="0" w:tplc="FBEAF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5FC1"/>
    <w:multiLevelType w:val="hybridMultilevel"/>
    <w:tmpl w:val="6B50351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E5596D"/>
    <w:multiLevelType w:val="hybridMultilevel"/>
    <w:tmpl w:val="D52239CC"/>
    <w:lvl w:ilvl="0" w:tplc="FBEAF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151DD"/>
    <w:multiLevelType w:val="hybridMultilevel"/>
    <w:tmpl w:val="AB568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216E9"/>
    <w:multiLevelType w:val="hybridMultilevel"/>
    <w:tmpl w:val="2384FF0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9A3C2C4"/>
    <w:multiLevelType w:val="hybridMultilevel"/>
    <w:tmpl w:val="74E697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520948"/>
    <w:multiLevelType w:val="hybridMultilevel"/>
    <w:tmpl w:val="D08AC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36678"/>
    <w:multiLevelType w:val="hybridMultilevel"/>
    <w:tmpl w:val="98D23622"/>
    <w:lvl w:ilvl="0" w:tplc="FBEAF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72F3"/>
    <w:multiLevelType w:val="hybridMultilevel"/>
    <w:tmpl w:val="3D8A4F9A"/>
    <w:lvl w:ilvl="0" w:tplc="C1A67F3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7BC1"/>
    <w:multiLevelType w:val="hybridMultilevel"/>
    <w:tmpl w:val="DD6C22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A5CDF"/>
    <w:multiLevelType w:val="hybridMultilevel"/>
    <w:tmpl w:val="3482D69E"/>
    <w:lvl w:ilvl="0" w:tplc="FBEAF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44AAF"/>
    <w:multiLevelType w:val="hybridMultilevel"/>
    <w:tmpl w:val="BCF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0D53"/>
    <w:multiLevelType w:val="hybridMultilevel"/>
    <w:tmpl w:val="B4AE140A"/>
    <w:lvl w:ilvl="0" w:tplc="C1A67F3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53342"/>
    <w:multiLevelType w:val="hybridMultilevel"/>
    <w:tmpl w:val="6F34B0F2"/>
    <w:lvl w:ilvl="0" w:tplc="FBEAF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76CF1"/>
    <w:multiLevelType w:val="hybridMultilevel"/>
    <w:tmpl w:val="33803BEE"/>
    <w:lvl w:ilvl="0" w:tplc="B3624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67C82"/>
    <w:multiLevelType w:val="hybridMultilevel"/>
    <w:tmpl w:val="B02AD4F4"/>
    <w:lvl w:ilvl="0" w:tplc="040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7BE43DDB"/>
    <w:multiLevelType w:val="hybridMultilevel"/>
    <w:tmpl w:val="5E08D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730C6"/>
    <w:multiLevelType w:val="hybridMultilevel"/>
    <w:tmpl w:val="9BC43F50"/>
    <w:lvl w:ilvl="0" w:tplc="C1A67F3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318FC"/>
    <w:multiLevelType w:val="hybridMultilevel"/>
    <w:tmpl w:val="819A796C"/>
    <w:lvl w:ilvl="0" w:tplc="C1A67F3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2"/>
  </w:num>
  <w:num w:numId="5">
    <w:abstractNumId w:val="22"/>
  </w:num>
  <w:num w:numId="6">
    <w:abstractNumId w:val="5"/>
  </w:num>
  <w:num w:numId="7">
    <w:abstractNumId w:val="8"/>
  </w:num>
  <w:num w:numId="8">
    <w:abstractNumId w:val="13"/>
  </w:num>
  <w:num w:numId="9">
    <w:abstractNumId w:val="21"/>
  </w:num>
  <w:num w:numId="10">
    <w:abstractNumId w:val="7"/>
  </w:num>
  <w:num w:numId="11">
    <w:abstractNumId w:val="16"/>
  </w:num>
  <w:num w:numId="12">
    <w:abstractNumId w:val="17"/>
  </w:num>
  <w:num w:numId="13">
    <w:abstractNumId w:val="6"/>
  </w:num>
  <w:num w:numId="14">
    <w:abstractNumId w:val="0"/>
  </w:num>
  <w:num w:numId="15">
    <w:abstractNumId w:val="3"/>
  </w:num>
  <w:num w:numId="16">
    <w:abstractNumId w:val="18"/>
  </w:num>
  <w:num w:numId="17">
    <w:abstractNumId w:val="17"/>
  </w:num>
  <w:num w:numId="18">
    <w:abstractNumId w:val="9"/>
  </w:num>
  <w:num w:numId="19">
    <w:abstractNumId w:val="10"/>
  </w:num>
  <w:num w:numId="20">
    <w:abstractNumId w:val="14"/>
  </w:num>
  <w:num w:numId="21">
    <w:abstractNumId w:val="20"/>
  </w:num>
  <w:num w:numId="22">
    <w:abstractNumId w:val="15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A2"/>
    <w:rsid w:val="00002899"/>
    <w:rsid w:val="0000538D"/>
    <w:rsid w:val="00013575"/>
    <w:rsid w:val="000416C5"/>
    <w:rsid w:val="00062016"/>
    <w:rsid w:val="00086242"/>
    <w:rsid w:val="000A387C"/>
    <w:rsid w:val="000D036B"/>
    <w:rsid w:val="000D3DAD"/>
    <w:rsid w:val="000E092F"/>
    <w:rsid w:val="00111C27"/>
    <w:rsid w:val="001149C3"/>
    <w:rsid w:val="001344A8"/>
    <w:rsid w:val="00141CE7"/>
    <w:rsid w:val="00146A7C"/>
    <w:rsid w:val="00163477"/>
    <w:rsid w:val="00164A34"/>
    <w:rsid w:val="00166E5A"/>
    <w:rsid w:val="00182E51"/>
    <w:rsid w:val="001B2A03"/>
    <w:rsid w:val="001C7B50"/>
    <w:rsid w:val="001E1C01"/>
    <w:rsid w:val="00212231"/>
    <w:rsid w:val="00252AB7"/>
    <w:rsid w:val="002764CC"/>
    <w:rsid w:val="002800EB"/>
    <w:rsid w:val="0029312A"/>
    <w:rsid w:val="002E17E0"/>
    <w:rsid w:val="002E41C1"/>
    <w:rsid w:val="002E67E0"/>
    <w:rsid w:val="00302AC1"/>
    <w:rsid w:val="003057C0"/>
    <w:rsid w:val="00315C65"/>
    <w:rsid w:val="0034342E"/>
    <w:rsid w:val="00346613"/>
    <w:rsid w:val="00360E13"/>
    <w:rsid w:val="00364A32"/>
    <w:rsid w:val="00374EB7"/>
    <w:rsid w:val="0037539F"/>
    <w:rsid w:val="0037664A"/>
    <w:rsid w:val="00393B60"/>
    <w:rsid w:val="003A24AE"/>
    <w:rsid w:val="003A26DB"/>
    <w:rsid w:val="003A5334"/>
    <w:rsid w:val="003A6D25"/>
    <w:rsid w:val="003B1701"/>
    <w:rsid w:val="00403377"/>
    <w:rsid w:val="00417393"/>
    <w:rsid w:val="00424FDB"/>
    <w:rsid w:val="00432435"/>
    <w:rsid w:val="00435515"/>
    <w:rsid w:val="00445E72"/>
    <w:rsid w:val="00453CAB"/>
    <w:rsid w:val="004668AF"/>
    <w:rsid w:val="0047757F"/>
    <w:rsid w:val="00494B6F"/>
    <w:rsid w:val="00495459"/>
    <w:rsid w:val="004A3BE7"/>
    <w:rsid w:val="004A5662"/>
    <w:rsid w:val="004A7BE4"/>
    <w:rsid w:val="004B06AA"/>
    <w:rsid w:val="004C12EE"/>
    <w:rsid w:val="004F1083"/>
    <w:rsid w:val="00502494"/>
    <w:rsid w:val="00503318"/>
    <w:rsid w:val="00505AD1"/>
    <w:rsid w:val="00577E43"/>
    <w:rsid w:val="005967AD"/>
    <w:rsid w:val="005B7AA3"/>
    <w:rsid w:val="005C0A48"/>
    <w:rsid w:val="005C78B5"/>
    <w:rsid w:val="005E7234"/>
    <w:rsid w:val="006324BE"/>
    <w:rsid w:val="006413DC"/>
    <w:rsid w:val="006644E7"/>
    <w:rsid w:val="006B75F4"/>
    <w:rsid w:val="006C4B12"/>
    <w:rsid w:val="006C6623"/>
    <w:rsid w:val="006D1DED"/>
    <w:rsid w:val="006D6FA4"/>
    <w:rsid w:val="006F2463"/>
    <w:rsid w:val="00706ED4"/>
    <w:rsid w:val="00713E23"/>
    <w:rsid w:val="0071709E"/>
    <w:rsid w:val="00721BBE"/>
    <w:rsid w:val="0073565E"/>
    <w:rsid w:val="00763B3A"/>
    <w:rsid w:val="00795347"/>
    <w:rsid w:val="0079732E"/>
    <w:rsid w:val="007A0483"/>
    <w:rsid w:val="007A7E25"/>
    <w:rsid w:val="007C56CC"/>
    <w:rsid w:val="007C5D4A"/>
    <w:rsid w:val="007D16A2"/>
    <w:rsid w:val="007F7F38"/>
    <w:rsid w:val="00811272"/>
    <w:rsid w:val="00831617"/>
    <w:rsid w:val="0084679D"/>
    <w:rsid w:val="0085689C"/>
    <w:rsid w:val="00860FFC"/>
    <w:rsid w:val="00862201"/>
    <w:rsid w:val="00877DFF"/>
    <w:rsid w:val="00877E93"/>
    <w:rsid w:val="0088416E"/>
    <w:rsid w:val="00886955"/>
    <w:rsid w:val="00894580"/>
    <w:rsid w:val="0089478F"/>
    <w:rsid w:val="00894BCE"/>
    <w:rsid w:val="008A7F6D"/>
    <w:rsid w:val="008B413C"/>
    <w:rsid w:val="008E3FC7"/>
    <w:rsid w:val="00903D5E"/>
    <w:rsid w:val="00920A63"/>
    <w:rsid w:val="009273D3"/>
    <w:rsid w:val="00942900"/>
    <w:rsid w:val="00965071"/>
    <w:rsid w:val="00967D8F"/>
    <w:rsid w:val="00975BEF"/>
    <w:rsid w:val="00984C8A"/>
    <w:rsid w:val="009B0A9D"/>
    <w:rsid w:val="009D382F"/>
    <w:rsid w:val="00A10CD2"/>
    <w:rsid w:val="00A27459"/>
    <w:rsid w:val="00A4249F"/>
    <w:rsid w:val="00A470D4"/>
    <w:rsid w:val="00A51F89"/>
    <w:rsid w:val="00A839D9"/>
    <w:rsid w:val="00A954D3"/>
    <w:rsid w:val="00AB0FB0"/>
    <w:rsid w:val="00AB1554"/>
    <w:rsid w:val="00AC28CD"/>
    <w:rsid w:val="00AC60B9"/>
    <w:rsid w:val="00AD43BC"/>
    <w:rsid w:val="00B11C5C"/>
    <w:rsid w:val="00B2322D"/>
    <w:rsid w:val="00B3567F"/>
    <w:rsid w:val="00B915A2"/>
    <w:rsid w:val="00B94E27"/>
    <w:rsid w:val="00BE05F7"/>
    <w:rsid w:val="00BE15C3"/>
    <w:rsid w:val="00BE5B04"/>
    <w:rsid w:val="00BE7803"/>
    <w:rsid w:val="00BF02D0"/>
    <w:rsid w:val="00C45E0F"/>
    <w:rsid w:val="00C5261A"/>
    <w:rsid w:val="00CD4806"/>
    <w:rsid w:val="00CF1037"/>
    <w:rsid w:val="00D274EC"/>
    <w:rsid w:val="00D560B0"/>
    <w:rsid w:val="00D731A6"/>
    <w:rsid w:val="00DA31DD"/>
    <w:rsid w:val="00DC0B3E"/>
    <w:rsid w:val="00DC5031"/>
    <w:rsid w:val="00DE2994"/>
    <w:rsid w:val="00E57016"/>
    <w:rsid w:val="00E73613"/>
    <w:rsid w:val="00E84EF4"/>
    <w:rsid w:val="00EB1FF4"/>
    <w:rsid w:val="00EC2175"/>
    <w:rsid w:val="00EC5EE8"/>
    <w:rsid w:val="00EC62DD"/>
    <w:rsid w:val="00ED7803"/>
    <w:rsid w:val="00EF4936"/>
    <w:rsid w:val="00F00496"/>
    <w:rsid w:val="00F07221"/>
    <w:rsid w:val="00F54A9E"/>
    <w:rsid w:val="00F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02F36F"/>
  <w15:docId w15:val="{8A412182-079E-4F19-8D5B-CDCEB2AA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A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1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7D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Strong">
    <w:name w:val="Strong"/>
    <w:qFormat/>
    <w:rsid w:val="007D16A2"/>
    <w:rPr>
      <w:b/>
      <w:bCs/>
    </w:rPr>
  </w:style>
  <w:style w:type="paragraph" w:styleId="Header">
    <w:name w:val="header"/>
    <w:basedOn w:val="Normal"/>
    <w:link w:val="HeaderChar"/>
    <w:unhideWhenUsed/>
    <w:rsid w:val="00A10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0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D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13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11C27"/>
    <w:pPr>
      <w:spacing w:after="60" w:line="240" w:lineRule="auto"/>
      <w:ind w:left="720"/>
      <w:contextualSpacing/>
      <w:jc w:val="both"/>
    </w:pPr>
    <w:rPr>
      <w:rFonts w:ascii="Calibri" w:eastAsia="SimSun" w:hAnsi="Calibri" w:cs="Times New Roman"/>
      <w:sz w:val="20"/>
      <w:szCs w:val="24"/>
    </w:rPr>
  </w:style>
  <w:style w:type="character" w:customStyle="1" w:styleId="hedhome">
    <w:name w:val="hedhome"/>
    <w:basedOn w:val="DefaultParagraphFont"/>
    <w:rsid w:val="00013575"/>
  </w:style>
  <w:style w:type="paragraph" w:styleId="CommentText">
    <w:name w:val="annotation text"/>
    <w:basedOn w:val="Normal"/>
    <w:link w:val="CommentTextChar"/>
    <w:uiPriority w:val="99"/>
    <w:semiHidden/>
    <w:unhideWhenUsed/>
    <w:rsid w:val="00BE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B04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5B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48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274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vagas.com.br/v22288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3ec87d6d-6869-4843-b204-6bf18de9ce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59919E5A23749AED08EF5025D3F7E" ma:contentTypeVersion="16" ma:contentTypeDescription="Create a new document." ma:contentTypeScope="" ma:versionID="0a0401455e5ec67639a92d1410331e76">
  <xsd:schema xmlns:xsd="http://www.w3.org/2001/XMLSchema" xmlns:xs="http://www.w3.org/2001/XMLSchema" xmlns:p="http://schemas.microsoft.com/office/2006/metadata/properties" xmlns:ns1="http://schemas.microsoft.com/sharepoint/v3" xmlns:ns2="3ec87d6d-6869-4843-b204-6bf18de9ce97" xmlns:ns3="c121c461-719d-425e-ba7e-2413caa6908c" targetNamespace="http://schemas.microsoft.com/office/2006/metadata/properties" ma:root="true" ma:fieldsID="da0026bc545946f2c186c4d95839cf19" ns1:_="" ns2:_="" ns3:_="">
    <xsd:import namespace="http://schemas.microsoft.com/sharepoint/v3"/>
    <xsd:import namespace="3ec87d6d-6869-4843-b204-6bf18de9ce97"/>
    <xsd:import namespace="c121c461-719d-425e-ba7e-2413caa69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87d6d-6869-4843-b204-6bf18de9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1c461-719d-425e-ba7e-2413caa69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CAEDA-4945-4FCB-84B7-ECA0ED42C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AE079-D1FF-4E71-958C-EA28B85632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c87d6d-6869-4843-b204-6bf18de9ce97"/>
  </ds:schemaRefs>
</ds:datastoreItem>
</file>

<file path=customXml/itemProps3.xml><?xml version="1.0" encoding="utf-8"?>
<ds:datastoreItem xmlns:ds="http://schemas.openxmlformats.org/officeDocument/2006/customXml" ds:itemID="{3A1D59A0-4AE0-4B32-AB70-BCD262691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c87d6d-6869-4843-b204-6bf18de9ce97"/>
    <ds:schemaRef ds:uri="c121c461-719d-425e-ba7e-2413caa69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1009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Conservation International Foundation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Danielle Valentim</cp:lastModifiedBy>
  <cp:revision>23</cp:revision>
  <dcterms:created xsi:type="dcterms:W3CDTF">2021-06-18T19:10:00Z</dcterms:created>
  <dcterms:modified xsi:type="dcterms:W3CDTF">2021-06-28T19:58:00Z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0x0101006E459919E5A23749AED08EF5025D3F7E</vt:lpwstr>
  </property>
  <property fmtid="{D5CDD505-2E9C-101B-9397-08002B2CF9AE}" pid="3" name="Order">
    <vt:r8>294300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