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AEBA" w14:textId="77777777" w:rsidR="0001743E" w:rsidRPr="00122817" w:rsidRDefault="0001743E" w:rsidP="0001743E">
      <w:pPr>
        <w:shd w:val="clear" w:color="auto" w:fill="FFFFFF"/>
        <w:tabs>
          <w:tab w:val="left" w:pos="360"/>
        </w:tabs>
        <w:spacing w:after="0" w:line="360" w:lineRule="auto"/>
        <w:ind w:left="357"/>
        <w:jc w:val="center"/>
        <w:rPr>
          <w:rFonts w:ascii="Times New Roman" w:hAnsi="Times New Roman" w:cs="Times New Roman"/>
          <w:b/>
          <w:caps/>
        </w:rPr>
      </w:pPr>
      <w:r w:rsidRPr="00122817">
        <w:rPr>
          <w:rFonts w:ascii="Times New Roman" w:hAnsi="Times New Roman" w:cs="Times New Roman"/>
          <w:b/>
          <w:caps/>
        </w:rPr>
        <w:t>Projeto PAISAGENS SUSTENTÁVEIS DA AMAZÔNIA - pSAM</w:t>
      </w:r>
    </w:p>
    <w:p w14:paraId="6B173BF7" w14:textId="77777777" w:rsidR="00122817" w:rsidRPr="00B2743A" w:rsidRDefault="00122817" w:rsidP="00122817">
      <w:pPr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B2743A">
        <w:rPr>
          <w:rFonts w:ascii="Times New Roman" w:hAnsi="Times New Roman" w:cs="Times New Roman"/>
          <w:bCs/>
          <w:i/>
          <w:iCs/>
        </w:rPr>
        <w:t xml:space="preserve">Acordo de Doação Nº TF - A6056 / Projeto Nº P158000                                                            </w:t>
      </w:r>
    </w:p>
    <w:p w14:paraId="50E1AB65" w14:textId="09BADB8F" w:rsidR="00D73B47" w:rsidRPr="00AB7996" w:rsidRDefault="00046A27" w:rsidP="44B1E8B0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bCs/>
          <w:caps/>
          <w:highlight w:val="yellow"/>
        </w:rPr>
      </w:pPr>
      <w:r w:rsidRPr="00AB7996">
        <w:rPr>
          <w:rFonts w:ascii="Times New Roman" w:hAnsi="Times New Roman" w:cs="Times New Roman"/>
          <w:b/>
          <w:bCs/>
          <w:caps/>
        </w:rPr>
        <w:t>ET 024/2020-BR-CI-164858-GO-RFQ</w:t>
      </w:r>
    </w:p>
    <w:p w14:paraId="18B71F69" w14:textId="77777777" w:rsidR="00122817" w:rsidRPr="00AB7996" w:rsidRDefault="00122817" w:rsidP="44B1E8B0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bCs/>
          <w:caps/>
          <w:highlight w:val="yellow"/>
        </w:rPr>
      </w:pPr>
    </w:p>
    <w:p w14:paraId="799F57FD" w14:textId="77777777" w:rsidR="00122817" w:rsidRDefault="00122817" w:rsidP="00122817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bCs/>
          <w:caps/>
        </w:rPr>
      </w:pPr>
      <w:r w:rsidRPr="00122817">
        <w:rPr>
          <w:rFonts w:ascii="Times New Roman" w:hAnsi="Times New Roman" w:cs="Times New Roman"/>
          <w:b/>
          <w:bCs/>
          <w:caps/>
        </w:rPr>
        <w:t xml:space="preserve">ESPECIFICAÇÃO TÉCNICA PARA Aquisição de dosador </w:t>
      </w:r>
    </w:p>
    <w:p w14:paraId="443CB8C4" w14:textId="6AC3EE71" w:rsidR="00122817" w:rsidRPr="00122817" w:rsidRDefault="00122817" w:rsidP="00122817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bCs/>
          <w:caps/>
        </w:rPr>
      </w:pPr>
      <w:r w:rsidRPr="00122817">
        <w:rPr>
          <w:rFonts w:ascii="Times New Roman" w:hAnsi="Times New Roman" w:cs="Times New Roman"/>
          <w:b/>
          <w:bCs/>
          <w:caps/>
        </w:rPr>
        <w:t>para polpas de frutas e açaí</w:t>
      </w:r>
    </w:p>
    <w:p w14:paraId="619231B4" w14:textId="77777777" w:rsidR="00005D0F" w:rsidRPr="00122817" w:rsidRDefault="00005D0F" w:rsidP="0001743E">
      <w:pPr>
        <w:spacing w:after="0" w:line="360" w:lineRule="auto"/>
        <w:rPr>
          <w:rFonts w:ascii="Times New Roman" w:eastAsia="Arial Narrow" w:hAnsi="Times New Roman" w:cs="Times New Roman"/>
          <w:b/>
        </w:rPr>
      </w:pPr>
    </w:p>
    <w:p w14:paraId="4089AF97" w14:textId="77777777" w:rsidR="00005D0F" w:rsidRPr="00122817" w:rsidRDefault="710BFA2E" w:rsidP="710BFA2E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  <w:b/>
          <w:bCs/>
        </w:rPr>
      </w:pPr>
      <w:r w:rsidRPr="00122817">
        <w:rPr>
          <w:rFonts w:ascii="Times New Roman" w:eastAsia="Arial Narrow" w:hAnsi="Times New Roman" w:cs="Times New Roman"/>
          <w:b/>
          <w:bCs/>
        </w:rPr>
        <w:t>CONTEXTO</w:t>
      </w:r>
    </w:p>
    <w:p w14:paraId="0C2F2097" w14:textId="7E7C22CF" w:rsidR="00926613" w:rsidRPr="00122817" w:rsidRDefault="00926613" w:rsidP="00926613">
      <w:pPr>
        <w:numPr>
          <w:ilvl w:val="1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22817">
        <w:rPr>
          <w:rFonts w:ascii="Times New Roman" w:eastAsia="Times New Roman" w:hAnsi="Times New Roman" w:cs="Times New Roman"/>
          <w:lang w:eastAsia="en-US"/>
        </w:rPr>
        <w:t xml:space="preserve">Esta especificação técnica será executada no âmbito do Projeto Paisagens Sustentáveis da Amazônia. É um projeto financiado pelo GEF (Global </w:t>
      </w:r>
      <w:proofErr w:type="spellStart"/>
      <w:r w:rsidRPr="00122817">
        <w:rPr>
          <w:rFonts w:ascii="Times New Roman" w:eastAsia="Times New Roman" w:hAnsi="Times New Roman" w:cs="Times New Roman"/>
          <w:lang w:eastAsia="en-US"/>
        </w:rPr>
        <w:t>Environment</w:t>
      </w:r>
      <w:proofErr w:type="spellEnd"/>
      <w:r w:rsidRPr="00122817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122817">
        <w:rPr>
          <w:rFonts w:ascii="Times New Roman" w:eastAsia="Times New Roman" w:hAnsi="Times New Roman" w:cs="Times New Roman"/>
          <w:lang w:eastAsia="en-US"/>
        </w:rPr>
        <w:t>Facility</w:t>
      </w:r>
      <w:proofErr w:type="spellEnd"/>
      <w:r w:rsidRPr="00122817">
        <w:rPr>
          <w:rFonts w:ascii="Times New Roman" w:eastAsia="Times New Roman" w:hAnsi="Times New Roman" w:cs="Times New Roman"/>
          <w:lang w:eastAsia="en-US"/>
        </w:rPr>
        <w:t>) e está inserido dentro de um programa regional voltado especificamente para a Amazônia, envolvendo Brasil, Colômbia e Peru. O Banco Mundial é a agência implementadora do programa, apresentando como diretriz principal a visão integrada do bioma Amazônico, de modo a promover sua conectividade entre os três países integrantes. No Brasil, o Ministério do Meio Ambiente, por meio da Secretaria de Biodiversidade (</w:t>
      </w:r>
      <w:proofErr w:type="spellStart"/>
      <w:r w:rsidRPr="00122817">
        <w:rPr>
          <w:rFonts w:ascii="Times New Roman" w:eastAsia="Times New Roman" w:hAnsi="Times New Roman" w:cs="Times New Roman"/>
          <w:lang w:eastAsia="en-US"/>
        </w:rPr>
        <w:t>SBio</w:t>
      </w:r>
      <w:proofErr w:type="spellEnd"/>
      <w:r w:rsidRPr="00122817">
        <w:rPr>
          <w:rFonts w:ascii="Times New Roman" w:eastAsia="Times New Roman" w:hAnsi="Times New Roman" w:cs="Times New Roman"/>
          <w:lang w:eastAsia="en-US"/>
        </w:rPr>
        <w:t>/MMA), é a instituição coordenadora do projeto, responsável pela supervisão, coordenação institucional e monitoramento da implementação.</w:t>
      </w:r>
    </w:p>
    <w:p w14:paraId="0701FF80" w14:textId="6CB4F7B7" w:rsidR="00926613" w:rsidRPr="00122817" w:rsidRDefault="00926613" w:rsidP="00926613">
      <w:pPr>
        <w:numPr>
          <w:ilvl w:val="1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22817">
        <w:rPr>
          <w:rFonts w:ascii="Times New Roman" w:eastAsia="Times New Roman" w:hAnsi="Times New Roman" w:cs="Times New Roman"/>
          <w:lang w:eastAsia="en-US"/>
        </w:rPr>
        <w:t>O Projeto na Amazônia está alinhado com os objetivos estratégicos do GEF de melhorar a sustentabilidade dos sistemas de áreas protegidas, reduzir as ameaças à biodiversidade, recuperar áreas degradadas, aumentar o estoque de carbono, desenvolver boas práticas de manejo florestal e fortalecer políticas e planos voltados à conservação e recuperação ambiental.</w:t>
      </w:r>
    </w:p>
    <w:p w14:paraId="66963935" w14:textId="1E76BDF6" w:rsidR="003D276C" w:rsidRPr="00122817" w:rsidRDefault="00926613" w:rsidP="003D276C">
      <w:pPr>
        <w:numPr>
          <w:ilvl w:val="1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22817">
        <w:rPr>
          <w:rFonts w:ascii="Times New Roman" w:eastAsia="Times New Roman" w:hAnsi="Times New Roman" w:cs="Times New Roman"/>
          <w:lang w:eastAsia="en-US"/>
        </w:rPr>
        <w:t>A Conservação Internacional (CI-Brasil) é uma organização privada, sem fins lucrativos, de caráter técnico-científico. Fundada em 1987, com presença em mais de 30 países distribuídos por quatro continentes. Tem como missão promover o bem-estar humano, fortalecendo a sociedade no cuidado responsável e sustentável para com a natureza, amparada em uma base sólida de ciência, parcerias e experiências de campo. A CI Brasil é a agência executora do projeto Paisagens Sustentáveis da Amazônia (PSAM) e responsável por realizar todos os processos de contratação e aquisição do projeto</w:t>
      </w:r>
      <w:r w:rsidR="00D43167" w:rsidRPr="00122817">
        <w:rPr>
          <w:rFonts w:ascii="Times New Roman" w:eastAsia="Times New Roman" w:hAnsi="Times New Roman" w:cs="Times New Roman"/>
          <w:lang w:eastAsia="en-US"/>
        </w:rPr>
        <w:t xml:space="preserve"> dos Componentes 2, 3 e 4</w:t>
      </w:r>
      <w:r w:rsidRPr="00122817">
        <w:rPr>
          <w:rFonts w:ascii="Times New Roman" w:eastAsia="Times New Roman" w:hAnsi="Times New Roman" w:cs="Times New Roman"/>
          <w:lang w:eastAsia="en-US"/>
        </w:rPr>
        <w:t>.</w:t>
      </w:r>
    </w:p>
    <w:p w14:paraId="4C623D37" w14:textId="77777777" w:rsidR="00634079" w:rsidRPr="00122817" w:rsidRDefault="00634079" w:rsidP="00634079">
      <w:pPr>
        <w:tabs>
          <w:tab w:val="left" w:pos="360"/>
        </w:tabs>
        <w:spacing w:after="0" w:line="360" w:lineRule="auto"/>
        <w:ind w:left="792"/>
        <w:jc w:val="both"/>
        <w:rPr>
          <w:rFonts w:ascii="Times New Roman" w:eastAsia="Arial Narrow" w:hAnsi="Times New Roman" w:cs="Times New Roman"/>
        </w:rPr>
      </w:pPr>
    </w:p>
    <w:p w14:paraId="24511E14" w14:textId="3D3C9435" w:rsidR="00005D0F" w:rsidRPr="00122817" w:rsidRDefault="710BFA2E" w:rsidP="710BFA2E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  <w:b/>
          <w:bCs/>
        </w:rPr>
      </w:pPr>
      <w:r w:rsidRPr="00122817">
        <w:rPr>
          <w:rFonts w:ascii="Times New Roman" w:eastAsia="Arial Narrow" w:hAnsi="Times New Roman" w:cs="Times New Roman"/>
          <w:b/>
          <w:bCs/>
        </w:rPr>
        <w:t>OBJETIVO DA AQUISIÇÃO</w:t>
      </w:r>
    </w:p>
    <w:p w14:paraId="0C319076" w14:textId="25B90CEB" w:rsidR="2C61B23A" w:rsidRPr="00122817" w:rsidRDefault="2C61B23A" w:rsidP="00926613">
      <w:pPr>
        <w:numPr>
          <w:ilvl w:val="1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en-US"/>
        </w:rPr>
      </w:pPr>
      <w:r w:rsidRPr="00122817">
        <w:rPr>
          <w:rFonts w:ascii="Times New Roman" w:eastAsia="Times New Roman" w:hAnsi="Times New Roman" w:cs="Times New Roman"/>
          <w:lang w:eastAsia="en-US"/>
        </w:rPr>
        <w:t xml:space="preserve">Este documento fornece as informações básicas e necessárias para aquisição </w:t>
      </w:r>
      <w:r w:rsidR="05831918" w:rsidRPr="00122817">
        <w:rPr>
          <w:rFonts w:ascii="Times New Roman" w:eastAsia="Times New Roman" w:hAnsi="Times New Roman" w:cs="Times New Roman"/>
          <w:lang w:eastAsia="en-US"/>
        </w:rPr>
        <w:t xml:space="preserve">e entrega </w:t>
      </w:r>
      <w:r w:rsidRPr="00122817">
        <w:rPr>
          <w:rFonts w:ascii="Times New Roman" w:eastAsia="Times New Roman" w:hAnsi="Times New Roman" w:cs="Times New Roman"/>
          <w:lang w:eastAsia="en-US"/>
        </w:rPr>
        <w:t xml:space="preserve">de dosador para polpas de frutas e açaí para a Reserva Extrativista do Lago </w:t>
      </w:r>
      <w:proofErr w:type="spellStart"/>
      <w:r w:rsidRPr="00122817">
        <w:rPr>
          <w:rFonts w:ascii="Times New Roman" w:eastAsia="Times New Roman" w:hAnsi="Times New Roman" w:cs="Times New Roman"/>
          <w:lang w:eastAsia="en-US"/>
        </w:rPr>
        <w:t>Cuniã</w:t>
      </w:r>
      <w:proofErr w:type="spellEnd"/>
      <w:r w:rsidRPr="00122817">
        <w:rPr>
          <w:rFonts w:ascii="Times New Roman" w:eastAsia="Times New Roman" w:hAnsi="Times New Roman" w:cs="Times New Roman"/>
          <w:lang w:eastAsia="en-US"/>
        </w:rPr>
        <w:t xml:space="preserve"> (</w:t>
      </w:r>
      <w:proofErr w:type="spellStart"/>
      <w:r w:rsidRPr="00122817">
        <w:rPr>
          <w:rFonts w:ascii="Times New Roman" w:eastAsia="Times New Roman" w:hAnsi="Times New Roman" w:cs="Times New Roman"/>
          <w:lang w:eastAsia="en-US"/>
        </w:rPr>
        <w:t>Resex</w:t>
      </w:r>
      <w:proofErr w:type="spellEnd"/>
      <w:r w:rsidRPr="00122817">
        <w:rPr>
          <w:rFonts w:ascii="Times New Roman" w:eastAsia="Times New Roman" w:hAnsi="Times New Roman" w:cs="Times New Roman"/>
          <w:lang w:eastAsia="en-US"/>
        </w:rPr>
        <w:t xml:space="preserve"> Lago </w:t>
      </w:r>
      <w:r w:rsidR="2F7CE3E9" w:rsidRPr="00122817">
        <w:rPr>
          <w:rFonts w:ascii="Times New Roman" w:eastAsia="Times New Roman" w:hAnsi="Times New Roman" w:cs="Times New Roman"/>
          <w:lang w:eastAsia="en-US"/>
        </w:rPr>
        <w:t xml:space="preserve">do </w:t>
      </w:r>
      <w:proofErr w:type="spellStart"/>
      <w:r w:rsidRPr="00122817">
        <w:rPr>
          <w:rFonts w:ascii="Times New Roman" w:eastAsia="Times New Roman" w:hAnsi="Times New Roman" w:cs="Times New Roman"/>
          <w:lang w:eastAsia="en-US"/>
        </w:rPr>
        <w:t>Cuniã</w:t>
      </w:r>
      <w:proofErr w:type="spellEnd"/>
      <w:r w:rsidRPr="00122817">
        <w:rPr>
          <w:rFonts w:ascii="Times New Roman" w:eastAsia="Times New Roman" w:hAnsi="Times New Roman" w:cs="Times New Roman"/>
          <w:lang w:eastAsia="en-US"/>
        </w:rPr>
        <w:t xml:space="preserve"> / </w:t>
      </w:r>
      <w:proofErr w:type="spellStart"/>
      <w:r w:rsidRPr="00122817">
        <w:rPr>
          <w:rFonts w:ascii="Times New Roman" w:eastAsia="Times New Roman" w:hAnsi="Times New Roman" w:cs="Times New Roman"/>
          <w:lang w:eastAsia="en-US"/>
        </w:rPr>
        <w:t>ICMBio</w:t>
      </w:r>
      <w:proofErr w:type="spellEnd"/>
      <w:r w:rsidRPr="00122817">
        <w:rPr>
          <w:rFonts w:ascii="Times New Roman" w:eastAsia="Times New Roman" w:hAnsi="Times New Roman" w:cs="Times New Roman"/>
          <w:lang w:eastAsia="en-US"/>
        </w:rPr>
        <w:t xml:space="preserve">), </w:t>
      </w:r>
      <w:r w:rsidR="50C85375" w:rsidRPr="00122817">
        <w:rPr>
          <w:rFonts w:ascii="Times New Roman" w:eastAsia="Times New Roman" w:hAnsi="Times New Roman" w:cs="Times New Roman"/>
          <w:lang w:eastAsia="en-US"/>
        </w:rPr>
        <w:t>e enquadra-se na</w:t>
      </w:r>
      <w:r w:rsidRPr="00122817">
        <w:rPr>
          <w:rFonts w:ascii="Times New Roman" w:eastAsia="Times New Roman" w:hAnsi="Times New Roman" w:cs="Times New Roman"/>
          <w:lang w:eastAsia="en-US"/>
        </w:rPr>
        <w:t xml:space="preserve"> atividade de “</w:t>
      </w:r>
      <w:r w:rsidRPr="00122817">
        <w:rPr>
          <w:rFonts w:ascii="Times New Roman" w:eastAsia="Times New Roman" w:hAnsi="Times New Roman" w:cs="Times New Roman"/>
          <w:i/>
          <w:iCs/>
          <w:lang w:eastAsia="en-US"/>
        </w:rPr>
        <w:t xml:space="preserve">Estruturar e/ou equipar instalação de beneficiamento de produtos da </w:t>
      </w:r>
      <w:proofErr w:type="spellStart"/>
      <w:r w:rsidRPr="00122817">
        <w:rPr>
          <w:rFonts w:ascii="Times New Roman" w:eastAsia="Times New Roman" w:hAnsi="Times New Roman" w:cs="Times New Roman"/>
          <w:i/>
          <w:iCs/>
          <w:lang w:eastAsia="en-US"/>
        </w:rPr>
        <w:t>sociobiodiversidade</w:t>
      </w:r>
      <w:proofErr w:type="spellEnd"/>
      <w:r w:rsidRPr="00122817">
        <w:rPr>
          <w:rFonts w:ascii="Times New Roman" w:eastAsia="Times New Roman" w:hAnsi="Times New Roman" w:cs="Times New Roman"/>
          <w:i/>
          <w:iCs/>
          <w:lang w:eastAsia="en-US"/>
        </w:rPr>
        <w:t xml:space="preserve"> na </w:t>
      </w:r>
      <w:proofErr w:type="spellStart"/>
      <w:r w:rsidRPr="00122817">
        <w:rPr>
          <w:rFonts w:ascii="Times New Roman" w:eastAsia="Times New Roman" w:hAnsi="Times New Roman" w:cs="Times New Roman"/>
          <w:i/>
          <w:iCs/>
          <w:lang w:eastAsia="en-US"/>
        </w:rPr>
        <w:t>Resex</w:t>
      </w:r>
      <w:proofErr w:type="spellEnd"/>
      <w:r w:rsidRPr="00122817">
        <w:rPr>
          <w:rFonts w:ascii="Times New Roman" w:eastAsia="Times New Roman" w:hAnsi="Times New Roman" w:cs="Times New Roman"/>
          <w:i/>
          <w:iCs/>
          <w:lang w:eastAsia="en-US"/>
        </w:rPr>
        <w:t xml:space="preserve"> Lago </w:t>
      </w:r>
      <w:proofErr w:type="spellStart"/>
      <w:r w:rsidRPr="00122817">
        <w:rPr>
          <w:rFonts w:ascii="Times New Roman" w:eastAsia="Times New Roman" w:hAnsi="Times New Roman" w:cs="Times New Roman"/>
          <w:i/>
          <w:iCs/>
          <w:lang w:eastAsia="en-US"/>
        </w:rPr>
        <w:t>Cuniã</w:t>
      </w:r>
      <w:proofErr w:type="spellEnd"/>
      <w:r w:rsidRPr="00122817">
        <w:rPr>
          <w:rFonts w:ascii="Times New Roman" w:eastAsia="Times New Roman" w:hAnsi="Times New Roman" w:cs="Times New Roman"/>
          <w:i/>
          <w:iCs/>
          <w:lang w:eastAsia="en-US"/>
        </w:rPr>
        <w:t xml:space="preserve"> - açaí, castanha e polpa de frutas”, no âmbito do </w:t>
      </w:r>
      <w:r w:rsidRPr="00122817">
        <w:rPr>
          <w:rFonts w:ascii="Times New Roman" w:eastAsia="Calibri" w:hAnsi="Times New Roman" w:cs="Times New Roman"/>
        </w:rPr>
        <w:t>Componente II (Gestão Integrada da Paisagem).</w:t>
      </w:r>
    </w:p>
    <w:p w14:paraId="780D9F5A" w14:textId="3503DEA3" w:rsidR="312BE6D7" w:rsidRPr="00122817" w:rsidRDefault="312BE6D7" w:rsidP="00926613">
      <w:pPr>
        <w:numPr>
          <w:ilvl w:val="1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22817">
        <w:rPr>
          <w:rFonts w:ascii="Times New Roman" w:eastAsia="Calibri" w:hAnsi="Times New Roman" w:cs="Times New Roman"/>
        </w:rPr>
        <w:lastRenderedPageBreak/>
        <w:t>A co</w:t>
      </w:r>
      <w:r w:rsidR="00D1A46D" w:rsidRPr="00122817">
        <w:rPr>
          <w:rFonts w:ascii="Times New Roman" w:eastAsia="Calibri" w:hAnsi="Times New Roman" w:cs="Times New Roman"/>
        </w:rPr>
        <w:t>ntratação pretendida</w:t>
      </w:r>
      <w:r w:rsidR="5A30BF00" w:rsidRPr="00122817">
        <w:rPr>
          <w:rFonts w:ascii="Times New Roman" w:eastAsia="Calibri" w:hAnsi="Times New Roman" w:cs="Times New Roman"/>
        </w:rPr>
        <w:t xml:space="preserve"> intenciona contribuir para a estruturação de </w:t>
      </w:r>
      <w:r w:rsidR="3AA52CC5" w:rsidRPr="00122817">
        <w:rPr>
          <w:rFonts w:ascii="Times New Roman" w:eastAsia="Calibri" w:hAnsi="Times New Roman" w:cs="Times New Roman"/>
        </w:rPr>
        <w:t xml:space="preserve">condições </w:t>
      </w:r>
      <w:r w:rsidR="6116051D" w:rsidRPr="00122817">
        <w:rPr>
          <w:rFonts w:ascii="Times New Roman" w:eastAsia="Calibri" w:hAnsi="Times New Roman" w:cs="Times New Roman"/>
        </w:rPr>
        <w:t xml:space="preserve">mais </w:t>
      </w:r>
      <w:r w:rsidR="3AA52CC5" w:rsidRPr="00122817">
        <w:rPr>
          <w:rFonts w:ascii="Times New Roman" w:eastAsia="Calibri" w:hAnsi="Times New Roman" w:cs="Times New Roman"/>
        </w:rPr>
        <w:t>adequadas</w:t>
      </w:r>
      <w:r w:rsidR="079E7052" w:rsidRPr="00122817">
        <w:rPr>
          <w:rFonts w:ascii="Times New Roman" w:eastAsia="Calibri" w:hAnsi="Times New Roman" w:cs="Times New Roman"/>
        </w:rPr>
        <w:t xml:space="preserve"> e eficientes</w:t>
      </w:r>
      <w:r w:rsidR="24F903A5" w:rsidRPr="00122817">
        <w:rPr>
          <w:rFonts w:ascii="Times New Roman" w:eastAsia="Calibri" w:hAnsi="Times New Roman" w:cs="Times New Roman"/>
        </w:rPr>
        <w:t>—</w:t>
      </w:r>
      <w:r w:rsidR="3AA52CC5" w:rsidRPr="00122817">
        <w:rPr>
          <w:rFonts w:ascii="Times New Roman" w:eastAsia="Calibri" w:hAnsi="Times New Roman" w:cs="Times New Roman"/>
        </w:rPr>
        <w:t xml:space="preserve"> inclusive do ponto de vista das exigências sanitárias aplic</w:t>
      </w:r>
      <w:r w:rsidR="5800285A" w:rsidRPr="00122817">
        <w:rPr>
          <w:rFonts w:ascii="Times New Roman" w:eastAsia="Calibri" w:hAnsi="Times New Roman" w:cs="Times New Roman"/>
        </w:rPr>
        <w:t>áveis à manipulação pressupost</w:t>
      </w:r>
      <w:r w:rsidR="3B5B9540" w:rsidRPr="00122817">
        <w:rPr>
          <w:rFonts w:ascii="Times New Roman" w:eastAsia="Calibri" w:hAnsi="Times New Roman" w:cs="Times New Roman"/>
        </w:rPr>
        <w:t>a na</w:t>
      </w:r>
      <w:r w:rsidR="5800285A" w:rsidRPr="00122817">
        <w:rPr>
          <w:rFonts w:ascii="Times New Roman" w:eastAsia="Calibri" w:hAnsi="Times New Roman" w:cs="Times New Roman"/>
        </w:rPr>
        <w:t xml:space="preserve"> atividade</w:t>
      </w:r>
      <w:r w:rsidR="2FC1119C" w:rsidRPr="00122817">
        <w:rPr>
          <w:rFonts w:ascii="Times New Roman" w:eastAsia="Calibri" w:hAnsi="Times New Roman" w:cs="Times New Roman"/>
        </w:rPr>
        <w:t xml:space="preserve"> produtiva</w:t>
      </w:r>
      <w:r w:rsidR="4A026E88" w:rsidRPr="00122817">
        <w:rPr>
          <w:rFonts w:ascii="Times New Roman" w:eastAsia="Calibri" w:hAnsi="Times New Roman" w:cs="Times New Roman"/>
        </w:rPr>
        <w:t>, mas também da perspectiva dos custos associ</w:t>
      </w:r>
      <w:r w:rsidR="412ED734" w:rsidRPr="00122817">
        <w:rPr>
          <w:rFonts w:ascii="Times New Roman" w:eastAsia="Calibri" w:hAnsi="Times New Roman" w:cs="Times New Roman"/>
        </w:rPr>
        <w:t>a</w:t>
      </w:r>
      <w:r w:rsidR="4A026E88" w:rsidRPr="00122817">
        <w:rPr>
          <w:rFonts w:ascii="Times New Roman" w:eastAsia="Calibri" w:hAnsi="Times New Roman" w:cs="Times New Roman"/>
        </w:rPr>
        <w:t>dos e qualidade e valor agregado à produção</w:t>
      </w:r>
      <w:r w:rsidR="44BC271D" w:rsidRPr="00122817">
        <w:rPr>
          <w:rFonts w:ascii="Times New Roman" w:eastAsia="Calibri" w:hAnsi="Times New Roman" w:cs="Times New Roman"/>
        </w:rPr>
        <w:t xml:space="preserve"> —</w:t>
      </w:r>
      <w:r w:rsidR="3AA52CC5" w:rsidRPr="00122817">
        <w:rPr>
          <w:rFonts w:ascii="Times New Roman" w:eastAsia="Calibri" w:hAnsi="Times New Roman" w:cs="Times New Roman"/>
        </w:rPr>
        <w:t xml:space="preserve"> </w:t>
      </w:r>
      <w:r w:rsidR="45AE9FE0" w:rsidRPr="00122817">
        <w:rPr>
          <w:rFonts w:ascii="Times New Roman" w:eastAsia="Calibri" w:hAnsi="Times New Roman" w:cs="Times New Roman"/>
        </w:rPr>
        <w:t>na unidade</w:t>
      </w:r>
      <w:r w:rsidR="3AA52CC5" w:rsidRPr="00122817">
        <w:rPr>
          <w:rFonts w:ascii="Times New Roman" w:eastAsia="Calibri" w:hAnsi="Times New Roman" w:cs="Times New Roman"/>
        </w:rPr>
        <w:t xml:space="preserve"> </w:t>
      </w:r>
      <w:r w:rsidR="0F06E311" w:rsidRPr="00122817">
        <w:rPr>
          <w:rFonts w:ascii="Times New Roman" w:eastAsia="Calibri" w:hAnsi="Times New Roman" w:cs="Times New Roman"/>
        </w:rPr>
        <w:t>de</w:t>
      </w:r>
      <w:r w:rsidR="5A30BF00" w:rsidRPr="00122817">
        <w:rPr>
          <w:rFonts w:ascii="Times New Roman" w:eastAsia="Calibri" w:hAnsi="Times New Roman" w:cs="Times New Roman"/>
        </w:rPr>
        <w:t xml:space="preserve"> beneficiamento de múltiplos produtos da </w:t>
      </w:r>
      <w:proofErr w:type="spellStart"/>
      <w:r w:rsidR="5A30BF00" w:rsidRPr="00122817">
        <w:rPr>
          <w:rFonts w:ascii="Times New Roman" w:eastAsia="Calibri" w:hAnsi="Times New Roman" w:cs="Times New Roman"/>
        </w:rPr>
        <w:t>sociodiobivers</w:t>
      </w:r>
      <w:r w:rsidR="1D9CA353" w:rsidRPr="00122817">
        <w:rPr>
          <w:rFonts w:ascii="Times New Roman" w:eastAsia="Calibri" w:hAnsi="Times New Roman" w:cs="Times New Roman"/>
        </w:rPr>
        <w:t>idade</w:t>
      </w:r>
      <w:proofErr w:type="spellEnd"/>
      <w:r w:rsidR="239148AE" w:rsidRPr="00122817">
        <w:rPr>
          <w:rFonts w:ascii="Times New Roman" w:eastAsia="Calibri" w:hAnsi="Times New Roman" w:cs="Times New Roman"/>
        </w:rPr>
        <w:t xml:space="preserve"> explorados na Reserva Extrativista Lago do </w:t>
      </w:r>
      <w:proofErr w:type="spellStart"/>
      <w:r w:rsidR="239148AE" w:rsidRPr="00122817">
        <w:rPr>
          <w:rFonts w:ascii="Times New Roman" w:eastAsia="Calibri" w:hAnsi="Times New Roman" w:cs="Times New Roman"/>
        </w:rPr>
        <w:t>Cuniã</w:t>
      </w:r>
      <w:proofErr w:type="spellEnd"/>
      <w:r w:rsidR="239148AE" w:rsidRPr="00122817">
        <w:rPr>
          <w:rFonts w:ascii="Times New Roman" w:eastAsia="Calibri" w:hAnsi="Times New Roman" w:cs="Times New Roman"/>
        </w:rPr>
        <w:t xml:space="preserve">, </w:t>
      </w:r>
      <w:r w:rsidR="2F0E70E1" w:rsidRPr="00122817">
        <w:rPr>
          <w:rFonts w:ascii="Times New Roman" w:eastAsia="Calibri" w:hAnsi="Times New Roman" w:cs="Times New Roman"/>
        </w:rPr>
        <w:t xml:space="preserve">como o açaí, a castanha e polpas de frutas, </w:t>
      </w:r>
      <w:r w:rsidR="239148AE" w:rsidRPr="00122817">
        <w:rPr>
          <w:rFonts w:ascii="Times New Roman" w:eastAsia="Calibri" w:hAnsi="Times New Roman" w:cs="Times New Roman"/>
        </w:rPr>
        <w:t>de modo a se favorecer a con</w:t>
      </w:r>
      <w:r w:rsidR="55C87D33" w:rsidRPr="00122817">
        <w:rPr>
          <w:rFonts w:ascii="Times New Roman" w:eastAsia="Calibri" w:hAnsi="Times New Roman" w:cs="Times New Roman"/>
        </w:rPr>
        <w:t xml:space="preserve">jugação de </w:t>
      </w:r>
      <w:r w:rsidR="239148AE" w:rsidRPr="00122817">
        <w:rPr>
          <w:rFonts w:ascii="Times New Roman" w:eastAsia="Calibri" w:hAnsi="Times New Roman" w:cs="Times New Roman"/>
        </w:rPr>
        <w:t>resultados socioeconômicos e ambientais efetivos e sinérgicos</w:t>
      </w:r>
      <w:r w:rsidR="1AAC143D" w:rsidRPr="00122817">
        <w:rPr>
          <w:rFonts w:ascii="Times New Roman" w:eastAsia="Calibri" w:hAnsi="Times New Roman" w:cs="Times New Roman"/>
        </w:rPr>
        <w:t>.</w:t>
      </w:r>
      <w:r w:rsidR="5BA08914" w:rsidRPr="00122817">
        <w:rPr>
          <w:rFonts w:ascii="Times New Roman" w:eastAsia="Calibri" w:hAnsi="Times New Roman" w:cs="Times New Roman"/>
        </w:rPr>
        <w:t xml:space="preserve"> </w:t>
      </w:r>
    </w:p>
    <w:p w14:paraId="7EA39D9B" w14:textId="77777777" w:rsidR="00450B9D" w:rsidRPr="00122817" w:rsidRDefault="00450B9D" w:rsidP="00450B9D">
      <w:p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</w:rPr>
      </w:pPr>
    </w:p>
    <w:p w14:paraId="4273A424" w14:textId="70F353B2" w:rsidR="00005D0F" w:rsidRPr="00122817" w:rsidRDefault="710BFA2E" w:rsidP="710BFA2E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22817">
        <w:rPr>
          <w:rFonts w:ascii="Times New Roman" w:eastAsia="Arial Narrow" w:hAnsi="Times New Roman" w:cs="Times New Roman"/>
          <w:b/>
          <w:bCs/>
        </w:rPr>
        <w:t>ESPECIFICAÇÃO TÉCNICA</w:t>
      </w:r>
    </w:p>
    <w:p w14:paraId="526E2E33" w14:textId="3462F2DF" w:rsidR="00005D0F" w:rsidRPr="00122817" w:rsidRDefault="1CA58859" w:rsidP="00926613">
      <w:pPr>
        <w:numPr>
          <w:ilvl w:val="1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22817">
        <w:rPr>
          <w:rFonts w:ascii="Times New Roman" w:eastAsia="Arial Narrow" w:hAnsi="Times New Roman" w:cs="Times New Roman"/>
          <w:b/>
          <w:bCs/>
        </w:rPr>
        <w:t xml:space="preserve">01 </w:t>
      </w:r>
      <w:r w:rsidR="00926613" w:rsidRPr="00122817">
        <w:rPr>
          <w:rFonts w:ascii="Times New Roman" w:eastAsia="Arial Narrow" w:hAnsi="Times New Roman" w:cs="Times New Roman"/>
          <w:b/>
          <w:bCs/>
        </w:rPr>
        <w:t>unidade</w:t>
      </w:r>
      <w:r w:rsidRPr="00122817">
        <w:rPr>
          <w:rFonts w:ascii="Times New Roman" w:eastAsia="Arial Narrow" w:hAnsi="Times New Roman" w:cs="Times New Roman"/>
          <w:b/>
          <w:bCs/>
        </w:rPr>
        <w:t xml:space="preserve"> - Dosador </w:t>
      </w:r>
      <w:r w:rsidR="2501EBF0" w:rsidRPr="00122817">
        <w:rPr>
          <w:rFonts w:ascii="Times New Roman" w:eastAsia="Arial Narrow" w:hAnsi="Times New Roman" w:cs="Times New Roman"/>
          <w:b/>
          <w:bCs/>
        </w:rPr>
        <w:t>para polpas de frutas</w:t>
      </w:r>
      <w:r w:rsidR="00FB42C5" w:rsidRPr="00122817">
        <w:rPr>
          <w:rFonts w:ascii="Times New Roman" w:eastAsia="Arial Narrow" w:hAnsi="Times New Roman" w:cs="Times New Roman"/>
          <w:b/>
          <w:bCs/>
        </w:rPr>
        <w:t xml:space="preserve"> e açaí</w:t>
      </w:r>
    </w:p>
    <w:p w14:paraId="696CD683" w14:textId="28AF0C22" w:rsidR="00005D0F" w:rsidRPr="00122817" w:rsidRDefault="00F123AD" w:rsidP="00926613">
      <w:pPr>
        <w:tabs>
          <w:tab w:val="left" w:pos="360"/>
        </w:tabs>
        <w:spacing w:after="0" w:line="360" w:lineRule="auto"/>
        <w:ind w:left="708"/>
        <w:jc w:val="both"/>
        <w:rPr>
          <w:rFonts w:ascii="Times New Roman" w:eastAsia="Arial Narrow" w:hAnsi="Times New Roman" w:cs="Times New Roman"/>
        </w:rPr>
      </w:pPr>
      <w:r w:rsidRPr="00122817">
        <w:rPr>
          <w:rFonts w:ascii="Times New Roman" w:eastAsia="Arial Narrow" w:hAnsi="Times New Roman" w:cs="Times New Roman"/>
        </w:rPr>
        <w:t xml:space="preserve">- </w:t>
      </w:r>
      <w:r w:rsidR="00926613" w:rsidRPr="00122817">
        <w:rPr>
          <w:rFonts w:ascii="Times New Roman" w:eastAsia="Arial Narrow" w:hAnsi="Times New Roman" w:cs="Times New Roman"/>
        </w:rPr>
        <w:t xml:space="preserve">Estrutura: </w:t>
      </w:r>
      <w:r w:rsidR="00654971" w:rsidRPr="00122817">
        <w:rPr>
          <w:rFonts w:ascii="Times New Roman" w:eastAsia="Arial Narrow" w:hAnsi="Times New Roman" w:cs="Times New Roman"/>
        </w:rPr>
        <w:t>a</w:t>
      </w:r>
      <w:r w:rsidR="1CA58859" w:rsidRPr="00122817">
        <w:rPr>
          <w:rFonts w:ascii="Times New Roman" w:eastAsia="Arial Narrow" w:hAnsi="Times New Roman" w:cs="Times New Roman"/>
        </w:rPr>
        <w:t>ço inox</w:t>
      </w:r>
      <w:r w:rsidR="5AC3909D" w:rsidRPr="00122817">
        <w:rPr>
          <w:rFonts w:ascii="Times New Roman" w:eastAsia="Arial Narrow" w:hAnsi="Times New Roman" w:cs="Times New Roman"/>
        </w:rPr>
        <w:t xml:space="preserve"> AISI 304 </w:t>
      </w:r>
    </w:p>
    <w:p w14:paraId="346FC450" w14:textId="233DB980" w:rsidR="1CA58859" w:rsidRPr="00122817" w:rsidRDefault="00F123AD" w:rsidP="00926613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  <w:r w:rsidRPr="00122817">
        <w:rPr>
          <w:rFonts w:ascii="Times New Roman" w:eastAsia="Calibri" w:hAnsi="Times New Roman" w:cs="Times New Roman"/>
        </w:rPr>
        <w:t xml:space="preserve">- </w:t>
      </w:r>
      <w:r w:rsidR="00926613" w:rsidRPr="00122817">
        <w:rPr>
          <w:rFonts w:ascii="Times New Roman" w:eastAsia="Calibri" w:hAnsi="Times New Roman" w:cs="Times New Roman"/>
        </w:rPr>
        <w:t>C</w:t>
      </w:r>
      <w:r w:rsidR="1CA58859" w:rsidRPr="00122817">
        <w:rPr>
          <w:rFonts w:ascii="Times New Roman" w:eastAsia="Calibri" w:hAnsi="Times New Roman" w:cs="Times New Roman"/>
        </w:rPr>
        <w:t>apacidade</w:t>
      </w:r>
      <w:r w:rsidR="00926613" w:rsidRPr="00122817">
        <w:rPr>
          <w:rFonts w:ascii="Times New Roman" w:eastAsia="Calibri" w:hAnsi="Times New Roman" w:cs="Times New Roman"/>
        </w:rPr>
        <w:t xml:space="preserve"> do tanque:</w:t>
      </w:r>
      <w:r w:rsidR="1CA58859" w:rsidRPr="00122817">
        <w:rPr>
          <w:rFonts w:ascii="Times New Roman" w:eastAsia="Calibri" w:hAnsi="Times New Roman" w:cs="Times New Roman"/>
        </w:rPr>
        <w:t xml:space="preserve">  50 </w:t>
      </w:r>
      <w:r w:rsidR="00926613" w:rsidRPr="00122817">
        <w:rPr>
          <w:rFonts w:ascii="Times New Roman" w:eastAsia="Calibri" w:hAnsi="Times New Roman" w:cs="Times New Roman"/>
        </w:rPr>
        <w:t>L</w:t>
      </w:r>
    </w:p>
    <w:p w14:paraId="08666EF7" w14:textId="52A1A9F3" w:rsidR="1CA58859" w:rsidRPr="00122817" w:rsidRDefault="00F123AD" w:rsidP="00926613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  <w:r w:rsidRPr="00122817">
        <w:rPr>
          <w:rFonts w:ascii="Times New Roman" w:eastAsia="Calibri" w:hAnsi="Times New Roman" w:cs="Times New Roman"/>
        </w:rPr>
        <w:t xml:space="preserve">- </w:t>
      </w:r>
      <w:r w:rsidR="1CA58859" w:rsidRPr="00122817">
        <w:rPr>
          <w:rFonts w:ascii="Times New Roman" w:eastAsia="Calibri" w:hAnsi="Times New Roman" w:cs="Times New Roman"/>
        </w:rPr>
        <w:t>Homogeneizador</w:t>
      </w:r>
    </w:p>
    <w:p w14:paraId="7989E124" w14:textId="3809E6CF" w:rsidR="1CA58859" w:rsidRPr="00122817" w:rsidRDefault="00F123AD" w:rsidP="00926613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  <w:r w:rsidRPr="00122817">
        <w:rPr>
          <w:rFonts w:ascii="Times New Roman" w:eastAsia="Calibri" w:hAnsi="Times New Roman" w:cs="Times New Roman"/>
        </w:rPr>
        <w:t xml:space="preserve">- </w:t>
      </w:r>
      <w:r w:rsidR="1CA58859" w:rsidRPr="00122817">
        <w:rPr>
          <w:rFonts w:ascii="Times New Roman" w:eastAsia="Calibri" w:hAnsi="Times New Roman" w:cs="Times New Roman"/>
        </w:rPr>
        <w:t>Dosage</w:t>
      </w:r>
      <w:r w:rsidR="00926613" w:rsidRPr="00122817">
        <w:rPr>
          <w:rFonts w:ascii="Times New Roman" w:eastAsia="Calibri" w:hAnsi="Times New Roman" w:cs="Times New Roman"/>
        </w:rPr>
        <w:t xml:space="preserve">m: </w:t>
      </w:r>
      <w:r w:rsidR="1CA58859" w:rsidRPr="00122817">
        <w:rPr>
          <w:rFonts w:ascii="Times New Roman" w:eastAsia="Calibri" w:hAnsi="Times New Roman" w:cs="Times New Roman"/>
        </w:rPr>
        <w:t xml:space="preserve"> 20 ml até total do reservatório do dosador (50 litros) </w:t>
      </w:r>
    </w:p>
    <w:p w14:paraId="2D2C4CB4" w14:textId="5E8F9084" w:rsidR="00132947" w:rsidRPr="00122817" w:rsidRDefault="00132947" w:rsidP="00926613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  <w:r w:rsidRPr="00122817">
        <w:rPr>
          <w:rFonts w:ascii="Times New Roman" w:eastAsia="Calibri" w:hAnsi="Times New Roman" w:cs="Times New Roman"/>
        </w:rPr>
        <w:t xml:space="preserve">- </w:t>
      </w:r>
      <w:r w:rsidR="1CA58859" w:rsidRPr="00122817">
        <w:rPr>
          <w:rFonts w:ascii="Times New Roman" w:eastAsia="Calibri" w:hAnsi="Times New Roman" w:cs="Times New Roman"/>
        </w:rPr>
        <w:t>Produção</w:t>
      </w:r>
      <w:r w:rsidR="00250339" w:rsidRPr="00122817">
        <w:rPr>
          <w:rFonts w:ascii="Times New Roman" w:eastAsia="Calibri" w:hAnsi="Times New Roman" w:cs="Times New Roman"/>
        </w:rPr>
        <w:t>:</w:t>
      </w:r>
      <w:r w:rsidR="1CA58859" w:rsidRPr="00122817">
        <w:rPr>
          <w:rFonts w:ascii="Times New Roman" w:eastAsia="Calibri" w:hAnsi="Times New Roman" w:cs="Times New Roman"/>
        </w:rPr>
        <w:t xml:space="preserve"> </w:t>
      </w:r>
      <w:r w:rsidR="00250339" w:rsidRPr="00122817">
        <w:rPr>
          <w:rFonts w:ascii="Times New Roman" w:eastAsia="Calibri" w:hAnsi="Times New Roman" w:cs="Times New Roman"/>
        </w:rPr>
        <w:t>até 1100 embalage</w:t>
      </w:r>
      <w:r w:rsidR="00BE6B51" w:rsidRPr="00122817">
        <w:rPr>
          <w:rFonts w:ascii="Times New Roman" w:eastAsia="Calibri" w:hAnsi="Times New Roman" w:cs="Times New Roman"/>
        </w:rPr>
        <w:t>ns</w:t>
      </w:r>
      <w:r w:rsidR="00250339" w:rsidRPr="00122817">
        <w:rPr>
          <w:rFonts w:ascii="Times New Roman" w:eastAsia="Calibri" w:hAnsi="Times New Roman" w:cs="Times New Roman"/>
        </w:rPr>
        <w:t>/</w:t>
      </w:r>
      <w:r w:rsidR="00BE6B51" w:rsidRPr="00122817">
        <w:rPr>
          <w:rFonts w:ascii="Times New Roman" w:eastAsia="Calibri" w:hAnsi="Times New Roman" w:cs="Times New Roman"/>
        </w:rPr>
        <w:t>hora</w:t>
      </w:r>
      <w:r w:rsidR="00250339" w:rsidRPr="00122817">
        <w:rPr>
          <w:rFonts w:ascii="Times New Roman" w:eastAsia="Calibri" w:hAnsi="Times New Roman" w:cs="Times New Roman"/>
        </w:rPr>
        <w:t xml:space="preserve"> (</w:t>
      </w:r>
      <w:r w:rsidR="1CA58859" w:rsidRPr="00122817">
        <w:rPr>
          <w:rFonts w:ascii="Times New Roman" w:eastAsia="Calibri" w:hAnsi="Times New Roman" w:cs="Times New Roman"/>
        </w:rPr>
        <w:t>ou mais</w:t>
      </w:r>
      <w:r w:rsidR="00BE6B51" w:rsidRPr="00122817">
        <w:rPr>
          <w:rFonts w:ascii="Times New Roman" w:eastAsia="Calibri" w:hAnsi="Times New Roman" w:cs="Times New Roman"/>
        </w:rPr>
        <w:t>,</w:t>
      </w:r>
      <w:r w:rsidR="1CA58859" w:rsidRPr="00122817">
        <w:rPr>
          <w:rFonts w:ascii="Times New Roman" w:eastAsia="Calibri" w:hAnsi="Times New Roman" w:cs="Times New Roman"/>
        </w:rPr>
        <w:t xml:space="preserve"> dependendo do tempo de parada a cada dosagem</w:t>
      </w:r>
      <w:r w:rsidR="00250339" w:rsidRPr="00122817">
        <w:rPr>
          <w:rFonts w:ascii="Times New Roman" w:eastAsia="Calibri" w:hAnsi="Times New Roman" w:cs="Times New Roman"/>
        </w:rPr>
        <w:t>)</w:t>
      </w:r>
    </w:p>
    <w:p w14:paraId="7986C38E" w14:textId="7BEBC196" w:rsidR="1CA58859" w:rsidRPr="00122817" w:rsidRDefault="00132947" w:rsidP="00926613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  <w:r w:rsidRPr="00122817">
        <w:rPr>
          <w:rFonts w:ascii="Times New Roman" w:eastAsia="Calibri" w:hAnsi="Times New Roman" w:cs="Times New Roman"/>
        </w:rPr>
        <w:t>- Controle</w:t>
      </w:r>
      <w:r w:rsidR="1CA58859" w:rsidRPr="00122817">
        <w:rPr>
          <w:rFonts w:ascii="Times New Roman" w:eastAsia="Calibri" w:hAnsi="Times New Roman" w:cs="Times New Roman"/>
        </w:rPr>
        <w:t xml:space="preserve"> por temporizador digital</w:t>
      </w:r>
    </w:p>
    <w:p w14:paraId="2487D23F" w14:textId="10EB6DA3" w:rsidR="00926613" w:rsidRPr="00122817" w:rsidRDefault="00052221" w:rsidP="0001743E">
      <w:pPr>
        <w:spacing w:after="0" w:line="360" w:lineRule="auto"/>
        <w:ind w:right="-72"/>
        <w:rPr>
          <w:rFonts w:ascii="Times New Roman" w:eastAsia="Arial Narrow" w:hAnsi="Times New Roman" w:cs="Times New Roman"/>
          <w:b/>
        </w:rPr>
      </w:pPr>
      <w:r w:rsidRPr="00122817">
        <w:rPr>
          <w:rFonts w:ascii="Times New Roman" w:eastAsia="Arial Narrow" w:hAnsi="Times New Roman" w:cs="Times New Roman"/>
          <w:b/>
        </w:rPr>
        <w:t xml:space="preserve">  </w:t>
      </w:r>
    </w:p>
    <w:p w14:paraId="62F98205" w14:textId="7430D6E1" w:rsidR="00005D0F" w:rsidRPr="00122817" w:rsidRDefault="710BFA2E" w:rsidP="710BFA2E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  <w:b/>
          <w:bCs/>
        </w:rPr>
      </w:pPr>
      <w:bookmarkStart w:id="0" w:name="_Hlk14101800"/>
      <w:bookmarkEnd w:id="0"/>
      <w:r w:rsidRPr="00122817">
        <w:rPr>
          <w:rFonts w:ascii="Times New Roman" w:eastAsia="Arial Narrow" w:hAnsi="Times New Roman" w:cs="Times New Roman"/>
          <w:b/>
          <w:bCs/>
        </w:rPr>
        <w:t xml:space="preserve">PAGAMENTO </w:t>
      </w:r>
    </w:p>
    <w:p w14:paraId="288C255A" w14:textId="77777777" w:rsidR="00926613" w:rsidRPr="00122817" w:rsidRDefault="00926613" w:rsidP="00E1629F">
      <w:pPr>
        <w:pStyle w:val="PargrafodaLista"/>
        <w:numPr>
          <w:ilvl w:val="1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22817">
        <w:rPr>
          <w:rFonts w:ascii="Times New Roman" w:eastAsia="Arial Narrow" w:hAnsi="Times New Roman" w:cs="Times New Roman"/>
        </w:rPr>
        <w:t xml:space="preserve">O valor total dos equipamentos adquiridos será pago através de boleto bancário faturado em nome da Conservação Internacional – CI Brasil. </w:t>
      </w:r>
    </w:p>
    <w:p w14:paraId="3CDB3D2E" w14:textId="0741C532" w:rsidR="003D715E" w:rsidRPr="00122817" w:rsidRDefault="00926613" w:rsidP="122FE25D">
      <w:pPr>
        <w:pStyle w:val="PargrafodaLista"/>
        <w:numPr>
          <w:ilvl w:val="1"/>
          <w:numId w:val="1"/>
        </w:numPr>
        <w:tabs>
          <w:tab w:val="left" w:pos="360"/>
        </w:tabs>
        <w:spacing w:before="240" w:after="0" w:line="360" w:lineRule="auto"/>
        <w:jc w:val="both"/>
        <w:rPr>
          <w:rFonts w:ascii="Times New Roman" w:eastAsia="Arial Narrow" w:hAnsi="Times New Roman" w:cs="Times New Roman"/>
        </w:rPr>
      </w:pPr>
      <w:r w:rsidRPr="00122817">
        <w:rPr>
          <w:rFonts w:ascii="Times New Roman" w:eastAsia="Arial Narrow" w:hAnsi="Times New Roman" w:cs="Times New Roman"/>
        </w:rPr>
        <w:t>No valor global da proposta apresentada deverão estar incluídos todos os impostos, fretes e demais despesas pertinentes à entrega dos bens. Caso haja necessidade de troca dos produtos, as despesas ocorrerão por conta do fornecedor.</w:t>
      </w:r>
    </w:p>
    <w:p w14:paraId="50E439F0" w14:textId="77777777" w:rsidR="005E4F14" w:rsidRPr="00122817" w:rsidRDefault="005E4F14" w:rsidP="005E4F14">
      <w:pPr>
        <w:pStyle w:val="PargrafodaLista"/>
        <w:tabs>
          <w:tab w:val="left" w:pos="360"/>
        </w:tabs>
        <w:spacing w:before="240" w:after="0" w:line="360" w:lineRule="auto"/>
        <w:ind w:left="792"/>
        <w:jc w:val="both"/>
        <w:rPr>
          <w:rFonts w:ascii="Times New Roman" w:eastAsia="Arial Narrow" w:hAnsi="Times New Roman" w:cs="Times New Roman"/>
        </w:rPr>
      </w:pPr>
    </w:p>
    <w:tbl>
      <w:tblPr>
        <w:tblW w:w="9720" w:type="dxa"/>
        <w:jc w:val="center"/>
        <w:tblCellMar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709"/>
        <w:gridCol w:w="4455"/>
        <w:gridCol w:w="3058"/>
        <w:gridCol w:w="1498"/>
      </w:tblGrid>
      <w:tr w:rsidR="00005D0F" w:rsidRPr="00122817" w14:paraId="2367FC0F" w14:textId="77777777" w:rsidTr="122FE25D">
        <w:trPr>
          <w:jc w:val="center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0B3" w:themeFill="accent6" w:themeFillTint="66"/>
          </w:tcPr>
          <w:p w14:paraId="4AF632F8" w14:textId="77777777" w:rsidR="00005D0F" w:rsidRPr="00122817" w:rsidRDefault="44B1E8B0" w:rsidP="44B1E8B0">
            <w:pPr>
              <w:spacing w:after="0" w:line="36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 xml:space="preserve">N° </w:t>
            </w:r>
          </w:p>
        </w:tc>
        <w:tc>
          <w:tcPr>
            <w:tcW w:w="4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0B3" w:themeFill="accent6" w:themeFillTint="66"/>
          </w:tcPr>
          <w:p w14:paraId="620E313A" w14:textId="77777777" w:rsidR="00005D0F" w:rsidRPr="00122817" w:rsidRDefault="44B1E8B0" w:rsidP="44B1E8B0">
            <w:pPr>
              <w:spacing w:after="0" w:line="360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>DESCRIÇÃO</w:t>
            </w:r>
          </w:p>
        </w:tc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0B3" w:themeFill="accent6" w:themeFillTint="66"/>
          </w:tcPr>
          <w:p w14:paraId="2F4B43B7" w14:textId="6813B939" w:rsidR="00005D0F" w:rsidRPr="00122817" w:rsidRDefault="44B1E8B0" w:rsidP="44B1E8B0">
            <w:pPr>
              <w:spacing w:after="0" w:line="360" w:lineRule="auto"/>
              <w:ind w:right="62"/>
              <w:jc w:val="center"/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</w:pPr>
            <w:r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>PRAZO DE ENTREGA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0B3" w:themeFill="accent6" w:themeFillTint="66"/>
          </w:tcPr>
          <w:p w14:paraId="7571A230" w14:textId="48DBC94E" w:rsidR="00005D0F" w:rsidRPr="00122817" w:rsidRDefault="44B1E8B0" w:rsidP="44B1E8B0">
            <w:pPr>
              <w:spacing w:after="0" w:line="360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>PARCELA</w:t>
            </w:r>
            <w:r w:rsidR="4FF34D65"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 xml:space="preserve"> (</w:t>
            </w:r>
            <w:r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>%</w:t>
            </w:r>
            <w:r w:rsidR="2AF0E04B"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>)</w:t>
            </w:r>
          </w:p>
        </w:tc>
      </w:tr>
      <w:tr w:rsidR="00005D0F" w:rsidRPr="00122817" w14:paraId="4E3DA6A9" w14:textId="77777777" w:rsidTr="122FE25D">
        <w:trPr>
          <w:jc w:val="center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673D7F39" w14:textId="77777777" w:rsidR="00005D0F" w:rsidRPr="00122817" w:rsidRDefault="44B1E8B0" w:rsidP="44B1E8B0">
            <w:pPr>
              <w:spacing w:after="0" w:line="36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 xml:space="preserve">1 </w:t>
            </w:r>
          </w:p>
        </w:tc>
        <w:tc>
          <w:tcPr>
            <w:tcW w:w="4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D469B41" w14:textId="77777777" w:rsidR="00005D0F" w:rsidRPr="00122817" w:rsidRDefault="44B1E8B0" w:rsidP="44B1E8B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</w:rPr>
              <w:t xml:space="preserve">Aceite da Proposta com menor preço global e de acordo com a especificação do produto </w:t>
            </w:r>
          </w:p>
        </w:tc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8BED584" w14:textId="77777777" w:rsidR="00005D0F" w:rsidRPr="00122817" w:rsidRDefault="44B1E8B0" w:rsidP="44B1E8B0">
            <w:pPr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</w:rPr>
              <w:t>Boleto para 05 dias úteis após o aceite da proposta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2C121F0B" w14:textId="77777777" w:rsidR="00005D0F" w:rsidRPr="00122817" w:rsidRDefault="44B1E8B0" w:rsidP="44B1E8B0">
            <w:pPr>
              <w:spacing w:after="0" w:line="360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</w:rPr>
              <w:t>50</w:t>
            </w:r>
          </w:p>
        </w:tc>
      </w:tr>
      <w:tr w:rsidR="00005D0F" w:rsidRPr="00122817" w14:paraId="14E0384E" w14:textId="77777777" w:rsidTr="122FE25D">
        <w:trPr>
          <w:jc w:val="center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2E2F8E0B" w14:textId="77777777" w:rsidR="00005D0F" w:rsidRPr="00122817" w:rsidRDefault="44B1E8B0" w:rsidP="44B1E8B0">
            <w:pPr>
              <w:spacing w:after="0" w:line="36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  <w:b/>
                <w:bCs/>
                <w:color w:val="0D0D0D" w:themeColor="text1" w:themeTint="F2"/>
              </w:rPr>
              <w:t xml:space="preserve">2 </w:t>
            </w:r>
          </w:p>
        </w:tc>
        <w:tc>
          <w:tcPr>
            <w:tcW w:w="4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7168FE01" w14:textId="29B7F23C" w:rsidR="00005D0F" w:rsidRPr="00122817" w:rsidRDefault="44B1E8B0" w:rsidP="44B1E8B0">
            <w:pPr>
              <w:spacing w:after="0" w:line="360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</w:rPr>
              <w:t xml:space="preserve">Entrega do </w:t>
            </w:r>
            <w:r w:rsidR="00FB42C5" w:rsidRPr="00122817">
              <w:rPr>
                <w:rFonts w:ascii="Times New Roman" w:eastAsia="Arial Narrow" w:hAnsi="Times New Roman" w:cs="Times New Roman"/>
              </w:rPr>
              <w:t>produto</w:t>
            </w:r>
          </w:p>
        </w:tc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63E56D8A" w14:textId="2C5782AE" w:rsidR="00005D0F" w:rsidRPr="00122817" w:rsidRDefault="44B1E8B0" w:rsidP="44B1E8B0">
            <w:pPr>
              <w:spacing w:after="0" w:line="36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</w:rPr>
              <w:t xml:space="preserve">Boleto para 05 dias úteis após entrega do </w:t>
            </w:r>
            <w:r w:rsidR="00926613" w:rsidRPr="00122817">
              <w:rPr>
                <w:rFonts w:ascii="Times New Roman" w:eastAsia="Arial Narrow" w:hAnsi="Times New Roman" w:cs="Times New Roman"/>
              </w:rPr>
              <w:t>produto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73A826AA" w14:textId="77777777" w:rsidR="00005D0F" w:rsidRPr="00122817" w:rsidRDefault="44B1E8B0" w:rsidP="44B1E8B0">
            <w:pPr>
              <w:spacing w:after="0" w:line="360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122817">
              <w:rPr>
                <w:rFonts w:ascii="Times New Roman" w:eastAsia="Arial Narrow" w:hAnsi="Times New Roman" w:cs="Times New Roman"/>
                <w:color w:val="0D0D0D" w:themeColor="text1" w:themeTint="F2"/>
              </w:rPr>
              <w:t>50</w:t>
            </w:r>
          </w:p>
        </w:tc>
      </w:tr>
    </w:tbl>
    <w:p w14:paraId="78DCB537" w14:textId="23DA14EF" w:rsidR="00005D0F" w:rsidRPr="00122817" w:rsidRDefault="00005D0F" w:rsidP="0001743E">
      <w:pPr>
        <w:spacing w:after="0" w:line="360" w:lineRule="auto"/>
        <w:rPr>
          <w:rFonts w:ascii="Times New Roman" w:eastAsia="Arial Narrow" w:hAnsi="Times New Roman" w:cs="Times New Roman"/>
        </w:rPr>
      </w:pPr>
    </w:p>
    <w:p w14:paraId="0061CDD9" w14:textId="716EC3DB" w:rsidR="001F7C73" w:rsidRDefault="001F7C73" w:rsidP="0001743E">
      <w:pPr>
        <w:spacing w:after="0" w:line="360" w:lineRule="auto"/>
        <w:rPr>
          <w:rFonts w:ascii="Times New Roman" w:eastAsia="Arial Narrow" w:hAnsi="Times New Roman" w:cs="Times New Roman"/>
        </w:rPr>
      </w:pPr>
    </w:p>
    <w:p w14:paraId="415CA5EA" w14:textId="1A55D781" w:rsidR="009F4BC2" w:rsidRDefault="009F4BC2" w:rsidP="0001743E">
      <w:pPr>
        <w:spacing w:after="0" w:line="360" w:lineRule="auto"/>
        <w:rPr>
          <w:rFonts w:ascii="Times New Roman" w:eastAsia="Arial Narrow" w:hAnsi="Times New Roman" w:cs="Times New Roman"/>
        </w:rPr>
      </w:pPr>
    </w:p>
    <w:p w14:paraId="6A392D01" w14:textId="2E806198" w:rsidR="009F4BC2" w:rsidRDefault="009F4BC2" w:rsidP="0001743E">
      <w:pPr>
        <w:spacing w:after="0" w:line="360" w:lineRule="auto"/>
        <w:rPr>
          <w:rFonts w:ascii="Times New Roman" w:eastAsia="Arial Narrow" w:hAnsi="Times New Roman" w:cs="Times New Roman"/>
        </w:rPr>
      </w:pPr>
    </w:p>
    <w:p w14:paraId="0E2CE315" w14:textId="77777777" w:rsidR="009F4BC2" w:rsidRPr="00122817" w:rsidRDefault="009F4BC2" w:rsidP="0001743E">
      <w:pPr>
        <w:spacing w:after="0" w:line="360" w:lineRule="auto"/>
        <w:rPr>
          <w:rFonts w:ascii="Times New Roman" w:eastAsia="Arial Narrow" w:hAnsi="Times New Roman" w:cs="Times New Roman"/>
        </w:rPr>
      </w:pPr>
    </w:p>
    <w:p w14:paraId="79C82CF4" w14:textId="1B855BB7" w:rsidR="00005D0F" w:rsidRPr="00122817" w:rsidRDefault="710BFA2E" w:rsidP="710BFA2E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eastAsia="Arial Narrow" w:hAnsi="Times New Roman" w:cs="Times New Roman"/>
          <w:b/>
          <w:bCs/>
        </w:rPr>
      </w:pPr>
      <w:r w:rsidRPr="00122817">
        <w:rPr>
          <w:rFonts w:ascii="Times New Roman" w:eastAsia="Arial Narrow" w:hAnsi="Times New Roman" w:cs="Times New Roman"/>
          <w:b/>
          <w:bCs/>
        </w:rPr>
        <w:lastRenderedPageBreak/>
        <w:t>INSTRUÇÕES PARA SUBMISSÃO DE PROPOSTAS/ COTAÇÕES</w:t>
      </w:r>
    </w:p>
    <w:p w14:paraId="1B043DC9" w14:textId="1377F515" w:rsidR="00122817" w:rsidRPr="00122817" w:rsidRDefault="44B1E8B0" w:rsidP="001F7C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817">
        <w:rPr>
          <w:rFonts w:ascii="Times New Roman" w:eastAsia="Arial Narrow" w:hAnsi="Times New Roman" w:cs="Times New Roman"/>
        </w:rPr>
        <w:t xml:space="preserve">As propostas devem ser enviadas para o seguinte endereço eletrônico </w:t>
      </w:r>
      <w:hyperlink r:id="rId10">
        <w:r w:rsidRPr="00122817">
          <w:rPr>
            <w:rStyle w:val="Hyperlink"/>
            <w:rFonts w:ascii="Times New Roman" w:eastAsia="Arial Narrow" w:hAnsi="Times New Roman" w:cs="Times New Roman"/>
          </w:rPr>
          <w:t>aslcomprasbr@conservation.org</w:t>
        </w:r>
      </w:hyperlink>
      <w:r w:rsidRPr="00122817">
        <w:rPr>
          <w:rFonts w:ascii="Times New Roman" w:eastAsia="Arial Narrow" w:hAnsi="Times New Roman" w:cs="Times New Roman"/>
        </w:rPr>
        <w:t xml:space="preserve"> e </w:t>
      </w:r>
      <w:hyperlink r:id="rId11">
        <w:r w:rsidRPr="00122817">
          <w:rPr>
            <w:rStyle w:val="Hyperlink"/>
            <w:rFonts w:ascii="Times New Roman" w:eastAsia="Arial Narrow" w:hAnsi="Times New Roman" w:cs="Times New Roman"/>
          </w:rPr>
          <w:t>llopes@conservation.org</w:t>
        </w:r>
      </w:hyperlink>
      <w:r w:rsidRPr="00122817">
        <w:rPr>
          <w:rFonts w:ascii="Times New Roman" w:eastAsia="Arial Narrow" w:hAnsi="Times New Roman" w:cs="Times New Roman"/>
        </w:rPr>
        <w:t xml:space="preserve"> até o dia </w:t>
      </w:r>
      <w:r w:rsidR="00050E9B">
        <w:rPr>
          <w:rFonts w:ascii="Times New Roman" w:eastAsia="Arial Narrow" w:hAnsi="Times New Roman" w:cs="Times New Roman"/>
        </w:rPr>
        <w:t>29</w:t>
      </w:r>
      <w:r w:rsidRPr="00050E9B">
        <w:rPr>
          <w:rFonts w:ascii="Times New Roman" w:eastAsia="Arial Narrow" w:hAnsi="Times New Roman" w:cs="Times New Roman"/>
        </w:rPr>
        <w:t xml:space="preserve"> de </w:t>
      </w:r>
      <w:r w:rsidR="00050E9B">
        <w:rPr>
          <w:rFonts w:ascii="Times New Roman" w:eastAsia="Arial Narrow" w:hAnsi="Times New Roman" w:cs="Times New Roman"/>
        </w:rPr>
        <w:t>maio</w:t>
      </w:r>
      <w:r w:rsidRPr="00050E9B">
        <w:rPr>
          <w:rFonts w:ascii="Times New Roman" w:eastAsia="Arial Narrow" w:hAnsi="Times New Roman" w:cs="Times New Roman"/>
        </w:rPr>
        <w:t xml:space="preserve"> de 2020.</w:t>
      </w:r>
      <w:r w:rsidRPr="00122817">
        <w:rPr>
          <w:rFonts w:ascii="Times New Roman" w:eastAsia="Arial Narrow" w:hAnsi="Times New Roman" w:cs="Times New Roman"/>
        </w:rPr>
        <w:t xml:space="preserve"> No campo “assunto” colocar</w:t>
      </w:r>
      <w:r w:rsidR="00122817">
        <w:rPr>
          <w:rFonts w:ascii="Times New Roman" w:eastAsia="Arial Narrow" w:hAnsi="Times New Roman" w:cs="Times New Roman"/>
        </w:rPr>
        <w:t xml:space="preserve">: </w:t>
      </w:r>
      <w:r w:rsidR="009F4BC2" w:rsidRPr="009F4BC2">
        <w:rPr>
          <w:rFonts w:ascii="Times New Roman" w:eastAsia="Arial Narrow" w:hAnsi="Times New Roman" w:cs="Times New Roman"/>
          <w:b/>
          <w:bCs/>
        </w:rPr>
        <w:t xml:space="preserve">ET </w:t>
      </w:r>
      <w:r w:rsidR="00050E9B" w:rsidRPr="00AB7996">
        <w:rPr>
          <w:rFonts w:ascii="Times New Roman" w:hAnsi="Times New Roman" w:cs="Times New Roman"/>
          <w:b/>
          <w:bCs/>
          <w:caps/>
        </w:rPr>
        <w:t>024</w:t>
      </w:r>
      <w:r w:rsidR="009F4BC2" w:rsidRPr="009F4BC2">
        <w:rPr>
          <w:rFonts w:ascii="Times New Roman" w:eastAsia="Arial Narrow" w:hAnsi="Times New Roman" w:cs="Times New Roman"/>
          <w:b/>
          <w:bCs/>
        </w:rPr>
        <w:t>/2020-BR-CI-164858-GO-RFQ – NOME DA EMPRESA</w:t>
      </w:r>
      <w:r w:rsidRPr="00122817">
        <w:rPr>
          <w:rFonts w:ascii="Times New Roman" w:eastAsia="Arial Narrow" w:hAnsi="Times New Roman" w:cs="Times New Roman"/>
        </w:rPr>
        <w:t xml:space="preserve">. </w:t>
      </w:r>
    </w:p>
    <w:p w14:paraId="135D1EF9" w14:textId="588C5776" w:rsidR="00005D0F" w:rsidRPr="00122817" w:rsidRDefault="44B1E8B0" w:rsidP="001F7C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817">
        <w:rPr>
          <w:rFonts w:ascii="Times New Roman" w:eastAsia="Arial Narrow" w:hAnsi="Times New Roman" w:cs="Times New Roman"/>
        </w:rPr>
        <w:t xml:space="preserve">É de responsabilidade dos proponentes garantir o atendimento das condições estabelecidas nesta especificação técnica. Não serão aceitas propostas encaminhadas após a data limite especificada.  </w:t>
      </w:r>
    </w:p>
    <w:p w14:paraId="7679F4F2" w14:textId="77777777" w:rsidR="00005D0F" w:rsidRPr="00122817" w:rsidRDefault="00005D0F" w:rsidP="0001743E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</w:p>
    <w:p w14:paraId="3F2D56CD" w14:textId="6FEA9C1E" w:rsidR="710BFA2E" w:rsidRPr="00122817" w:rsidRDefault="2C61B23A" w:rsidP="2C61B2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22817">
        <w:rPr>
          <w:rFonts w:ascii="Times New Roman" w:eastAsia="Arial Narrow" w:hAnsi="Times New Roman" w:cs="Times New Roman"/>
          <w:b/>
          <w:bCs/>
        </w:rPr>
        <w:t>ENDEREÇO PARA A ENTREGA DO(S) PRODUTO(S)</w:t>
      </w:r>
      <w:bookmarkStart w:id="1" w:name="_GoBack"/>
      <w:bookmarkEnd w:id="1"/>
    </w:p>
    <w:p w14:paraId="35FFED52" w14:textId="56F57950" w:rsidR="710BFA2E" w:rsidRPr="00122817" w:rsidRDefault="2C61B23A" w:rsidP="001F7C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22817">
        <w:rPr>
          <w:rFonts w:ascii="Times New Roman" w:eastAsia="Arial Narrow" w:hAnsi="Times New Roman" w:cs="Times New Roman"/>
        </w:rPr>
        <w:t xml:space="preserve">Os equipamentos deverão ser entregues no prazo máximo de </w:t>
      </w:r>
      <w:r w:rsidR="00811FA0" w:rsidRPr="00122817">
        <w:rPr>
          <w:rFonts w:ascii="Times New Roman" w:eastAsia="Arial Narrow" w:hAnsi="Times New Roman" w:cs="Times New Roman"/>
        </w:rPr>
        <w:t>3</w:t>
      </w:r>
      <w:r w:rsidRPr="00122817">
        <w:rPr>
          <w:rFonts w:ascii="Times New Roman" w:eastAsia="Arial Narrow" w:hAnsi="Times New Roman" w:cs="Times New Roman"/>
        </w:rPr>
        <w:t>0 (</w:t>
      </w:r>
      <w:r w:rsidR="00811FA0" w:rsidRPr="00122817">
        <w:rPr>
          <w:rFonts w:ascii="Times New Roman" w:eastAsia="Arial Narrow" w:hAnsi="Times New Roman" w:cs="Times New Roman"/>
        </w:rPr>
        <w:t>tri</w:t>
      </w:r>
      <w:r w:rsidRPr="00122817">
        <w:rPr>
          <w:rFonts w:ascii="Times New Roman" w:eastAsia="Arial Narrow" w:hAnsi="Times New Roman" w:cs="Times New Roman"/>
        </w:rPr>
        <w:t>nta) dias, contados a partir da emissão da Ordem de Entrega, no seguinte endereço:</w:t>
      </w:r>
    </w:p>
    <w:p w14:paraId="0B9901C1" w14:textId="20CBFF0F" w:rsidR="3F7C3B66" w:rsidRPr="00122817" w:rsidRDefault="3F7C3B66" w:rsidP="001F7C73">
      <w:pPr>
        <w:spacing w:after="140" w:line="360" w:lineRule="auto"/>
        <w:ind w:left="851"/>
        <w:rPr>
          <w:rFonts w:ascii="Times New Roman" w:eastAsia="Calibri" w:hAnsi="Times New Roman" w:cs="Times New Roman"/>
        </w:rPr>
      </w:pPr>
      <w:proofErr w:type="spellStart"/>
      <w:r w:rsidRPr="00122817">
        <w:rPr>
          <w:rFonts w:ascii="Times New Roman" w:eastAsia="Calibri" w:hAnsi="Times New Roman" w:cs="Times New Roman"/>
        </w:rPr>
        <w:t>ICMBio</w:t>
      </w:r>
      <w:proofErr w:type="spellEnd"/>
      <w:r w:rsidRPr="00122817">
        <w:rPr>
          <w:rFonts w:ascii="Times New Roman" w:eastAsia="Calibri" w:hAnsi="Times New Roman" w:cs="Times New Roman"/>
        </w:rPr>
        <w:t xml:space="preserve"> – </w:t>
      </w:r>
      <w:proofErr w:type="spellStart"/>
      <w:r w:rsidRPr="00122817">
        <w:rPr>
          <w:rFonts w:ascii="Times New Roman" w:eastAsia="Calibri" w:hAnsi="Times New Roman" w:cs="Times New Roman"/>
        </w:rPr>
        <w:t>Resex</w:t>
      </w:r>
      <w:proofErr w:type="spellEnd"/>
      <w:r w:rsidRPr="00122817">
        <w:rPr>
          <w:rFonts w:ascii="Times New Roman" w:eastAsia="Calibri" w:hAnsi="Times New Roman" w:cs="Times New Roman"/>
        </w:rPr>
        <w:t xml:space="preserve"> Lago do </w:t>
      </w:r>
      <w:proofErr w:type="spellStart"/>
      <w:r w:rsidRPr="00122817">
        <w:rPr>
          <w:rFonts w:ascii="Times New Roman" w:eastAsia="Calibri" w:hAnsi="Times New Roman" w:cs="Times New Roman"/>
        </w:rPr>
        <w:t>Cuniã</w:t>
      </w:r>
      <w:proofErr w:type="spellEnd"/>
    </w:p>
    <w:p w14:paraId="589D4A8D" w14:textId="463836B9" w:rsidR="3F7C3B66" w:rsidRPr="00122817" w:rsidRDefault="3F7C3B66" w:rsidP="001F7C73">
      <w:pPr>
        <w:spacing w:after="140" w:line="360" w:lineRule="auto"/>
        <w:ind w:left="851"/>
        <w:rPr>
          <w:rFonts w:ascii="Times New Roman" w:eastAsia="Calibri" w:hAnsi="Times New Roman" w:cs="Times New Roman"/>
        </w:rPr>
      </w:pPr>
      <w:r w:rsidRPr="00122817">
        <w:rPr>
          <w:rFonts w:ascii="Times New Roman" w:eastAsia="Calibri" w:hAnsi="Times New Roman" w:cs="Times New Roman"/>
        </w:rPr>
        <w:t xml:space="preserve">Av. Lauro Sodré, nº 6.500, Bairro Aeroporto, Prédio do </w:t>
      </w:r>
      <w:proofErr w:type="spellStart"/>
      <w:r w:rsidRPr="00122817">
        <w:rPr>
          <w:rFonts w:ascii="Times New Roman" w:eastAsia="Calibri" w:hAnsi="Times New Roman" w:cs="Times New Roman"/>
        </w:rPr>
        <w:t>Censipam</w:t>
      </w:r>
      <w:proofErr w:type="spellEnd"/>
    </w:p>
    <w:p w14:paraId="3E9957F9" w14:textId="6B29B873" w:rsidR="00052221" w:rsidRPr="00122817" w:rsidRDefault="3F7C3B66" w:rsidP="001F7C73">
      <w:pPr>
        <w:spacing w:after="140" w:line="360" w:lineRule="auto"/>
        <w:ind w:left="851"/>
        <w:rPr>
          <w:rFonts w:ascii="Times New Roman" w:hAnsi="Times New Roman" w:cs="Times New Roman"/>
          <w:b/>
          <w:bCs/>
          <w:color w:val="000000"/>
        </w:rPr>
      </w:pPr>
      <w:r w:rsidRPr="00122817">
        <w:rPr>
          <w:rFonts w:ascii="Times New Roman" w:eastAsia="Calibri" w:hAnsi="Times New Roman" w:cs="Times New Roman"/>
        </w:rPr>
        <w:t>CEP 76803-260 – Porto Velho-RO</w:t>
      </w:r>
    </w:p>
    <w:sectPr w:rsidR="00052221" w:rsidRPr="00122817" w:rsidSect="001228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67" w:right="1134" w:bottom="1418" w:left="1134" w:header="0" w:footer="28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EAD20" w14:textId="77777777" w:rsidR="00C9260F" w:rsidRDefault="00C9260F" w:rsidP="00340933">
      <w:pPr>
        <w:spacing w:after="0" w:line="240" w:lineRule="auto"/>
      </w:pPr>
      <w:r>
        <w:separator/>
      </w:r>
    </w:p>
  </w:endnote>
  <w:endnote w:type="continuationSeparator" w:id="0">
    <w:p w14:paraId="35A47775" w14:textId="77777777" w:rsidR="00C9260F" w:rsidRDefault="00C9260F" w:rsidP="0034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A6BA" w14:textId="77777777" w:rsidR="00046A27" w:rsidRDefault="00046A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944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2C80A" w14:textId="4BD4594D" w:rsidR="00122817" w:rsidRDefault="009F4BC2">
        <w:pPr>
          <w:pStyle w:val="Rodap"/>
          <w:jc w:val="right"/>
        </w:pPr>
        <w:r>
          <w:rPr>
            <w:noProof/>
          </w:rPr>
          <w:drawing>
            <wp:inline distT="0" distB="0" distL="0" distR="0" wp14:anchorId="2C72BAFC" wp14:editId="487C317C">
              <wp:extent cx="5829300" cy="520677"/>
              <wp:effectExtent l="0" t="0" r="0" b="0"/>
              <wp:docPr id="27" name="Imagem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5206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2817">
          <w:fldChar w:fldCharType="begin"/>
        </w:r>
        <w:r w:rsidR="00122817">
          <w:instrText xml:space="preserve"> PAGE   \* MERGEFORMAT </w:instrText>
        </w:r>
        <w:r w:rsidR="00122817">
          <w:fldChar w:fldCharType="separate"/>
        </w:r>
        <w:r w:rsidR="00122817">
          <w:rPr>
            <w:noProof/>
          </w:rPr>
          <w:t>2</w:t>
        </w:r>
        <w:r w:rsidR="00122817">
          <w:rPr>
            <w:noProof/>
          </w:rPr>
          <w:fldChar w:fldCharType="end"/>
        </w:r>
      </w:p>
    </w:sdtContent>
  </w:sdt>
  <w:p w14:paraId="1DF3F908" w14:textId="4F67CD7B" w:rsidR="00340933" w:rsidRDefault="003409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7B49" w14:textId="77777777" w:rsidR="00046A27" w:rsidRDefault="00046A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D7AE" w14:textId="77777777" w:rsidR="00C9260F" w:rsidRDefault="00C9260F" w:rsidP="00340933">
      <w:pPr>
        <w:spacing w:after="0" w:line="240" w:lineRule="auto"/>
      </w:pPr>
      <w:r>
        <w:separator/>
      </w:r>
    </w:p>
  </w:footnote>
  <w:footnote w:type="continuationSeparator" w:id="0">
    <w:p w14:paraId="076C2CF9" w14:textId="77777777" w:rsidR="00C9260F" w:rsidRDefault="00C9260F" w:rsidP="0034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60D8" w14:textId="77777777" w:rsidR="00046A27" w:rsidRDefault="00046A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75C" w14:textId="0D316362" w:rsidR="00340933" w:rsidRDefault="0001743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802034" wp14:editId="34907775">
          <wp:simplePos x="0" y="0"/>
          <wp:positionH relativeFrom="margin">
            <wp:posOffset>1999615</wp:posOffset>
          </wp:positionH>
          <wp:positionV relativeFrom="paragraph">
            <wp:posOffset>142240</wp:posOffset>
          </wp:positionV>
          <wp:extent cx="2120900" cy="689610"/>
          <wp:effectExtent l="0" t="0" r="0" b="0"/>
          <wp:wrapTight wrapText="bothSides">
            <wp:wrapPolygon edited="0">
              <wp:start x="0" y="0"/>
              <wp:lineTo x="0" y="20884"/>
              <wp:lineTo x="21341" y="20884"/>
              <wp:lineTo x="21341" y="0"/>
              <wp:lineTo x="0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7723" w14:textId="77777777" w:rsidR="00046A27" w:rsidRDefault="00046A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24B6"/>
    <w:multiLevelType w:val="multilevel"/>
    <w:tmpl w:val="48D6BE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F0B04"/>
    <w:multiLevelType w:val="multilevel"/>
    <w:tmpl w:val="91D63F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07A0"/>
    <w:multiLevelType w:val="multilevel"/>
    <w:tmpl w:val="7850089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E42AB"/>
    <w:multiLevelType w:val="multilevel"/>
    <w:tmpl w:val="DD48CF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54B27"/>
    <w:multiLevelType w:val="multilevel"/>
    <w:tmpl w:val="D25CABE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91FB7"/>
    <w:multiLevelType w:val="multilevel"/>
    <w:tmpl w:val="2AEE7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6B17B4"/>
    <w:multiLevelType w:val="multilevel"/>
    <w:tmpl w:val="151E6F3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35F89"/>
    <w:multiLevelType w:val="multilevel"/>
    <w:tmpl w:val="88E079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F46C6"/>
    <w:multiLevelType w:val="multilevel"/>
    <w:tmpl w:val="AAEC8C9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E1411"/>
    <w:multiLevelType w:val="multilevel"/>
    <w:tmpl w:val="E4B6A6A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154517"/>
    <w:multiLevelType w:val="multilevel"/>
    <w:tmpl w:val="7A441CE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F0AE6"/>
    <w:multiLevelType w:val="multilevel"/>
    <w:tmpl w:val="AFDE5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370665F"/>
    <w:multiLevelType w:val="hybridMultilevel"/>
    <w:tmpl w:val="538C76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05B2E"/>
    <w:multiLevelType w:val="multilevel"/>
    <w:tmpl w:val="60F4E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3A1A06"/>
    <w:multiLevelType w:val="multilevel"/>
    <w:tmpl w:val="17AA165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0F"/>
    <w:rsid w:val="00005D0F"/>
    <w:rsid w:val="0001743E"/>
    <w:rsid w:val="000214D7"/>
    <w:rsid w:val="0003288F"/>
    <w:rsid w:val="00046A27"/>
    <w:rsid w:val="00050E9B"/>
    <w:rsid w:val="00052221"/>
    <w:rsid w:val="000644AF"/>
    <w:rsid w:val="000A53AA"/>
    <w:rsid w:val="000B17E2"/>
    <w:rsid w:val="000C04E8"/>
    <w:rsid w:val="00122817"/>
    <w:rsid w:val="00132947"/>
    <w:rsid w:val="001D6AB1"/>
    <w:rsid w:val="001F7C73"/>
    <w:rsid w:val="002120F0"/>
    <w:rsid w:val="00233425"/>
    <w:rsid w:val="00250339"/>
    <w:rsid w:val="00254D5A"/>
    <w:rsid w:val="00340933"/>
    <w:rsid w:val="003433FB"/>
    <w:rsid w:val="003D276C"/>
    <w:rsid w:val="003D6F31"/>
    <w:rsid w:val="003D715E"/>
    <w:rsid w:val="00450B9D"/>
    <w:rsid w:val="004A2C42"/>
    <w:rsid w:val="004C0BC3"/>
    <w:rsid w:val="00520FAB"/>
    <w:rsid w:val="00536282"/>
    <w:rsid w:val="00585339"/>
    <w:rsid w:val="005C7443"/>
    <w:rsid w:val="005E4F14"/>
    <w:rsid w:val="00603E94"/>
    <w:rsid w:val="006218F0"/>
    <w:rsid w:val="00634079"/>
    <w:rsid w:val="006378DA"/>
    <w:rsid w:val="00654971"/>
    <w:rsid w:val="00655189"/>
    <w:rsid w:val="00655A69"/>
    <w:rsid w:val="00666C7C"/>
    <w:rsid w:val="00755AC3"/>
    <w:rsid w:val="007A12F1"/>
    <w:rsid w:val="00811FA0"/>
    <w:rsid w:val="008225A6"/>
    <w:rsid w:val="00834CE0"/>
    <w:rsid w:val="00837B4B"/>
    <w:rsid w:val="00854DB6"/>
    <w:rsid w:val="008D1A2B"/>
    <w:rsid w:val="008D6CF9"/>
    <w:rsid w:val="00901A5C"/>
    <w:rsid w:val="00921A18"/>
    <w:rsid w:val="00926613"/>
    <w:rsid w:val="00976605"/>
    <w:rsid w:val="009B6BF7"/>
    <w:rsid w:val="009C62CC"/>
    <w:rsid w:val="009F4BC2"/>
    <w:rsid w:val="00A33967"/>
    <w:rsid w:val="00A55F53"/>
    <w:rsid w:val="00AB7996"/>
    <w:rsid w:val="00AF3778"/>
    <w:rsid w:val="00B32B91"/>
    <w:rsid w:val="00B43573"/>
    <w:rsid w:val="00B663E9"/>
    <w:rsid w:val="00B85FBA"/>
    <w:rsid w:val="00BB1901"/>
    <w:rsid w:val="00BB2A32"/>
    <w:rsid w:val="00BB5CB7"/>
    <w:rsid w:val="00BE3960"/>
    <w:rsid w:val="00BE6B51"/>
    <w:rsid w:val="00C53210"/>
    <w:rsid w:val="00C9260F"/>
    <w:rsid w:val="00CE08AE"/>
    <w:rsid w:val="00CFECF6"/>
    <w:rsid w:val="00D1A46D"/>
    <w:rsid w:val="00D35B98"/>
    <w:rsid w:val="00D43167"/>
    <w:rsid w:val="00D55812"/>
    <w:rsid w:val="00D73B47"/>
    <w:rsid w:val="00D7492D"/>
    <w:rsid w:val="00D91040"/>
    <w:rsid w:val="00DD4464"/>
    <w:rsid w:val="00E1629F"/>
    <w:rsid w:val="00E316F8"/>
    <w:rsid w:val="00EC3EA4"/>
    <w:rsid w:val="00F123AD"/>
    <w:rsid w:val="00F478E4"/>
    <w:rsid w:val="00F4B4CC"/>
    <w:rsid w:val="00F53BE1"/>
    <w:rsid w:val="00F658BD"/>
    <w:rsid w:val="00FA3CB3"/>
    <w:rsid w:val="00FB42C5"/>
    <w:rsid w:val="00FC294B"/>
    <w:rsid w:val="00FE1E2F"/>
    <w:rsid w:val="00FE7047"/>
    <w:rsid w:val="00FE76B2"/>
    <w:rsid w:val="00FF603E"/>
    <w:rsid w:val="014D92EE"/>
    <w:rsid w:val="020F15EC"/>
    <w:rsid w:val="027BD0B9"/>
    <w:rsid w:val="02A34ADB"/>
    <w:rsid w:val="02B9A346"/>
    <w:rsid w:val="0553322D"/>
    <w:rsid w:val="05707F96"/>
    <w:rsid w:val="05831918"/>
    <w:rsid w:val="065C6D43"/>
    <w:rsid w:val="068D0F10"/>
    <w:rsid w:val="06F512E2"/>
    <w:rsid w:val="079E7052"/>
    <w:rsid w:val="08188323"/>
    <w:rsid w:val="0918527E"/>
    <w:rsid w:val="09446A91"/>
    <w:rsid w:val="0A234951"/>
    <w:rsid w:val="0BCFB950"/>
    <w:rsid w:val="0BEF8D30"/>
    <w:rsid w:val="0D08A925"/>
    <w:rsid w:val="0D4EAE98"/>
    <w:rsid w:val="0F06E311"/>
    <w:rsid w:val="1072169A"/>
    <w:rsid w:val="10A6DA8A"/>
    <w:rsid w:val="10D95833"/>
    <w:rsid w:val="10EF7F5B"/>
    <w:rsid w:val="11B00EF0"/>
    <w:rsid w:val="12049516"/>
    <w:rsid w:val="122FE25D"/>
    <w:rsid w:val="12AA4AF7"/>
    <w:rsid w:val="13862940"/>
    <w:rsid w:val="151E6ABB"/>
    <w:rsid w:val="15FEB141"/>
    <w:rsid w:val="17FD4B19"/>
    <w:rsid w:val="193B68F2"/>
    <w:rsid w:val="1AAC143D"/>
    <w:rsid w:val="1AFA26E4"/>
    <w:rsid w:val="1CA58859"/>
    <w:rsid w:val="1CF614A4"/>
    <w:rsid w:val="1D06F06B"/>
    <w:rsid w:val="1D5272DC"/>
    <w:rsid w:val="1D9CA353"/>
    <w:rsid w:val="1DE0241C"/>
    <w:rsid w:val="1DFE646F"/>
    <w:rsid w:val="1FBB5450"/>
    <w:rsid w:val="1FD9EFAD"/>
    <w:rsid w:val="1FF485C6"/>
    <w:rsid w:val="206E59CC"/>
    <w:rsid w:val="20ECC24F"/>
    <w:rsid w:val="21762751"/>
    <w:rsid w:val="21983C37"/>
    <w:rsid w:val="21F1D54E"/>
    <w:rsid w:val="239148AE"/>
    <w:rsid w:val="24997068"/>
    <w:rsid w:val="24F903A5"/>
    <w:rsid w:val="2501EBF0"/>
    <w:rsid w:val="25DDBC38"/>
    <w:rsid w:val="2658C38D"/>
    <w:rsid w:val="27489AA8"/>
    <w:rsid w:val="2751F41C"/>
    <w:rsid w:val="2A3EC3EA"/>
    <w:rsid w:val="2A70B1D2"/>
    <w:rsid w:val="2AF0E04B"/>
    <w:rsid w:val="2B1DCB79"/>
    <w:rsid w:val="2BECCD9F"/>
    <w:rsid w:val="2C61B23A"/>
    <w:rsid w:val="2C768F3D"/>
    <w:rsid w:val="2D9ACD6F"/>
    <w:rsid w:val="2DD5B217"/>
    <w:rsid w:val="2DDA3CCA"/>
    <w:rsid w:val="2E2C78CD"/>
    <w:rsid w:val="2E3775C1"/>
    <w:rsid w:val="2E9AC97F"/>
    <w:rsid w:val="2EBC623C"/>
    <w:rsid w:val="2F0E70E1"/>
    <w:rsid w:val="2F1E3E6A"/>
    <w:rsid w:val="2F782AE6"/>
    <w:rsid w:val="2F7CE3E9"/>
    <w:rsid w:val="2FC10BA9"/>
    <w:rsid w:val="2FC1119C"/>
    <w:rsid w:val="312BE6D7"/>
    <w:rsid w:val="316DED45"/>
    <w:rsid w:val="31725BD6"/>
    <w:rsid w:val="322BD34F"/>
    <w:rsid w:val="325215AB"/>
    <w:rsid w:val="327F73FA"/>
    <w:rsid w:val="32D37670"/>
    <w:rsid w:val="32E63778"/>
    <w:rsid w:val="331ABD72"/>
    <w:rsid w:val="34929360"/>
    <w:rsid w:val="34B5C96B"/>
    <w:rsid w:val="35C792DF"/>
    <w:rsid w:val="367FB788"/>
    <w:rsid w:val="374A8D9A"/>
    <w:rsid w:val="38A035D7"/>
    <w:rsid w:val="39B6053F"/>
    <w:rsid w:val="39EC05E5"/>
    <w:rsid w:val="3A07D4B1"/>
    <w:rsid w:val="3AA52CC5"/>
    <w:rsid w:val="3B5B9540"/>
    <w:rsid w:val="3CAA41E0"/>
    <w:rsid w:val="3F7C3B66"/>
    <w:rsid w:val="40598696"/>
    <w:rsid w:val="412ED734"/>
    <w:rsid w:val="41D3FE67"/>
    <w:rsid w:val="425ED79F"/>
    <w:rsid w:val="440F96E5"/>
    <w:rsid w:val="443BA9B7"/>
    <w:rsid w:val="44B1E8B0"/>
    <w:rsid w:val="44BC271D"/>
    <w:rsid w:val="4598B29A"/>
    <w:rsid w:val="45AE9FE0"/>
    <w:rsid w:val="46123BCE"/>
    <w:rsid w:val="46287EB4"/>
    <w:rsid w:val="4679195B"/>
    <w:rsid w:val="47AE536A"/>
    <w:rsid w:val="4803B2AD"/>
    <w:rsid w:val="4A008E35"/>
    <w:rsid w:val="4A026E88"/>
    <w:rsid w:val="4A18B138"/>
    <w:rsid w:val="4B81F5DF"/>
    <w:rsid w:val="4CAFDFC4"/>
    <w:rsid w:val="4DE087BF"/>
    <w:rsid w:val="4E4BF738"/>
    <w:rsid w:val="4F5B948C"/>
    <w:rsid w:val="4FF34D65"/>
    <w:rsid w:val="50211372"/>
    <w:rsid w:val="50A7B352"/>
    <w:rsid w:val="50C85375"/>
    <w:rsid w:val="5158493B"/>
    <w:rsid w:val="51BF3620"/>
    <w:rsid w:val="5204B06E"/>
    <w:rsid w:val="52A4413F"/>
    <w:rsid w:val="5394AEAC"/>
    <w:rsid w:val="54741821"/>
    <w:rsid w:val="54C9A165"/>
    <w:rsid w:val="558CD498"/>
    <w:rsid w:val="559E72B0"/>
    <w:rsid w:val="55A72AFB"/>
    <w:rsid w:val="55C87D33"/>
    <w:rsid w:val="563650BD"/>
    <w:rsid w:val="56E07010"/>
    <w:rsid w:val="574EB2CC"/>
    <w:rsid w:val="5800285A"/>
    <w:rsid w:val="585CFC0A"/>
    <w:rsid w:val="58C0E105"/>
    <w:rsid w:val="5A0F48F2"/>
    <w:rsid w:val="5A30BF00"/>
    <w:rsid w:val="5A684546"/>
    <w:rsid w:val="5A8D73B0"/>
    <w:rsid w:val="5AC3909D"/>
    <w:rsid w:val="5B50F130"/>
    <w:rsid w:val="5B97EEDF"/>
    <w:rsid w:val="5BA08914"/>
    <w:rsid w:val="5C11FEC2"/>
    <w:rsid w:val="5D2203EE"/>
    <w:rsid w:val="5E0E9196"/>
    <w:rsid w:val="5E1A9089"/>
    <w:rsid w:val="5E6129E0"/>
    <w:rsid w:val="5FAE706B"/>
    <w:rsid w:val="60C175CD"/>
    <w:rsid w:val="6116051D"/>
    <w:rsid w:val="6141686F"/>
    <w:rsid w:val="6253DC2F"/>
    <w:rsid w:val="631FE879"/>
    <w:rsid w:val="633379BA"/>
    <w:rsid w:val="6338729B"/>
    <w:rsid w:val="635EE53A"/>
    <w:rsid w:val="6374FAFF"/>
    <w:rsid w:val="63AE1C53"/>
    <w:rsid w:val="63EB68EF"/>
    <w:rsid w:val="64150815"/>
    <w:rsid w:val="64FC8942"/>
    <w:rsid w:val="664A7BDC"/>
    <w:rsid w:val="667FA296"/>
    <w:rsid w:val="67D77AFE"/>
    <w:rsid w:val="6AB94B27"/>
    <w:rsid w:val="6AF0937D"/>
    <w:rsid w:val="6B948B08"/>
    <w:rsid w:val="6D11A3ED"/>
    <w:rsid w:val="6D3B14C0"/>
    <w:rsid w:val="6E6698A8"/>
    <w:rsid w:val="6E66A3C9"/>
    <w:rsid w:val="6E74991F"/>
    <w:rsid w:val="6EE7BF86"/>
    <w:rsid w:val="6F59CAE4"/>
    <w:rsid w:val="7060FA38"/>
    <w:rsid w:val="70768998"/>
    <w:rsid w:val="710BFA2E"/>
    <w:rsid w:val="719524B0"/>
    <w:rsid w:val="72AE97F0"/>
    <w:rsid w:val="73040644"/>
    <w:rsid w:val="738E50A3"/>
    <w:rsid w:val="7444889A"/>
    <w:rsid w:val="75566839"/>
    <w:rsid w:val="75DB04DD"/>
    <w:rsid w:val="75FB904D"/>
    <w:rsid w:val="77D00891"/>
    <w:rsid w:val="785234BA"/>
    <w:rsid w:val="797E55A5"/>
    <w:rsid w:val="7A4D7ED9"/>
    <w:rsid w:val="7B7D6687"/>
    <w:rsid w:val="7B963336"/>
    <w:rsid w:val="7C4B4C71"/>
    <w:rsid w:val="7C754377"/>
    <w:rsid w:val="7DD79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9BC19"/>
  <w15:docId w15:val="{84D00768-BFDA-4367-9389-6B98E32D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35A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41DD3"/>
    <w:rPr>
      <w:color w:val="0000FF"/>
      <w:u w:val="single"/>
    </w:rPr>
  </w:style>
  <w:style w:type="character" w:customStyle="1" w:styleId="ListLabel1">
    <w:name w:val="ListLabel 1"/>
    <w:qFormat/>
    <w:rPr>
      <w:rFonts w:ascii="Arial Narrow" w:hAnsi="Arial Narrow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Arial Narrow" w:eastAsia="Arial Narrow" w:hAnsi="Arial Narrow" w:cs="Arial Narrow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6B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6BF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933"/>
  </w:style>
  <w:style w:type="paragraph" w:styleId="Rodap">
    <w:name w:val="footer"/>
    <w:basedOn w:val="Normal"/>
    <w:link w:val="RodapChar"/>
    <w:uiPriority w:val="99"/>
    <w:unhideWhenUsed/>
    <w:rsid w:val="0034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933"/>
  </w:style>
  <w:style w:type="paragraph" w:customStyle="1" w:styleId="dou-paragraph">
    <w:name w:val="dou-paragraph"/>
    <w:basedOn w:val="Normal"/>
    <w:rsid w:val="00D7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argrafodaListaChar"/>
    <w:uiPriority w:val="34"/>
    <w:qFormat/>
    <w:rsid w:val="000B17E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7492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55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5F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5F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5F53"/>
    <w:rPr>
      <w:b/>
      <w:bCs/>
      <w:sz w:val="20"/>
      <w:szCs w:val="20"/>
    </w:rPr>
  </w:style>
  <w:style w:type="character" w:customStyle="1" w:styleId="PargrafodaListaChar">
    <w:name w:val="Parágrafo da Lista Char"/>
    <w:aliases w:val="Citation List Char,본문(내용) Char,List Paragraph (numbered (a)) Char,Bullets Char,Numbered List Paragraph Char,123 List Paragraph Char,List Paragraph1 Char,Celula Char,Colorful List - Accent 11 Char,Numbered Paragraph Char"/>
    <w:link w:val="PargrafodaLista"/>
    <w:uiPriority w:val="34"/>
    <w:locked/>
    <w:rsid w:val="00926613"/>
  </w:style>
  <w:style w:type="paragraph" w:customStyle="1" w:styleId="paragraph">
    <w:name w:val="paragraph"/>
    <w:basedOn w:val="Normal"/>
    <w:rsid w:val="0092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26613"/>
  </w:style>
  <w:style w:type="character" w:customStyle="1" w:styleId="eop">
    <w:name w:val="eop"/>
    <w:basedOn w:val="Fontepargpadro"/>
    <w:rsid w:val="00926613"/>
  </w:style>
  <w:style w:type="character" w:customStyle="1" w:styleId="spellingerror">
    <w:name w:val="spellingerror"/>
    <w:basedOn w:val="Fontepargpadro"/>
    <w:rsid w:val="00926613"/>
  </w:style>
  <w:style w:type="character" w:customStyle="1" w:styleId="contextualspellingandgrammarerror">
    <w:name w:val="contextualspellingandgrammarerror"/>
    <w:basedOn w:val="Fontepargpadro"/>
    <w:rsid w:val="0092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lopes@conservation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slcomprasbr@conservation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82D65E607904EA34CAE25C36B9D7E" ma:contentTypeVersion="12" ma:contentTypeDescription="Create a new document." ma:contentTypeScope="" ma:versionID="4e99ccf1016c1eed73d34a12745b2c45">
  <xsd:schema xmlns:xsd="http://www.w3.org/2001/XMLSchema" xmlns:xs="http://www.w3.org/2001/XMLSchema" xmlns:p="http://schemas.microsoft.com/office/2006/metadata/properties" xmlns:ns2="9f58da2d-2c55-47c6-903f-470af0fcee29" xmlns:ns3="0dfb2797-f696-47a8-b5f5-7d6536ad0f9e" targetNamespace="http://schemas.microsoft.com/office/2006/metadata/properties" ma:root="true" ma:fieldsID="69c63c4dd5469ec3c9edac566dad2da8" ns2:_="" ns3:_="">
    <xsd:import namespace="9f58da2d-2c55-47c6-903f-470af0fcee29"/>
    <xsd:import namespace="0dfb2797-f696-47a8-b5f5-7d6536ad0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a2d-2c55-47c6-903f-470af0fce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b2797-f696-47a8-b5f5-7d6536ad0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fb2797-f696-47a8-b5f5-7d6536ad0f9e">
      <UserInfo>
        <DisplayName>Alessandra Cossio</DisplayName>
        <AccountId>12</AccountId>
        <AccountType/>
      </UserInfo>
      <UserInfo>
        <DisplayName>Andre Nahur</DisplayName>
        <AccountId>35</AccountId>
        <AccountType/>
      </UserInfo>
      <UserInfo>
        <DisplayName>Marilane Irmao</DisplayName>
        <AccountId>14</AccountId>
        <AccountType/>
      </UserInfo>
      <UserInfo>
        <DisplayName>Neila Silva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E0EC8-55D1-411D-9D71-D635CEA0C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a2d-2c55-47c6-903f-470af0fcee29"/>
    <ds:schemaRef ds:uri="0dfb2797-f696-47a8-b5f5-7d6536a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45311-4187-4413-9BBF-4BB27E6C0A31}">
  <ds:schemaRefs>
    <ds:schemaRef ds:uri="http://schemas.microsoft.com/office/2006/metadata/properties"/>
    <ds:schemaRef ds:uri="http://schemas.microsoft.com/office/infopath/2007/PartnerControls"/>
    <ds:schemaRef ds:uri="0dfb2797-f696-47a8-b5f5-7d6536ad0f9e"/>
  </ds:schemaRefs>
</ds:datastoreItem>
</file>

<file path=customXml/itemProps3.xml><?xml version="1.0" encoding="utf-8"?>
<ds:datastoreItem xmlns:ds="http://schemas.openxmlformats.org/officeDocument/2006/customXml" ds:itemID="{4B00A16C-516D-48AD-857E-EECF206BC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Marilane Irmao</dc:creator>
  <dc:description/>
  <cp:lastModifiedBy>Luciane Lopes</cp:lastModifiedBy>
  <cp:revision>3</cp:revision>
  <dcterms:created xsi:type="dcterms:W3CDTF">2020-05-08T22:34:00Z</dcterms:created>
  <dcterms:modified xsi:type="dcterms:W3CDTF">2020-05-12T22:14:00Z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0x010100E0C82D65E607904EA34CAE25C36B9D7E</vt:lpwstr>
  </property>
</Properties>
</file>