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C5724" w14:textId="77777777" w:rsidR="00F46248" w:rsidRPr="00EB6A09" w:rsidRDefault="00F46248">
      <w:pPr>
        <w:rPr>
          <w:rFonts w:ascii="Tahoma" w:hAnsi="Tahoma" w:cs="Tahoma"/>
          <w:sz w:val="22"/>
          <w:szCs w:val="22"/>
        </w:rPr>
      </w:pPr>
    </w:p>
    <w:p w14:paraId="71B7BFC4" w14:textId="77777777" w:rsidR="0038438F" w:rsidRPr="00EB6A09" w:rsidRDefault="00D8725B" w:rsidP="002731BD">
      <w:pPr>
        <w:pStyle w:val="Title"/>
        <w:ind w:right="-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US"/>
        </w:rPr>
        <w:drawing>
          <wp:inline distT="0" distB="0" distL="0" distR="0" wp14:anchorId="4DD687E5" wp14:editId="3A2828EB">
            <wp:extent cx="2113915" cy="680085"/>
            <wp:effectExtent l="19050" t="0" r="635" b="0"/>
            <wp:docPr id="1" name="Imagen 1" descr="CI_MeÌxico_Standard_EspanÌƒ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_MeÌxico_Standard_EspanÌƒ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4AB2E" w14:textId="77777777" w:rsidR="0038438F" w:rsidRPr="00EB6A09" w:rsidRDefault="0038438F" w:rsidP="0038438F">
      <w:pPr>
        <w:pStyle w:val="Title"/>
        <w:ind w:right="-90"/>
        <w:rPr>
          <w:rFonts w:ascii="Tahoma" w:hAnsi="Tahoma" w:cs="Tahoma"/>
          <w:sz w:val="22"/>
          <w:szCs w:val="22"/>
        </w:rPr>
      </w:pPr>
    </w:p>
    <w:p w14:paraId="3267C99F" w14:textId="77777777" w:rsidR="009B79CC" w:rsidRPr="00EB6A09" w:rsidRDefault="009B79CC" w:rsidP="0038438F">
      <w:pPr>
        <w:pStyle w:val="Title"/>
        <w:ind w:right="-90"/>
        <w:rPr>
          <w:rFonts w:ascii="Tahoma" w:hAnsi="Tahoma" w:cs="Tahoma"/>
          <w:sz w:val="22"/>
          <w:szCs w:val="22"/>
        </w:rPr>
      </w:pPr>
      <w:r w:rsidRPr="00EB6A09">
        <w:rPr>
          <w:rFonts w:ascii="Tahoma" w:hAnsi="Tahoma" w:cs="Tahoma"/>
          <w:sz w:val="22"/>
          <w:szCs w:val="22"/>
        </w:rPr>
        <w:t>Formato para Presentación de Propuestas a</w:t>
      </w:r>
    </w:p>
    <w:p w14:paraId="52AE9E4B" w14:textId="77777777" w:rsidR="0038438F" w:rsidRPr="001C1B56" w:rsidRDefault="0038438F" w:rsidP="001C1B56">
      <w:pPr>
        <w:pStyle w:val="Title"/>
        <w:ind w:right="-90"/>
        <w:rPr>
          <w:rFonts w:ascii="Tahoma" w:hAnsi="Tahoma" w:cs="Tahoma"/>
          <w:b w:val="0"/>
          <w:bCs w:val="0"/>
          <w:sz w:val="22"/>
          <w:szCs w:val="22"/>
        </w:rPr>
      </w:pPr>
      <w:r w:rsidRPr="00EB6A09">
        <w:rPr>
          <w:rFonts w:ascii="Tahoma" w:hAnsi="Tahoma" w:cs="Tahoma"/>
          <w:sz w:val="22"/>
          <w:szCs w:val="22"/>
        </w:rPr>
        <w:t>Conservation Internat</w:t>
      </w:r>
      <w:r w:rsidR="009B79CC" w:rsidRPr="00EB6A09">
        <w:rPr>
          <w:rFonts w:ascii="Tahoma" w:hAnsi="Tahoma" w:cs="Tahoma"/>
          <w:sz w:val="22"/>
          <w:szCs w:val="22"/>
        </w:rPr>
        <w:t>ional</w:t>
      </w:r>
      <w:r w:rsidRPr="00EB6A09">
        <w:rPr>
          <w:rFonts w:ascii="Tahoma" w:hAnsi="Tahoma" w:cs="Tahoma"/>
          <w:sz w:val="22"/>
          <w:szCs w:val="22"/>
        </w:rPr>
        <w:t xml:space="preserve"> México A.C.</w:t>
      </w:r>
    </w:p>
    <w:p w14:paraId="0FFB92AB" w14:textId="77777777" w:rsidR="00FF6646" w:rsidRPr="00EB6A09" w:rsidRDefault="00FF6646" w:rsidP="00FF6646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856"/>
      </w:tblGrid>
      <w:tr w:rsidR="00FF6646" w:rsidRPr="00EB6A09" w14:paraId="0EAB91EF" w14:textId="77777777" w:rsidTr="0003505C">
        <w:trPr>
          <w:trHeight w:val="442"/>
          <w:jc w:val="center"/>
        </w:trPr>
        <w:tc>
          <w:tcPr>
            <w:tcW w:w="8856" w:type="dxa"/>
            <w:shd w:val="clear" w:color="auto" w:fill="D9D9D9"/>
          </w:tcPr>
          <w:p w14:paraId="4136616B" w14:textId="77777777" w:rsidR="00FF6646" w:rsidRPr="00EB6A09" w:rsidRDefault="00FF6646" w:rsidP="00FF6646">
            <w:pPr>
              <w:pStyle w:val="Title"/>
              <w:ind w:left="360" w:right="-720"/>
              <w:jc w:val="left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  <w:p w14:paraId="5E4421A8" w14:textId="77777777" w:rsidR="00FF6646" w:rsidRPr="00EB6A09" w:rsidRDefault="00FF6646" w:rsidP="00D00FA3">
            <w:pPr>
              <w:pStyle w:val="Title"/>
              <w:numPr>
                <w:ilvl w:val="0"/>
                <w:numId w:val="9"/>
              </w:numPr>
              <w:tabs>
                <w:tab w:val="clear" w:pos="1080"/>
                <w:tab w:val="left" w:pos="450"/>
              </w:tabs>
              <w:ind w:left="0" w:right="-720" w:firstLine="0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EB6A09">
              <w:rPr>
                <w:rFonts w:ascii="Tahoma" w:hAnsi="Tahoma" w:cs="Tahoma"/>
                <w:sz w:val="22"/>
                <w:szCs w:val="22"/>
                <w:lang w:val="es-CR"/>
              </w:rPr>
              <w:t>Información General</w:t>
            </w:r>
          </w:p>
          <w:p w14:paraId="76CC176C" w14:textId="77777777" w:rsidR="00FF6646" w:rsidRPr="00EB6A09" w:rsidRDefault="00FF6646" w:rsidP="00FF6646">
            <w:pPr>
              <w:pStyle w:val="Title"/>
              <w:ind w:right="-720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</w:tc>
      </w:tr>
    </w:tbl>
    <w:p w14:paraId="670A2F80" w14:textId="77777777" w:rsidR="00FF6646" w:rsidRPr="00EB6A09" w:rsidRDefault="00FF6646" w:rsidP="00FF6646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0CCD2BC0" w14:textId="261C7136" w:rsidR="001404B7" w:rsidRPr="00EB6A09" w:rsidRDefault="00A32C06" w:rsidP="001404B7">
      <w:pPr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  <w:r w:rsidR="009B79CC" w:rsidRPr="00EB6A09">
        <w:rPr>
          <w:rFonts w:ascii="Tahoma" w:hAnsi="Tahoma" w:cs="Tahoma"/>
          <w:b/>
          <w:sz w:val="22"/>
          <w:szCs w:val="22"/>
        </w:rPr>
        <w:t xml:space="preserve">Título del Proyecto: </w:t>
      </w:r>
    </w:p>
    <w:p w14:paraId="3F33D53D" w14:textId="77777777" w:rsidR="009B79CC" w:rsidRPr="00EB6A09" w:rsidRDefault="009B79CC" w:rsidP="009B79CC">
      <w:pPr>
        <w:pStyle w:val="box"/>
        <w:spacing w:before="0" w:after="0"/>
        <w:rPr>
          <w:rFonts w:ascii="Tahoma" w:hAnsi="Tahoma" w:cs="Tahoma"/>
          <w:iCs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63822" w:rsidRPr="00EB6A09" w14:paraId="6BD1F3DC" w14:textId="77777777" w:rsidTr="0003505C">
        <w:trPr>
          <w:jc w:val="center"/>
        </w:trPr>
        <w:tc>
          <w:tcPr>
            <w:tcW w:w="4428" w:type="dxa"/>
          </w:tcPr>
          <w:p w14:paraId="428858B5" w14:textId="77777777" w:rsidR="00F74782" w:rsidRPr="00EB6A09" w:rsidRDefault="00D63822" w:rsidP="00F7478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Organización: </w:t>
            </w:r>
          </w:p>
          <w:p w14:paraId="03BFDF8A" w14:textId="6ED1DA7F" w:rsidR="00D63822" w:rsidRPr="00EB6A09" w:rsidRDefault="00D63822" w:rsidP="00F747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72EF650E" w14:textId="77777777" w:rsidR="00D63822" w:rsidRPr="00EB6A09" w:rsidRDefault="00D63822" w:rsidP="00D638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Contacto principal en CI: </w:t>
            </w:r>
          </w:p>
          <w:p w14:paraId="6504C591" w14:textId="76195170" w:rsidR="00D63822" w:rsidRPr="001C1B56" w:rsidRDefault="00D63822" w:rsidP="00D638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1C32B5" w14:textId="77777777" w:rsidR="00F74782" w:rsidRPr="00EB6A09" w:rsidRDefault="00F74782" w:rsidP="00D638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63822" w:rsidRPr="00EB6A09" w14:paraId="41C87642" w14:textId="77777777" w:rsidTr="0003505C">
        <w:trPr>
          <w:jc w:val="center"/>
        </w:trPr>
        <w:tc>
          <w:tcPr>
            <w:tcW w:w="4428" w:type="dxa"/>
          </w:tcPr>
          <w:p w14:paraId="70854245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>Representante Legal:</w:t>
            </w:r>
          </w:p>
          <w:p w14:paraId="434C51DE" w14:textId="0D7C9D90" w:rsidR="00D63822" w:rsidRPr="00EB6A09" w:rsidRDefault="00D63822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72717C0B" w14:textId="53C744E3" w:rsidR="002E5B2A" w:rsidRPr="00A32C06" w:rsidRDefault="00D63822" w:rsidP="002E5B2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>Responsable Técnico del Proyecto</w:t>
            </w:r>
          </w:p>
          <w:p w14:paraId="06B0A577" w14:textId="77777777" w:rsidR="00D63822" w:rsidRPr="00EB6A09" w:rsidRDefault="00D63822" w:rsidP="002E5B2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63822" w:rsidRPr="00EB6A09" w14:paraId="549B53B0" w14:textId="77777777" w:rsidTr="0003505C">
        <w:trPr>
          <w:jc w:val="center"/>
        </w:trPr>
        <w:tc>
          <w:tcPr>
            <w:tcW w:w="4428" w:type="dxa"/>
          </w:tcPr>
          <w:p w14:paraId="047AB605" w14:textId="3C4D3DE6" w:rsidR="00D63822" w:rsidRPr="00A32C06" w:rsidRDefault="00215697" w:rsidP="00C451E6">
            <w:pPr>
              <w:pStyle w:val="box"/>
              <w:spacing w:before="0" w:after="0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  <w:lang w:val="es-ES"/>
              </w:rPr>
              <w:t>A</w:t>
            </w:r>
            <w:r w:rsidR="00A32C06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ños </w:t>
            </w:r>
            <w:r w:rsidRPr="00EB6A09">
              <w:rPr>
                <w:rFonts w:ascii="Tahoma" w:hAnsi="Tahoma" w:cs="Tahoma"/>
                <w:b/>
                <w:sz w:val="22"/>
                <w:szCs w:val="22"/>
                <w:lang w:val="es-ES"/>
              </w:rPr>
              <w:t>de Experiencia</w:t>
            </w:r>
            <w:r w:rsidR="00D63822" w:rsidRPr="00EB6A09">
              <w:rPr>
                <w:rFonts w:ascii="Tahoma" w:hAnsi="Tahoma" w:cs="Tahoma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4428" w:type="dxa"/>
          </w:tcPr>
          <w:p w14:paraId="72A59ACE" w14:textId="77777777" w:rsidR="00D63822" w:rsidRPr="00EB6A09" w:rsidRDefault="00D63822" w:rsidP="00D638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bCs/>
                <w:sz w:val="22"/>
                <w:szCs w:val="22"/>
              </w:rPr>
              <w:t>Responsable Administrativo:</w:t>
            </w:r>
          </w:p>
          <w:p w14:paraId="5630CB7E" w14:textId="685BC2E4" w:rsidR="00C451E6" w:rsidRPr="00EB6A09" w:rsidRDefault="00C451E6" w:rsidP="00D638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8FB87F4" w14:textId="77777777" w:rsidR="00C451E6" w:rsidRPr="00EB6A09" w:rsidRDefault="00C451E6" w:rsidP="00D638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63822" w:rsidRPr="00EB6A09" w14:paraId="77D4212C" w14:textId="77777777" w:rsidTr="0003505C">
        <w:trPr>
          <w:jc w:val="center"/>
        </w:trPr>
        <w:tc>
          <w:tcPr>
            <w:tcW w:w="4428" w:type="dxa"/>
          </w:tcPr>
          <w:p w14:paraId="65E65BAE" w14:textId="77777777" w:rsidR="00D63822" w:rsidRPr="00EB6A09" w:rsidRDefault="00D63822" w:rsidP="0025062D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  <w:r w:rsidRPr="00EB6A09">
              <w:rPr>
                <w:rFonts w:ascii="Tahoma" w:hAnsi="Tahoma" w:cs="Tahoma"/>
                <w:sz w:val="22"/>
                <w:szCs w:val="22"/>
              </w:rPr>
              <w:t xml:space="preserve">Dirección: </w:t>
            </w:r>
          </w:p>
          <w:p w14:paraId="070849B4" w14:textId="77777777" w:rsidR="00D63822" w:rsidRPr="00EB6A09" w:rsidRDefault="00D63822" w:rsidP="00A32C0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64002D12" w14:textId="77777777" w:rsidR="00D63822" w:rsidRPr="0098613A" w:rsidRDefault="00D63822" w:rsidP="00D638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8613A">
              <w:rPr>
                <w:rFonts w:ascii="Tahoma" w:hAnsi="Tahoma" w:cs="Tahoma"/>
                <w:b/>
                <w:sz w:val="22"/>
                <w:szCs w:val="22"/>
              </w:rPr>
              <w:t xml:space="preserve">Fecha de Inicio: </w:t>
            </w:r>
          </w:p>
          <w:p w14:paraId="75CDEB98" w14:textId="64E0A6B2" w:rsidR="00EB6A09" w:rsidRPr="0098613A" w:rsidRDefault="00EB6A09" w:rsidP="003761A7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</w:tr>
      <w:tr w:rsidR="00D63822" w:rsidRPr="00EB6A09" w14:paraId="6C391841" w14:textId="77777777" w:rsidTr="0003505C">
        <w:trPr>
          <w:jc w:val="center"/>
        </w:trPr>
        <w:tc>
          <w:tcPr>
            <w:tcW w:w="4428" w:type="dxa"/>
          </w:tcPr>
          <w:p w14:paraId="20099809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País: </w:t>
            </w:r>
          </w:p>
          <w:p w14:paraId="2B1A5F46" w14:textId="77777777" w:rsidR="00D63822" w:rsidRPr="00EB6A09" w:rsidRDefault="00C451E6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bCs/>
                <w:sz w:val="22"/>
                <w:szCs w:val="22"/>
              </w:rPr>
              <w:t>México</w:t>
            </w:r>
          </w:p>
          <w:p w14:paraId="2DC5B747" w14:textId="77777777" w:rsidR="00D63822" w:rsidRPr="00EB6A09" w:rsidRDefault="00D63822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1514F723" w14:textId="77777777" w:rsidR="00D63822" w:rsidRPr="0098613A" w:rsidRDefault="00D63822" w:rsidP="0025062D">
            <w:pPr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  <w:r w:rsidRPr="0098613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Fecha de </w:t>
            </w:r>
            <w:r w:rsidRPr="0098613A"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  <w:t>Término:</w:t>
            </w:r>
          </w:p>
          <w:p w14:paraId="6059B31C" w14:textId="1967DE2C" w:rsidR="00EB6A09" w:rsidRPr="0098613A" w:rsidRDefault="00EB6A09" w:rsidP="0025062D">
            <w:pPr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</w:tr>
      <w:tr w:rsidR="00D63822" w:rsidRPr="00EB6A09" w14:paraId="0913DE5B" w14:textId="77777777" w:rsidTr="0003505C">
        <w:trPr>
          <w:jc w:val="center"/>
        </w:trPr>
        <w:tc>
          <w:tcPr>
            <w:tcW w:w="4428" w:type="dxa"/>
          </w:tcPr>
          <w:p w14:paraId="656462B5" w14:textId="77777777" w:rsidR="00D63822" w:rsidRPr="00EB6A09" w:rsidRDefault="00D63822" w:rsidP="0025062D">
            <w:pPr>
              <w:tabs>
                <w:tab w:val="left" w:pos="1393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Teléfono: </w:t>
            </w:r>
            <w:r w:rsidRPr="00EB6A09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572BA593" w14:textId="3FDA3249" w:rsidR="00C451E6" w:rsidRPr="00EB6A09" w:rsidRDefault="00C451E6" w:rsidP="00C451E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07BE0DA" w14:textId="77777777" w:rsidR="00D63822" w:rsidRPr="00EB6A09" w:rsidRDefault="00D63822" w:rsidP="0025062D">
            <w:pPr>
              <w:tabs>
                <w:tab w:val="left" w:pos="1393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6B6DECF9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Duración del Proyecto: </w:t>
            </w:r>
          </w:p>
          <w:p w14:paraId="73290E3B" w14:textId="39177CDD" w:rsidR="00EB6A09" w:rsidRPr="00EB6A09" w:rsidRDefault="00EB6A09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63822" w:rsidRPr="00EB6A09" w14:paraId="4D65D08F" w14:textId="77777777" w:rsidTr="0003505C">
        <w:trPr>
          <w:jc w:val="center"/>
        </w:trPr>
        <w:tc>
          <w:tcPr>
            <w:tcW w:w="4428" w:type="dxa"/>
          </w:tcPr>
          <w:p w14:paraId="5A45F258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>Correo Electrónico:</w:t>
            </w:r>
          </w:p>
          <w:p w14:paraId="486EF708" w14:textId="1899195C" w:rsidR="0067324C" w:rsidRPr="00EB6A09" w:rsidRDefault="0067324C" w:rsidP="0067324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407B84F" w14:textId="77777777" w:rsidR="00D63822" w:rsidRPr="00EB6A09" w:rsidRDefault="00D63822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173696B4" w14:textId="77777777" w:rsidR="00D63822" w:rsidRPr="00EB6A09" w:rsidRDefault="00D63822" w:rsidP="0025062D">
            <w:pPr>
              <w:pStyle w:val="BodyText"/>
              <w:rPr>
                <w:rFonts w:ascii="Tahoma" w:hAnsi="Tahoma" w:cs="Tahoma"/>
                <w:bCs/>
                <w:sz w:val="22"/>
                <w:szCs w:val="22"/>
              </w:rPr>
            </w:pPr>
            <w:r w:rsidRPr="00EB6A09">
              <w:rPr>
                <w:rFonts w:ascii="Tahoma" w:hAnsi="Tahoma" w:cs="Tahoma"/>
                <w:sz w:val="22"/>
                <w:szCs w:val="22"/>
              </w:rPr>
              <w:t xml:space="preserve">Monto Solicitado: </w:t>
            </w:r>
          </w:p>
          <w:p w14:paraId="24402F5D" w14:textId="12F7FF0F" w:rsidR="00D63822" w:rsidRPr="00EB6A09" w:rsidRDefault="00D63822" w:rsidP="006469AE">
            <w:pPr>
              <w:pStyle w:val="box"/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</w:tr>
      <w:tr w:rsidR="00D63822" w:rsidRPr="00EB6A09" w14:paraId="5D84E5E9" w14:textId="77777777" w:rsidTr="0003505C">
        <w:trPr>
          <w:jc w:val="center"/>
        </w:trPr>
        <w:tc>
          <w:tcPr>
            <w:tcW w:w="4428" w:type="dxa"/>
          </w:tcPr>
          <w:p w14:paraId="55FEEC9E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>Pág. Electrónica:</w:t>
            </w:r>
          </w:p>
          <w:p w14:paraId="2FC84E1A" w14:textId="506EA150" w:rsidR="0067324C" w:rsidRPr="00EB6A09" w:rsidRDefault="0067324C" w:rsidP="0067324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2691A15" w14:textId="77777777" w:rsidR="00D63822" w:rsidRPr="00EB6A09" w:rsidRDefault="00D63822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4FAA611A" w14:textId="77777777" w:rsidR="00742C3B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>Co-financiamiento</w:t>
            </w:r>
          </w:p>
          <w:p w14:paraId="351ABB01" w14:textId="224F933B" w:rsidR="00742C3B" w:rsidRPr="0003505C" w:rsidRDefault="00742C3B" w:rsidP="00742C3B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</w:tbl>
    <w:p w14:paraId="4E74FF99" w14:textId="378103D4" w:rsidR="009B79CC" w:rsidRPr="00EB6A09" w:rsidRDefault="009B79CC" w:rsidP="009B79CC">
      <w:pPr>
        <w:pStyle w:val="BodyText3"/>
        <w:rPr>
          <w:rFonts w:ascii="Tahoma" w:hAnsi="Tahoma" w:cs="Tahoma"/>
          <w:sz w:val="22"/>
          <w:szCs w:val="22"/>
        </w:rPr>
      </w:pPr>
    </w:p>
    <w:p w14:paraId="797E7642" w14:textId="77777777" w:rsidR="00144F40" w:rsidRPr="00EB6A09" w:rsidRDefault="00144F40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038BAE7A" w14:textId="77777777" w:rsidR="00144F40" w:rsidRPr="00EB6A09" w:rsidRDefault="00144F40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20B13266" w14:textId="77777777" w:rsidR="006E61AA" w:rsidRPr="00EB6A09" w:rsidRDefault="006E61AA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48E72FBF" w14:textId="77777777" w:rsidR="006E61AA" w:rsidRPr="00EB6A09" w:rsidRDefault="006E61AA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681F912B" w14:textId="77777777" w:rsidR="00144F40" w:rsidRPr="00EB6A09" w:rsidRDefault="00144F40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1E111636" w14:textId="77777777" w:rsidR="00F46248" w:rsidRPr="00EB6A09" w:rsidRDefault="00F46248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108DC533" w14:textId="77777777" w:rsidR="002C700A" w:rsidRPr="00EB6A09" w:rsidRDefault="002C700A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29D2F61E" w14:textId="77777777" w:rsidR="002C700A" w:rsidRPr="00EB6A09" w:rsidRDefault="002C700A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FE254C" w:rsidRPr="00EB6A09" w14:paraId="61D72916" w14:textId="77777777" w:rsidTr="0003505C">
        <w:trPr>
          <w:jc w:val="center"/>
        </w:trPr>
        <w:tc>
          <w:tcPr>
            <w:tcW w:w="8856" w:type="dxa"/>
            <w:shd w:val="clear" w:color="auto" w:fill="D9D9D9"/>
          </w:tcPr>
          <w:p w14:paraId="1D38A668" w14:textId="77777777" w:rsidR="0075698E" w:rsidRPr="00EB6A09" w:rsidRDefault="0075698E" w:rsidP="0025062D">
            <w:pPr>
              <w:pStyle w:val="Title"/>
              <w:ind w:left="360" w:right="-720"/>
              <w:jc w:val="left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  <w:p w14:paraId="21549E87" w14:textId="77777777" w:rsidR="00FE254C" w:rsidRPr="00EB6A09" w:rsidRDefault="00FE254C" w:rsidP="0025062D">
            <w:pPr>
              <w:pStyle w:val="Title"/>
              <w:numPr>
                <w:ilvl w:val="0"/>
                <w:numId w:val="9"/>
              </w:numPr>
              <w:ind w:right="-720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EB6A09">
              <w:rPr>
                <w:rFonts w:ascii="Tahoma" w:hAnsi="Tahoma" w:cs="Tahoma"/>
                <w:sz w:val="22"/>
                <w:szCs w:val="22"/>
                <w:lang w:val="es-CR"/>
              </w:rPr>
              <w:t>Información del proyecto</w:t>
            </w:r>
          </w:p>
          <w:p w14:paraId="4652641B" w14:textId="77777777" w:rsidR="0075698E" w:rsidRPr="00EB6A09" w:rsidRDefault="0075698E" w:rsidP="0025062D">
            <w:pPr>
              <w:pStyle w:val="Title"/>
              <w:ind w:right="-720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</w:tc>
      </w:tr>
    </w:tbl>
    <w:p w14:paraId="1650238F" w14:textId="77777777" w:rsidR="00DA14B0" w:rsidRPr="00EB6A09" w:rsidRDefault="00DA14B0" w:rsidP="002C700A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1B70F460" w14:textId="77777777" w:rsidR="006E61AA" w:rsidRPr="00EB6A09" w:rsidRDefault="006E61AA" w:rsidP="006E61AA">
      <w:pPr>
        <w:pStyle w:val="Heading2"/>
        <w:jc w:val="left"/>
        <w:rPr>
          <w:rFonts w:ascii="Tahoma" w:hAnsi="Tahoma" w:cs="Tahoma"/>
          <w:bCs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6E61AA" w:rsidRPr="00EB6A09" w14:paraId="78223CAC" w14:textId="77777777" w:rsidTr="0003505C">
        <w:trPr>
          <w:trHeight w:val="449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575BCF08" w14:textId="77777777" w:rsidR="006E61AA" w:rsidRPr="00EB6A09" w:rsidRDefault="006E61AA" w:rsidP="006E61AA">
            <w:pPr>
              <w:pStyle w:val="BodyText"/>
              <w:tabs>
                <w:tab w:val="left" w:pos="72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iCs/>
                <w:sz w:val="22"/>
                <w:szCs w:val="22"/>
              </w:rPr>
              <w:t>2.1 Nombre del Proyecto:</w:t>
            </w:r>
          </w:p>
        </w:tc>
      </w:tr>
    </w:tbl>
    <w:p w14:paraId="547E795C" w14:textId="77777777" w:rsidR="006E61AA" w:rsidRPr="00EB6A09" w:rsidRDefault="006E61AA" w:rsidP="006E61AA">
      <w:pPr>
        <w:pStyle w:val="Heading2"/>
        <w:jc w:val="left"/>
        <w:rPr>
          <w:rFonts w:ascii="Tahoma" w:hAnsi="Tahoma" w:cs="Tahoma"/>
          <w:bCs/>
          <w:sz w:val="22"/>
          <w:szCs w:val="22"/>
          <w:u w:val="none"/>
        </w:rPr>
      </w:pPr>
    </w:p>
    <w:p w14:paraId="67DCB9E3" w14:textId="77777777" w:rsidR="00414644" w:rsidRPr="00EB6A09" w:rsidRDefault="00414644" w:rsidP="006E61AA">
      <w:pPr>
        <w:rPr>
          <w:rFonts w:ascii="Tahoma" w:hAnsi="Tahoma" w:cs="Tahoma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6E61AA" w:rsidRPr="00EB6A09" w14:paraId="799ED5DD" w14:textId="77777777" w:rsidTr="0003505C">
        <w:trPr>
          <w:trHeight w:val="422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19D41E65" w14:textId="77777777" w:rsidR="006E61AA" w:rsidRPr="00EB6A09" w:rsidRDefault="006E61AA" w:rsidP="006E61AA">
            <w:pPr>
              <w:pStyle w:val="BodyText"/>
              <w:tabs>
                <w:tab w:val="left" w:pos="72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iCs/>
                <w:sz w:val="22"/>
                <w:szCs w:val="22"/>
              </w:rPr>
              <w:t>2.2 Visión del proyecto:</w:t>
            </w:r>
          </w:p>
        </w:tc>
      </w:tr>
    </w:tbl>
    <w:p w14:paraId="5D7F82EF" w14:textId="77777777" w:rsidR="006E61AA" w:rsidRPr="0090274D" w:rsidRDefault="006E61AA" w:rsidP="006E61AA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En unas líneas describa la visión sobre las condiciones deseadas hacia las cuales se apunta este proyecto a largo plazo, 10-15 años</w:t>
      </w:r>
    </w:p>
    <w:p w14:paraId="7FCEEA34" w14:textId="77777777" w:rsidR="000F6827" w:rsidRPr="00EB6A09" w:rsidRDefault="000F6827" w:rsidP="00BC1A89">
      <w:pPr>
        <w:pStyle w:val="Default"/>
        <w:spacing w:line="276" w:lineRule="auto"/>
        <w:jc w:val="both"/>
        <w:rPr>
          <w:rFonts w:ascii="Tahoma" w:hAnsi="Tahoma" w:cs="Tahoma"/>
          <w:bCs/>
          <w:color w:val="auto"/>
          <w:sz w:val="22"/>
        </w:rPr>
      </w:pPr>
    </w:p>
    <w:p w14:paraId="3B483443" w14:textId="77777777" w:rsidR="00DA14B0" w:rsidRPr="00EB6A09" w:rsidRDefault="00DA14B0" w:rsidP="002C700A">
      <w:pPr>
        <w:pStyle w:val="Title"/>
        <w:ind w:right="-720"/>
        <w:jc w:val="left"/>
        <w:rPr>
          <w:rFonts w:ascii="Tahoma" w:hAnsi="Tahoma" w:cs="Tahoma"/>
          <w:sz w:val="22"/>
          <w:szCs w:val="22"/>
        </w:rPr>
      </w:pPr>
    </w:p>
    <w:p w14:paraId="5C09B1EC" w14:textId="77777777" w:rsidR="006E61AA" w:rsidRPr="00EB6A09" w:rsidRDefault="006E61AA" w:rsidP="002C700A">
      <w:pPr>
        <w:pStyle w:val="Title"/>
        <w:ind w:right="-720"/>
        <w:jc w:val="left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75698E" w:rsidRPr="00EB6A09" w14:paraId="22EDD577" w14:textId="77777777" w:rsidTr="0003505C">
        <w:trPr>
          <w:trHeight w:val="490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7AFBA4CA" w14:textId="77777777" w:rsidR="0075698E" w:rsidRPr="00EB6A09" w:rsidRDefault="006E61AA" w:rsidP="006E61AA">
            <w:pPr>
              <w:pStyle w:val="BodyText"/>
              <w:tabs>
                <w:tab w:val="left" w:pos="720"/>
              </w:tabs>
              <w:rPr>
                <w:rFonts w:ascii="Tahoma" w:hAnsi="Tahoma" w:cs="Tahoma"/>
                <w:b w:val="0"/>
                <w:i/>
                <w:sz w:val="22"/>
                <w:szCs w:val="22"/>
              </w:rPr>
            </w:pPr>
            <w:r w:rsidRPr="00EB6A09">
              <w:rPr>
                <w:rFonts w:ascii="Tahoma" w:hAnsi="Tahoma" w:cs="Tahoma"/>
                <w:iCs/>
                <w:sz w:val="22"/>
                <w:szCs w:val="22"/>
              </w:rPr>
              <w:t>2.3 Objetivo General:</w:t>
            </w:r>
          </w:p>
        </w:tc>
      </w:tr>
    </w:tbl>
    <w:p w14:paraId="19230848" w14:textId="77777777" w:rsidR="006E61AA" w:rsidRPr="0090274D" w:rsidRDefault="00EB6A09" w:rsidP="006E61AA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Indique, e</w:t>
      </w:r>
      <w:r w:rsidR="006E61AA" w:rsidRPr="0090274D">
        <w:rPr>
          <w:rFonts w:ascii="Tahoma" w:hAnsi="Tahoma" w:cs="Tahoma"/>
          <w:b w:val="0"/>
          <w:i/>
          <w:iCs/>
          <w:color w:val="808080"/>
          <w:szCs w:val="22"/>
        </w:rPr>
        <w:t>n términos generales, que busca lograr este proyecto</w:t>
      </w:r>
    </w:p>
    <w:p w14:paraId="700161A8" w14:textId="77777777" w:rsidR="000F6827" w:rsidRPr="00EB6A09" w:rsidRDefault="000F6827" w:rsidP="000F6827">
      <w:pPr>
        <w:pStyle w:val="BodyText"/>
        <w:spacing w:line="276" w:lineRule="auto"/>
        <w:jc w:val="both"/>
        <w:rPr>
          <w:rFonts w:ascii="Tahoma" w:hAnsi="Tahoma" w:cs="Tahoma"/>
          <w:b w:val="0"/>
          <w:bCs/>
          <w:sz w:val="24"/>
          <w:szCs w:val="24"/>
          <w:highlight w:val="yellow"/>
        </w:rPr>
      </w:pPr>
    </w:p>
    <w:p w14:paraId="784006F0" w14:textId="77777777" w:rsidR="0075698E" w:rsidRPr="00EB6A09" w:rsidRDefault="0075698E" w:rsidP="00DB3B3A">
      <w:pPr>
        <w:pStyle w:val="BodyText"/>
        <w:tabs>
          <w:tab w:val="left" w:pos="720"/>
        </w:tabs>
        <w:rPr>
          <w:rFonts w:ascii="Tahoma" w:hAnsi="Tahoma" w:cs="Tahoma"/>
          <w:b w:val="0"/>
          <w:i/>
          <w:sz w:val="22"/>
          <w:szCs w:val="22"/>
          <w:highlight w:val="lightGray"/>
        </w:rPr>
      </w:pPr>
    </w:p>
    <w:p w14:paraId="4B570CE4" w14:textId="77777777" w:rsidR="006E61AA" w:rsidRPr="00EB6A09" w:rsidRDefault="006E61AA" w:rsidP="00DB3B3A">
      <w:pPr>
        <w:pStyle w:val="BodyText"/>
        <w:tabs>
          <w:tab w:val="left" w:pos="720"/>
        </w:tabs>
        <w:rPr>
          <w:rFonts w:ascii="Tahoma" w:hAnsi="Tahoma" w:cs="Tahoma"/>
          <w:b w:val="0"/>
          <w:i/>
          <w:sz w:val="22"/>
          <w:szCs w:val="22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75698E" w:rsidRPr="00EB6A09" w14:paraId="53976259" w14:textId="77777777" w:rsidTr="0003505C">
        <w:trPr>
          <w:trHeight w:val="449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65965713" w14:textId="77777777" w:rsidR="0075698E" w:rsidRPr="00EB6A09" w:rsidRDefault="006E61AA" w:rsidP="006E61AA">
            <w:pPr>
              <w:pStyle w:val="BodyText"/>
              <w:numPr>
                <w:ilvl w:val="1"/>
                <w:numId w:val="7"/>
              </w:numPr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bCs/>
                <w:iCs/>
                <w:sz w:val="22"/>
                <w:szCs w:val="22"/>
              </w:rPr>
              <w:t>Objetivos específicos del proyecto :</w:t>
            </w:r>
          </w:p>
        </w:tc>
      </w:tr>
    </w:tbl>
    <w:p w14:paraId="71A4C021" w14:textId="77777777" w:rsidR="006E61AA" w:rsidRPr="0090274D" w:rsidRDefault="006E61AA" w:rsidP="006E61AA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Identifique los objetivos específicos que determinan y operacionalizan el objetivo general. En caso necesario, Incluya números  y porcentajes</w:t>
      </w:r>
    </w:p>
    <w:p w14:paraId="586B9CFC" w14:textId="77777777" w:rsidR="00BC1A89" w:rsidRPr="00EB6A09" w:rsidRDefault="00BC1A89" w:rsidP="006E61AA">
      <w:pPr>
        <w:pStyle w:val="BodyText"/>
        <w:tabs>
          <w:tab w:val="left" w:pos="720"/>
        </w:tabs>
        <w:rPr>
          <w:rFonts w:ascii="Tahoma" w:hAnsi="Tahoma" w:cs="Tahoma"/>
          <w:b w:val="0"/>
          <w:i/>
          <w:sz w:val="22"/>
          <w:szCs w:val="22"/>
        </w:rPr>
      </w:pPr>
    </w:p>
    <w:p w14:paraId="232DD3D9" w14:textId="56B4B4FC" w:rsidR="00CA6645" w:rsidRPr="007C1B94" w:rsidRDefault="001F4F7E" w:rsidP="00212497">
      <w:pPr>
        <w:pStyle w:val="ListParagraph"/>
        <w:spacing w:line="276" w:lineRule="auto"/>
        <w:ind w:left="360"/>
        <w:jc w:val="both"/>
        <w:rPr>
          <w:rFonts w:ascii="Tahoma" w:hAnsi="Tahoma" w:cs="Tahoma"/>
          <w:bCs/>
          <w:szCs w:val="24"/>
          <w:lang w:val="es-ES"/>
        </w:rPr>
      </w:pPr>
      <w:r w:rsidRPr="007C1B94">
        <w:rPr>
          <w:rFonts w:ascii="Tahoma" w:hAnsi="Tahoma" w:cs="Tahoma"/>
          <w:bCs/>
          <w:szCs w:val="24"/>
          <w:lang w:val="es-ES"/>
        </w:rPr>
        <w:t xml:space="preserve"> </w:t>
      </w:r>
    </w:p>
    <w:p w14:paraId="3884552D" w14:textId="77777777" w:rsidR="00DB3B3A" w:rsidRPr="00EB6A09" w:rsidRDefault="00DB3B3A" w:rsidP="00DB3B3A">
      <w:pPr>
        <w:pStyle w:val="BodyText"/>
        <w:tabs>
          <w:tab w:val="left" w:pos="720"/>
        </w:tabs>
        <w:rPr>
          <w:rFonts w:ascii="Tahoma" w:hAnsi="Tahoma" w:cs="Tahoma"/>
          <w:b w:val="0"/>
          <w:iCs/>
          <w:sz w:val="22"/>
          <w:szCs w:val="22"/>
        </w:rPr>
      </w:pPr>
    </w:p>
    <w:p w14:paraId="47C46A47" w14:textId="77777777" w:rsidR="006E61AA" w:rsidRPr="00EB6A09" w:rsidRDefault="006E61AA" w:rsidP="00DB3B3A">
      <w:pPr>
        <w:pStyle w:val="BodyText"/>
        <w:tabs>
          <w:tab w:val="left" w:pos="720"/>
        </w:tabs>
        <w:rPr>
          <w:rFonts w:ascii="Tahoma" w:hAnsi="Tahoma" w:cs="Tahoma"/>
          <w:b w:val="0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75698E" w:rsidRPr="00EB6A09" w14:paraId="5EA3D351" w14:textId="77777777" w:rsidTr="0003505C">
        <w:trPr>
          <w:trHeight w:val="449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552DF1D8" w14:textId="77777777" w:rsidR="0075698E" w:rsidRPr="00EB6A09" w:rsidRDefault="006E61AA" w:rsidP="006E61AA">
            <w:pPr>
              <w:pStyle w:val="BodyText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bCs/>
                <w:iCs/>
                <w:sz w:val="22"/>
                <w:szCs w:val="22"/>
              </w:rPr>
              <w:t>2.5 Descripción del proyecto:</w:t>
            </w:r>
          </w:p>
        </w:tc>
      </w:tr>
    </w:tbl>
    <w:p w14:paraId="4DEEC130" w14:textId="77777777" w:rsidR="006E61AA" w:rsidRPr="0090274D" w:rsidRDefault="006E61AA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En este apartado debe  proveer suficiente detalle y análisis para comprender el contexto del proyecto, así como, su importancia</w:t>
      </w:r>
    </w:p>
    <w:p w14:paraId="5B762474" w14:textId="77777777" w:rsidR="0075698E" w:rsidRPr="00EB6A09" w:rsidRDefault="0075698E" w:rsidP="0075698E">
      <w:pPr>
        <w:pStyle w:val="BodyText"/>
        <w:rPr>
          <w:rFonts w:ascii="Tahoma" w:hAnsi="Tahoma" w:cs="Tahoma"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F85068" w:rsidRPr="00EB6A09" w14:paraId="17342828" w14:textId="77777777" w:rsidTr="0003505C">
        <w:trPr>
          <w:trHeight w:val="476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10EAB526" w14:textId="77777777" w:rsidR="00F85068" w:rsidRPr="00EB6A09" w:rsidRDefault="006E61AA" w:rsidP="006E61AA">
            <w:pPr>
              <w:pStyle w:val="Title"/>
              <w:numPr>
                <w:ilvl w:val="1"/>
                <w:numId w:val="11"/>
              </w:numPr>
              <w:ind w:right="-720"/>
              <w:jc w:val="left"/>
              <w:rPr>
                <w:rFonts w:ascii="Tahoma" w:hAnsi="Tahoma" w:cs="Tahoma"/>
                <w:bCs w:val="0"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bCs w:val="0"/>
                <w:iCs/>
                <w:sz w:val="22"/>
                <w:szCs w:val="22"/>
              </w:rPr>
              <w:t>Metodología:</w:t>
            </w:r>
          </w:p>
        </w:tc>
      </w:tr>
    </w:tbl>
    <w:p w14:paraId="46F54698" w14:textId="77777777" w:rsidR="006E61AA" w:rsidRPr="0090274D" w:rsidRDefault="006E61AA" w:rsidP="0003505C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Cuáles son los pasos para lograr los objetivos del proyecto: análisis cuantitativo y/o cualitativo, consulta a actores clave, métodos, uso de software, entre otros.</w:t>
      </w:r>
    </w:p>
    <w:p w14:paraId="4AA21AAC" w14:textId="77777777" w:rsidR="00DA14B0" w:rsidRPr="00EB6A09" w:rsidRDefault="00DA14B0" w:rsidP="002C700A">
      <w:pPr>
        <w:pStyle w:val="Title"/>
        <w:ind w:right="-720"/>
        <w:jc w:val="left"/>
        <w:rPr>
          <w:rFonts w:ascii="Tahoma" w:hAnsi="Tahoma" w:cs="Tahoma"/>
          <w:sz w:val="22"/>
          <w:szCs w:val="22"/>
        </w:rPr>
      </w:pPr>
    </w:p>
    <w:p w14:paraId="0AE083CC" w14:textId="77777777" w:rsidR="00E05A47" w:rsidRDefault="00E05A47" w:rsidP="0003505C">
      <w:pPr>
        <w:pStyle w:val="Default"/>
        <w:spacing w:line="276" w:lineRule="auto"/>
        <w:jc w:val="both"/>
        <w:rPr>
          <w:rFonts w:ascii="Tahoma" w:hAnsi="Tahoma" w:cs="Tahoma"/>
          <w:bCs/>
          <w:color w:val="auto"/>
          <w:sz w:val="22"/>
        </w:rPr>
      </w:pPr>
    </w:p>
    <w:p w14:paraId="12783D5B" w14:textId="29D68A40" w:rsidR="00000B1A" w:rsidRPr="00EB6A09" w:rsidRDefault="00000B1A" w:rsidP="006676A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9BC6D71" w14:textId="77777777" w:rsidR="0003505C" w:rsidRPr="0003505C" w:rsidRDefault="0003505C" w:rsidP="0003505C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B10AD6" w:rsidRPr="00EB6A09" w14:paraId="6D253531" w14:textId="77777777" w:rsidTr="0003505C">
        <w:trPr>
          <w:trHeight w:val="710"/>
        </w:trPr>
        <w:tc>
          <w:tcPr>
            <w:tcW w:w="8856" w:type="dxa"/>
            <w:shd w:val="clear" w:color="auto" w:fill="E6E6E6"/>
            <w:vAlign w:val="center"/>
          </w:tcPr>
          <w:p w14:paraId="1CBF2CC5" w14:textId="77777777" w:rsidR="00B10AD6" w:rsidRPr="00EB6A09" w:rsidRDefault="006E61AA" w:rsidP="006E61AA">
            <w:pPr>
              <w:pStyle w:val="Title"/>
              <w:numPr>
                <w:ilvl w:val="1"/>
                <w:numId w:val="11"/>
              </w:numPr>
              <w:ind w:right="-36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6A09">
              <w:rPr>
                <w:rFonts w:ascii="Tahoma" w:hAnsi="Tahoma" w:cs="Tahoma"/>
                <w:sz w:val="22"/>
                <w:szCs w:val="22"/>
              </w:rPr>
              <w:t>Contribución del proyecto al cumplimiento de las metas y objetivos del proyecto general.</w:t>
            </w:r>
          </w:p>
        </w:tc>
      </w:tr>
    </w:tbl>
    <w:p w14:paraId="47767869" w14:textId="77777777" w:rsidR="006C0DD5" w:rsidRDefault="006C0DD5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26F6254B" w14:textId="77777777" w:rsidR="006C0DD5" w:rsidRDefault="006C0DD5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4C017D38" w14:textId="77777777" w:rsidR="006C0DD5" w:rsidRDefault="006C0DD5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702DB86A" w14:textId="77777777" w:rsidR="006C0DD5" w:rsidRDefault="006C0DD5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2508AA01" w14:textId="77777777" w:rsidR="006E61AA" w:rsidRPr="0090274D" w:rsidRDefault="006E61AA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Explique cómo el proyecto contribuye al cumplimiento de los mismos.</w:t>
      </w:r>
    </w:p>
    <w:p w14:paraId="586EA6A1" w14:textId="77777777" w:rsidR="00B10AD6" w:rsidRPr="00EB6A09" w:rsidRDefault="00B10AD6" w:rsidP="00B10AD6">
      <w:pPr>
        <w:pStyle w:val="Title"/>
        <w:ind w:left="360" w:right="-36"/>
        <w:jc w:val="left"/>
        <w:rPr>
          <w:rFonts w:ascii="Tahoma" w:hAnsi="Tahoma" w:cs="Tahoma"/>
          <w:sz w:val="22"/>
          <w:szCs w:val="22"/>
        </w:rPr>
      </w:pPr>
    </w:p>
    <w:p w14:paraId="3C4DDC89" w14:textId="3F351CD6" w:rsidR="009546D1" w:rsidRPr="00E74C1D" w:rsidRDefault="0071772F" w:rsidP="0071772F">
      <w:pPr>
        <w:pStyle w:val="Title"/>
        <w:ind w:right="-36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6E61AA" w:rsidRPr="00EB6A09" w14:paraId="5FCE52A8" w14:textId="77777777" w:rsidTr="0003505C">
        <w:trPr>
          <w:trHeight w:val="443"/>
        </w:trPr>
        <w:tc>
          <w:tcPr>
            <w:tcW w:w="8856" w:type="dxa"/>
            <w:shd w:val="clear" w:color="auto" w:fill="E6E6E6"/>
            <w:vAlign w:val="center"/>
          </w:tcPr>
          <w:p w14:paraId="121236D5" w14:textId="77777777" w:rsidR="006E61AA" w:rsidRPr="00EB6A09" w:rsidRDefault="006E61AA" w:rsidP="006E61AA">
            <w:pPr>
              <w:pStyle w:val="Title"/>
              <w:numPr>
                <w:ilvl w:val="1"/>
                <w:numId w:val="11"/>
              </w:numPr>
              <w:ind w:right="-36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6A09">
              <w:rPr>
                <w:rFonts w:ascii="Tahoma" w:hAnsi="Tahoma" w:cs="Tahoma"/>
                <w:sz w:val="22"/>
                <w:szCs w:val="22"/>
              </w:rPr>
              <w:lastRenderedPageBreak/>
              <w:t>Riesgos</w:t>
            </w:r>
          </w:p>
        </w:tc>
      </w:tr>
    </w:tbl>
    <w:p w14:paraId="0945E99A" w14:textId="77777777" w:rsidR="006C0DD5" w:rsidRDefault="006C0DD5" w:rsidP="001C1B56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5A1F6201" w14:textId="77777777" w:rsidR="006C0DD5" w:rsidRDefault="006C0DD5" w:rsidP="001C1B56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00FFAEE3" w14:textId="77777777" w:rsidR="006C0DD5" w:rsidRDefault="006C0DD5" w:rsidP="001C1B56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6BE4EADE" w14:textId="77777777" w:rsidR="006E61AA" w:rsidRPr="0090274D" w:rsidRDefault="006E61AA" w:rsidP="001C1B56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 xml:space="preserve">Listar posibles riesgos en el campo técnico y financiero del proyecto que podrían tener un impacto sobre los objetivos y explicar las medidas de mitigación de estos riesgos: (Ej. inadecuado apoyo por parte del gobierno o comunidad local, marco legal poco desarrollado, pocas opciones para financiamiento post-proyecto, inestabilidad social o política en el área, instituciones locales débiles, etc., y que se hará para evitar o disminuir impactos negativos; agregar números adicionales según necesidad). </w:t>
      </w:r>
    </w:p>
    <w:p w14:paraId="48132D87" w14:textId="77777777" w:rsidR="008D3F1B" w:rsidRDefault="008D3F1B" w:rsidP="008D3F1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42FE8CD" w14:textId="77777777" w:rsidR="00B10AD6" w:rsidRDefault="00AC1A74" w:rsidP="00AC1A74">
      <w:pPr>
        <w:pStyle w:val="Title"/>
        <w:ind w:right="-36"/>
        <w:jc w:val="left"/>
        <w:rPr>
          <w:rFonts w:ascii="Tahoma" w:hAnsi="Tahoma" w:cs="Tahoma"/>
          <w:sz w:val="22"/>
          <w:szCs w:val="22"/>
        </w:rPr>
      </w:pPr>
      <w:r w:rsidRPr="00EB6A09">
        <w:rPr>
          <w:rFonts w:ascii="Tahoma" w:hAnsi="Tahoma" w:cs="Tahoma"/>
          <w:sz w:val="22"/>
          <w:szCs w:val="22"/>
        </w:rPr>
        <w:t>PRESUPUESTO</w:t>
      </w:r>
      <w:r w:rsidR="00B10AD6" w:rsidRPr="00EB6A09">
        <w:rPr>
          <w:rFonts w:ascii="Tahoma" w:hAnsi="Tahoma" w:cs="Tahoma"/>
          <w:sz w:val="22"/>
          <w:szCs w:val="22"/>
        </w:rPr>
        <w:t>: Esta sección deberá llenarse en el documento adjunto de Excel.</w:t>
      </w:r>
    </w:p>
    <w:p w14:paraId="1D02F477" w14:textId="77777777" w:rsidR="00AC1A74" w:rsidRPr="00EB6A09" w:rsidRDefault="00AC1A74" w:rsidP="00AC1A74">
      <w:pPr>
        <w:pStyle w:val="Title"/>
        <w:ind w:right="-36"/>
        <w:jc w:val="left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4B65E7" w:rsidRPr="00EB6A09" w14:paraId="70C455DD" w14:textId="77777777" w:rsidTr="0003505C">
        <w:trPr>
          <w:jc w:val="center"/>
        </w:trPr>
        <w:tc>
          <w:tcPr>
            <w:tcW w:w="8856" w:type="dxa"/>
            <w:shd w:val="clear" w:color="auto" w:fill="E6E6E6"/>
          </w:tcPr>
          <w:p w14:paraId="1569339A" w14:textId="77777777" w:rsidR="004B65E7" w:rsidRPr="00EB6A09" w:rsidRDefault="004B65E7" w:rsidP="0025062D">
            <w:pPr>
              <w:jc w:val="both"/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  <w:p w14:paraId="7FED6186" w14:textId="77777777" w:rsidR="004B65E7" w:rsidRPr="0090274D" w:rsidRDefault="004B65E7" w:rsidP="00EB6A09">
            <w:pPr>
              <w:pStyle w:val="BodyText"/>
              <w:tabs>
                <w:tab w:val="left" w:pos="720"/>
              </w:tabs>
              <w:rPr>
                <w:rFonts w:ascii="Tahoma" w:hAnsi="Tahoma" w:cs="Tahoma"/>
                <w:b w:val="0"/>
                <w:i/>
                <w:iCs/>
                <w:color w:val="808080"/>
                <w:szCs w:val="22"/>
              </w:rPr>
            </w:pPr>
            <w:r w:rsidRPr="0090274D">
              <w:rPr>
                <w:rFonts w:ascii="Tahoma" w:hAnsi="Tahoma" w:cs="Tahoma"/>
                <w:b w:val="0"/>
                <w:i/>
                <w:iCs/>
                <w:color w:val="808080"/>
                <w:szCs w:val="22"/>
              </w:rPr>
              <w:t>El presupuesto deberá ser desglosado a nivel de objetivo específico y deberá incluir todas las  subcategorías incluidas en la tabla. No debe  modificar las categorías. Considere que es necesario  incluir el monto de contrapartida, además del  tiempo del staff y el  valor estimado de costos operacionales que  su organización dedicará a este proyecto</w:t>
            </w:r>
          </w:p>
          <w:p w14:paraId="50C355ED" w14:textId="77777777" w:rsidR="004B65E7" w:rsidRPr="00EB6A09" w:rsidRDefault="004B65E7" w:rsidP="0025062D">
            <w:pPr>
              <w:jc w:val="both"/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</w:tc>
      </w:tr>
    </w:tbl>
    <w:p w14:paraId="371EE749" w14:textId="77777777" w:rsidR="004B65E7" w:rsidRPr="00EB6A09" w:rsidRDefault="004B65E7" w:rsidP="004B65E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79BB9DB" w14:textId="77777777" w:rsidR="00F77581" w:rsidRDefault="00F77581" w:rsidP="00894F3F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14:paraId="6C35D455" w14:textId="77777777" w:rsidR="00F177E4" w:rsidRDefault="00F177E4" w:rsidP="00894F3F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14:paraId="681FAF8C" w14:textId="73A00A51" w:rsidR="00F177E4" w:rsidRDefault="00F177E4" w:rsidP="00894F3F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sectPr w:rsidR="00F177E4" w:rsidSect="00483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7C875" w14:textId="77777777" w:rsidR="003B1A52" w:rsidRDefault="003B1A52" w:rsidP="00BC1A89">
      <w:r>
        <w:separator/>
      </w:r>
    </w:p>
  </w:endnote>
  <w:endnote w:type="continuationSeparator" w:id="0">
    <w:p w14:paraId="531A30C7" w14:textId="77777777" w:rsidR="003B1A52" w:rsidRDefault="003B1A52" w:rsidP="00BC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6F4B" w14:textId="77777777" w:rsidR="00951775" w:rsidRDefault="00951775" w:rsidP="002C5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5B37B" w14:textId="77777777" w:rsidR="00951775" w:rsidRDefault="00951775" w:rsidP="00A43A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4CBB" w14:textId="77777777" w:rsidR="00951775" w:rsidRDefault="00951775" w:rsidP="002C5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B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10AAA1" w14:textId="59B16284" w:rsidR="00951775" w:rsidRPr="009E3D18" w:rsidRDefault="00951775" w:rsidP="00A43A2F">
    <w:pPr>
      <w:pStyle w:val="Footer"/>
      <w:ind w:right="360"/>
      <w:jc w:val="right"/>
      <w:rPr>
        <w:rFonts w:ascii="Arial Narrow" w:hAnsi="Arial Narrow"/>
        <w:sz w:val="16"/>
      </w:rPr>
    </w:pPr>
  </w:p>
  <w:p w14:paraId="736EA672" w14:textId="77777777" w:rsidR="00951775" w:rsidRDefault="00951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DC81" w14:textId="77777777" w:rsidR="00D351B7" w:rsidRDefault="00D35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B5E5" w14:textId="77777777" w:rsidR="003B1A52" w:rsidRDefault="003B1A52" w:rsidP="00BC1A89">
      <w:r>
        <w:separator/>
      </w:r>
    </w:p>
  </w:footnote>
  <w:footnote w:type="continuationSeparator" w:id="0">
    <w:p w14:paraId="7C8D75F8" w14:textId="77777777" w:rsidR="003B1A52" w:rsidRDefault="003B1A52" w:rsidP="00BC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5662" w14:textId="77777777" w:rsidR="00D351B7" w:rsidRDefault="00D35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89D0" w14:textId="099D1644" w:rsidR="003761A7" w:rsidRPr="005D2E2A" w:rsidRDefault="003761A7" w:rsidP="003761A7">
    <w:pPr>
      <w:jc w:val="center"/>
      <w:rPr>
        <w:rFonts w:ascii="Tahoma" w:hAnsi="Tahoma" w:cs="Tahoma"/>
        <w:b/>
        <w:sz w:val="18"/>
        <w:szCs w:val="18"/>
        <w:lang w:val="de-DE"/>
      </w:rPr>
    </w:pPr>
    <w:r w:rsidRPr="005D2E2A">
      <w:rPr>
        <w:rFonts w:ascii="Tahoma" w:hAnsi="Tahoma" w:cs="Tahoma"/>
        <w:b/>
        <w:sz w:val="18"/>
        <w:szCs w:val="18"/>
        <w:lang w:val="de-DE"/>
      </w:rPr>
      <w:t xml:space="preserve">ANEXO </w:t>
    </w:r>
    <w:r w:rsidR="00956070">
      <w:rPr>
        <w:rFonts w:ascii="Tahoma" w:hAnsi="Tahoma" w:cs="Tahoma"/>
        <w:b/>
        <w:sz w:val="18"/>
        <w:szCs w:val="18"/>
        <w:lang w:val="de-DE"/>
      </w:rPr>
      <w:t>2</w:t>
    </w:r>
    <w:r w:rsidRPr="005D2E2A">
      <w:rPr>
        <w:rFonts w:ascii="Tahoma" w:hAnsi="Tahoma" w:cs="Tahoma"/>
        <w:b/>
        <w:sz w:val="18"/>
        <w:szCs w:val="18"/>
        <w:lang w:val="de-DE"/>
      </w:rPr>
      <w:t xml:space="preserve"> </w:t>
    </w:r>
  </w:p>
  <w:p w14:paraId="2B10D2CC" w14:textId="58395687" w:rsidR="00D351B7" w:rsidRPr="003761A7" w:rsidRDefault="00D351B7" w:rsidP="00D351B7">
    <w:pPr>
      <w:rPr>
        <w:rFonts w:ascii="Tahoma" w:hAnsi="Tahoma" w:cs="Tahoma"/>
        <w:sz w:val="18"/>
        <w:szCs w:val="18"/>
        <w:u w:val="single"/>
      </w:rPr>
    </w:pPr>
  </w:p>
  <w:p w14:paraId="3F73949B" w14:textId="36142374" w:rsidR="003761A7" w:rsidRDefault="003761A7" w:rsidP="003761A7">
    <w:pPr>
      <w:tabs>
        <w:tab w:val="center" w:pos="4986"/>
        <w:tab w:val="left" w:pos="7755"/>
      </w:tabs>
      <w:jc w:val="center"/>
      <w:rPr>
        <w:rFonts w:ascii="Tahoma" w:hAnsi="Tahoma" w:cs="Tahoma"/>
        <w:sz w:val="18"/>
        <w:szCs w:val="18"/>
      </w:rPr>
    </w:pPr>
  </w:p>
  <w:p w14:paraId="13845B76" w14:textId="77777777" w:rsidR="003761A7" w:rsidRDefault="00376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5CBA" w14:textId="77777777" w:rsidR="00D351B7" w:rsidRDefault="00D35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F71"/>
    <w:multiLevelType w:val="hybridMultilevel"/>
    <w:tmpl w:val="FDDEFC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085"/>
    <w:multiLevelType w:val="hybridMultilevel"/>
    <w:tmpl w:val="FE1C10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1EC9"/>
    <w:multiLevelType w:val="hybridMultilevel"/>
    <w:tmpl w:val="34480730"/>
    <w:lvl w:ilvl="0" w:tplc="88C0BB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2981"/>
    <w:multiLevelType w:val="hybridMultilevel"/>
    <w:tmpl w:val="7596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3941"/>
    <w:multiLevelType w:val="multilevel"/>
    <w:tmpl w:val="C2165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2B407311"/>
    <w:multiLevelType w:val="hybridMultilevel"/>
    <w:tmpl w:val="B4746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D722CD"/>
    <w:multiLevelType w:val="multilevel"/>
    <w:tmpl w:val="26224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DFA04EF"/>
    <w:multiLevelType w:val="multilevel"/>
    <w:tmpl w:val="CE066B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D46BE"/>
    <w:multiLevelType w:val="hybridMultilevel"/>
    <w:tmpl w:val="56D467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848E1"/>
    <w:multiLevelType w:val="hybridMultilevel"/>
    <w:tmpl w:val="61A4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67879"/>
    <w:multiLevelType w:val="hybridMultilevel"/>
    <w:tmpl w:val="EB5601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00A9"/>
    <w:multiLevelType w:val="multilevel"/>
    <w:tmpl w:val="CF3A73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39F07A0F"/>
    <w:multiLevelType w:val="multilevel"/>
    <w:tmpl w:val="BDAC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090A0F"/>
    <w:multiLevelType w:val="hybridMultilevel"/>
    <w:tmpl w:val="247E73E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C3188"/>
    <w:multiLevelType w:val="hybridMultilevel"/>
    <w:tmpl w:val="BCDA9D5E"/>
    <w:lvl w:ilvl="0" w:tplc="6694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F46FA"/>
    <w:multiLevelType w:val="hybridMultilevel"/>
    <w:tmpl w:val="5952FE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5AC2"/>
    <w:multiLevelType w:val="hybridMultilevel"/>
    <w:tmpl w:val="034C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D226D"/>
    <w:multiLevelType w:val="hybridMultilevel"/>
    <w:tmpl w:val="D93C91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2166A"/>
    <w:multiLevelType w:val="hybridMultilevel"/>
    <w:tmpl w:val="8938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F0EAB"/>
    <w:multiLevelType w:val="hybridMultilevel"/>
    <w:tmpl w:val="C9683E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E6977"/>
    <w:multiLevelType w:val="hybridMultilevel"/>
    <w:tmpl w:val="9C2CB61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1D2E2A"/>
    <w:multiLevelType w:val="hybridMultilevel"/>
    <w:tmpl w:val="7EEC9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C05"/>
    <w:multiLevelType w:val="hybridMultilevel"/>
    <w:tmpl w:val="187A606A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EF4E40"/>
    <w:multiLevelType w:val="hybridMultilevel"/>
    <w:tmpl w:val="899A3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C5536"/>
    <w:multiLevelType w:val="hybridMultilevel"/>
    <w:tmpl w:val="CDFCD214"/>
    <w:lvl w:ilvl="0" w:tplc="6694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064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1559EF"/>
    <w:multiLevelType w:val="hybridMultilevel"/>
    <w:tmpl w:val="753CEBF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9B1852"/>
    <w:multiLevelType w:val="hybridMultilevel"/>
    <w:tmpl w:val="753CEB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B1B66"/>
    <w:multiLevelType w:val="hybridMultilevel"/>
    <w:tmpl w:val="DB4E02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3C7CB2"/>
    <w:multiLevelType w:val="hybridMultilevel"/>
    <w:tmpl w:val="FC5CDD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8B164E"/>
    <w:multiLevelType w:val="hybridMultilevel"/>
    <w:tmpl w:val="A686F1FE"/>
    <w:lvl w:ilvl="0" w:tplc="6694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C06DEE"/>
    <w:multiLevelType w:val="hybridMultilevel"/>
    <w:tmpl w:val="1B20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29"/>
  </w:num>
  <w:num w:numId="5">
    <w:abstractNumId w:val="21"/>
  </w:num>
  <w:num w:numId="6">
    <w:abstractNumId w:val="6"/>
  </w:num>
  <w:num w:numId="7">
    <w:abstractNumId w:val="11"/>
  </w:num>
  <w:num w:numId="8">
    <w:abstractNumId w:val="18"/>
  </w:num>
  <w:num w:numId="9">
    <w:abstractNumId w:val="2"/>
  </w:num>
  <w:num w:numId="10">
    <w:abstractNumId w:val="16"/>
  </w:num>
  <w:num w:numId="11">
    <w:abstractNumId w:val="4"/>
  </w:num>
  <w:num w:numId="12">
    <w:abstractNumId w:val="27"/>
  </w:num>
  <w:num w:numId="13">
    <w:abstractNumId w:val="22"/>
  </w:num>
  <w:num w:numId="14">
    <w:abstractNumId w:val="3"/>
  </w:num>
  <w:num w:numId="15">
    <w:abstractNumId w:val="9"/>
  </w:num>
  <w:num w:numId="16">
    <w:abstractNumId w:val="1"/>
  </w:num>
  <w:num w:numId="17">
    <w:abstractNumId w:val="10"/>
  </w:num>
  <w:num w:numId="18">
    <w:abstractNumId w:val="30"/>
  </w:num>
  <w:num w:numId="19">
    <w:abstractNumId w:val="26"/>
  </w:num>
  <w:num w:numId="20">
    <w:abstractNumId w:val="17"/>
  </w:num>
  <w:num w:numId="21">
    <w:abstractNumId w:val="25"/>
  </w:num>
  <w:num w:numId="22">
    <w:abstractNumId w:val="28"/>
  </w:num>
  <w:num w:numId="23">
    <w:abstractNumId w:val="8"/>
  </w:num>
  <w:num w:numId="24">
    <w:abstractNumId w:val="0"/>
  </w:num>
  <w:num w:numId="25">
    <w:abstractNumId w:val="19"/>
  </w:num>
  <w:num w:numId="26">
    <w:abstractNumId w:val="12"/>
  </w:num>
  <w:num w:numId="27">
    <w:abstractNumId w:val="23"/>
  </w:num>
  <w:num w:numId="28">
    <w:abstractNumId w:val="13"/>
  </w:num>
  <w:num w:numId="29">
    <w:abstractNumId w:val="7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48"/>
    <w:rsid w:val="00000B1A"/>
    <w:rsid w:val="000078B1"/>
    <w:rsid w:val="0002388C"/>
    <w:rsid w:val="0003505C"/>
    <w:rsid w:val="000776ED"/>
    <w:rsid w:val="00082A31"/>
    <w:rsid w:val="000A069A"/>
    <w:rsid w:val="000A3D8D"/>
    <w:rsid w:val="000D6F73"/>
    <w:rsid w:val="000F3215"/>
    <w:rsid w:val="000F460F"/>
    <w:rsid w:val="000F6827"/>
    <w:rsid w:val="0011327B"/>
    <w:rsid w:val="001324A5"/>
    <w:rsid w:val="001404B7"/>
    <w:rsid w:val="00144F40"/>
    <w:rsid w:val="00163F26"/>
    <w:rsid w:val="001A0FD1"/>
    <w:rsid w:val="001A62BD"/>
    <w:rsid w:val="001B4FA3"/>
    <w:rsid w:val="001B59B3"/>
    <w:rsid w:val="001C1B56"/>
    <w:rsid w:val="001D2838"/>
    <w:rsid w:val="001D33A9"/>
    <w:rsid w:val="001F24A8"/>
    <w:rsid w:val="001F4F7E"/>
    <w:rsid w:val="00206347"/>
    <w:rsid w:val="00212497"/>
    <w:rsid w:val="00215697"/>
    <w:rsid w:val="00231BA2"/>
    <w:rsid w:val="0025062D"/>
    <w:rsid w:val="00255CF9"/>
    <w:rsid w:val="002731BD"/>
    <w:rsid w:val="002814B0"/>
    <w:rsid w:val="00285D50"/>
    <w:rsid w:val="002952F1"/>
    <w:rsid w:val="002C522A"/>
    <w:rsid w:val="002C700A"/>
    <w:rsid w:val="002E2909"/>
    <w:rsid w:val="002E309F"/>
    <w:rsid w:val="002E59AF"/>
    <w:rsid w:val="002E5B2A"/>
    <w:rsid w:val="002F377F"/>
    <w:rsid w:val="002F3F35"/>
    <w:rsid w:val="002F7181"/>
    <w:rsid w:val="003501E7"/>
    <w:rsid w:val="003761A7"/>
    <w:rsid w:val="003808CD"/>
    <w:rsid w:val="00383393"/>
    <w:rsid w:val="0038438F"/>
    <w:rsid w:val="003851AE"/>
    <w:rsid w:val="00392D65"/>
    <w:rsid w:val="003A18E1"/>
    <w:rsid w:val="003B0788"/>
    <w:rsid w:val="003B1A52"/>
    <w:rsid w:val="003C69D0"/>
    <w:rsid w:val="00414644"/>
    <w:rsid w:val="00440A98"/>
    <w:rsid w:val="00443DC1"/>
    <w:rsid w:val="0046146D"/>
    <w:rsid w:val="0046342D"/>
    <w:rsid w:val="004634B3"/>
    <w:rsid w:val="00477F28"/>
    <w:rsid w:val="00482CEA"/>
    <w:rsid w:val="004833CE"/>
    <w:rsid w:val="00495BFF"/>
    <w:rsid w:val="004B65E7"/>
    <w:rsid w:val="004C70B0"/>
    <w:rsid w:val="004D2C92"/>
    <w:rsid w:val="004D39A0"/>
    <w:rsid w:val="004D661C"/>
    <w:rsid w:val="004E438B"/>
    <w:rsid w:val="004F32E6"/>
    <w:rsid w:val="0055275F"/>
    <w:rsid w:val="00556C6C"/>
    <w:rsid w:val="00556F26"/>
    <w:rsid w:val="00575FE1"/>
    <w:rsid w:val="005A3EBE"/>
    <w:rsid w:val="005C53B5"/>
    <w:rsid w:val="005D751C"/>
    <w:rsid w:val="005E1B04"/>
    <w:rsid w:val="006469AE"/>
    <w:rsid w:val="00653AE4"/>
    <w:rsid w:val="0066089D"/>
    <w:rsid w:val="00660D72"/>
    <w:rsid w:val="006676A4"/>
    <w:rsid w:val="006711A4"/>
    <w:rsid w:val="0067324C"/>
    <w:rsid w:val="00682F98"/>
    <w:rsid w:val="00686F5F"/>
    <w:rsid w:val="00691349"/>
    <w:rsid w:val="006B66E2"/>
    <w:rsid w:val="006C0DD5"/>
    <w:rsid w:val="006E61AA"/>
    <w:rsid w:val="006E637B"/>
    <w:rsid w:val="006F5647"/>
    <w:rsid w:val="007003C7"/>
    <w:rsid w:val="0070511B"/>
    <w:rsid w:val="007053E5"/>
    <w:rsid w:val="0071772F"/>
    <w:rsid w:val="00730E64"/>
    <w:rsid w:val="00734C17"/>
    <w:rsid w:val="00742C3B"/>
    <w:rsid w:val="00745484"/>
    <w:rsid w:val="0075698E"/>
    <w:rsid w:val="00765342"/>
    <w:rsid w:val="007C1B94"/>
    <w:rsid w:val="007C1D2E"/>
    <w:rsid w:val="007C3E32"/>
    <w:rsid w:val="007E58D8"/>
    <w:rsid w:val="007F58DF"/>
    <w:rsid w:val="008465F1"/>
    <w:rsid w:val="00846F54"/>
    <w:rsid w:val="00863398"/>
    <w:rsid w:val="00870061"/>
    <w:rsid w:val="00874DB3"/>
    <w:rsid w:val="00890BD5"/>
    <w:rsid w:val="00894F3F"/>
    <w:rsid w:val="008A4840"/>
    <w:rsid w:val="008C573A"/>
    <w:rsid w:val="008C6CD6"/>
    <w:rsid w:val="008D3F1B"/>
    <w:rsid w:val="008E3037"/>
    <w:rsid w:val="008F0974"/>
    <w:rsid w:val="0090274D"/>
    <w:rsid w:val="0091523B"/>
    <w:rsid w:val="00951775"/>
    <w:rsid w:val="009546D1"/>
    <w:rsid w:val="00956070"/>
    <w:rsid w:val="00961B2B"/>
    <w:rsid w:val="009843E9"/>
    <w:rsid w:val="00985750"/>
    <w:rsid w:val="0098613A"/>
    <w:rsid w:val="00993504"/>
    <w:rsid w:val="009A5DB0"/>
    <w:rsid w:val="009B79CC"/>
    <w:rsid w:val="009E3D18"/>
    <w:rsid w:val="009E4EB6"/>
    <w:rsid w:val="00A055AF"/>
    <w:rsid w:val="00A31CC4"/>
    <w:rsid w:val="00A32C06"/>
    <w:rsid w:val="00A40378"/>
    <w:rsid w:val="00A43A2F"/>
    <w:rsid w:val="00A53EE3"/>
    <w:rsid w:val="00A732E4"/>
    <w:rsid w:val="00A742D2"/>
    <w:rsid w:val="00A77350"/>
    <w:rsid w:val="00A92004"/>
    <w:rsid w:val="00AA16BA"/>
    <w:rsid w:val="00AB1F93"/>
    <w:rsid w:val="00AB335C"/>
    <w:rsid w:val="00AC1A74"/>
    <w:rsid w:val="00AE14D2"/>
    <w:rsid w:val="00AE3A0F"/>
    <w:rsid w:val="00AE7A1B"/>
    <w:rsid w:val="00B06474"/>
    <w:rsid w:val="00B06B37"/>
    <w:rsid w:val="00B10AD6"/>
    <w:rsid w:val="00B123EC"/>
    <w:rsid w:val="00B22B1D"/>
    <w:rsid w:val="00B50FBD"/>
    <w:rsid w:val="00B74675"/>
    <w:rsid w:val="00BB102D"/>
    <w:rsid w:val="00BB782B"/>
    <w:rsid w:val="00BC1A89"/>
    <w:rsid w:val="00BD1CFB"/>
    <w:rsid w:val="00BE1DA6"/>
    <w:rsid w:val="00BE57B8"/>
    <w:rsid w:val="00C03AFF"/>
    <w:rsid w:val="00C07097"/>
    <w:rsid w:val="00C25059"/>
    <w:rsid w:val="00C34CDF"/>
    <w:rsid w:val="00C451E6"/>
    <w:rsid w:val="00C53199"/>
    <w:rsid w:val="00C55F64"/>
    <w:rsid w:val="00C711EA"/>
    <w:rsid w:val="00C97E86"/>
    <w:rsid w:val="00CA6645"/>
    <w:rsid w:val="00CB2716"/>
    <w:rsid w:val="00CB2D46"/>
    <w:rsid w:val="00D00FA3"/>
    <w:rsid w:val="00D06078"/>
    <w:rsid w:val="00D07660"/>
    <w:rsid w:val="00D351B7"/>
    <w:rsid w:val="00D443FE"/>
    <w:rsid w:val="00D56129"/>
    <w:rsid w:val="00D605F5"/>
    <w:rsid w:val="00D63822"/>
    <w:rsid w:val="00D63D7D"/>
    <w:rsid w:val="00D66835"/>
    <w:rsid w:val="00D71203"/>
    <w:rsid w:val="00D8725B"/>
    <w:rsid w:val="00D914BF"/>
    <w:rsid w:val="00D928EA"/>
    <w:rsid w:val="00D951B4"/>
    <w:rsid w:val="00D97F83"/>
    <w:rsid w:val="00DA14B0"/>
    <w:rsid w:val="00DB3B3A"/>
    <w:rsid w:val="00DE01D6"/>
    <w:rsid w:val="00DE0FCC"/>
    <w:rsid w:val="00DF1916"/>
    <w:rsid w:val="00E05A47"/>
    <w:rsid w:val="00E11A94"/>
    <w:rsid w:val="00E12C01"/>
    <w:rsid w:val="00E151FD"/>
    <w:rsid w:val="00E24E7B"/>
    <w:rsid w:val="00E41207"/>
    <w:rsid w:val="00E52AD7"/>
    <w:rsid w:val="00E71295"/>
    <w:rsid w:val="00E74C1D"/>
    <w:rsid w:val="00E842CC"/>
    <w:rsid w:val="00E84A3A"/>
    <w:rsid w:val="00E943C5"/>
    <w:rsid w:val="00EA2078"/>
    <w:rsid w:val="00EB6A09"/>
    <w:rsid w:val="00EF15EA"/>
    <w:rsid w:val="00EF2D5E"/>
    <w:rsid w:val="00F177E4"/>
    <w:rsid w:val="00F46248"/>
    <w:rsid w:val="00F503ED"/>
    <w:rsid w:val="00F54D3C"/>
    <w:rsid w:val="00F65AE9"/>
    <w:rsid w:val="00F74782"/>
    <w:rsid w:val="00F77581"/>
    <w:rsid w:val="00F77712"/>
    <w:rsid w:val="00F81176"/>
    <w:rsid w:val="00F85068"/>
    <w:rsid w:val="00F95029"/>
    <w:rsid w:val="00FA262F"/>
    <w:rsid w:val="00FB1F36"/>
    <w:rsid w:val="00FD4E5E"/>
    <w:rsid w:val="00FE254C"/>
    <w:rsid w:val="00FE6ED2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F6616"/>
  <w15:docId w15:val="{070D4AC2-9564-460F-8D4C-434E3A7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347"/>
    <w:rPr>
      <w:sz w:val="24"/>
      <w:szCs w:val="24"/>
      <w:lang w:val="es-CR" w:eastAsia="en-US"/>
    </w:rPr>
  </w:style>
  <w:style w:type="paragraph" w:styleId="Heading1">
    <w:name w:val="heading 1"/>
    <w:basedOn w:val="Normal"/>
    <w:next w:val="Normal"/>
    <w:qFormat/>
    <w:rsid w:val="00DA1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54C"/>
    <w:pPr>
      <w:keepNext/>
      <w:jc w:val="center"/>
      <w:outlineLvl w:val="1"/>
    </w:pPr>
    <w:rPr>
      <w:b/>
      <w:szCs w:val="20"/>
      <w:u w:val="single"/>
      <w:lang w:val="es-E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1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rsid w:val="009B79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B79C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6248"/>
    <w:pPr>
      <w:jc w:val="center"/>
    </w:pPr>
    <w:rPr>
      <w:b/>
      <w:bCs/>
      <w:sz w:val="28"/>
      <w:szCs w:val="20"/>
      <w:lang w:val="es-ES"/>
    </w:rPr>
  </w:style>
  <w:style w:type="character" w:customStyle="1" w:styleId="requiredquestion">
    <w:name w:val="requiredquestion"/>
    <w:basedOn w:val="DefaultParagraphFont"/>
    <w:rsid w:val="00F46248"/>
  </w:style>
  <w:style w:type="paragraph" w:customStyle="1" w:styleId="ElementLabel">
    <w:name w:val="Element Label"/>
    <w:basedOn w:val="Normal"/>
    <w:next w:val="Normal"/>
    <w:rsid w:val="00F46248"/>
    <w:pPr>
      <w:spacing w:before="60" w:after="60"/>
    </w:pPr>
    <w:rPr>
      <w:rFonts w:ascii="Arial" w:hAnsi="Arial"/>
      <w:color w:val="000080"/>
      <w:sz w:val="20"/>
      <w:szCs w:val="17"/>
      <w:lang w:val="en-US"/>
    </w:rPr>
  </w:style>
  <w:style w:type="paragraph" w:customStyle="1" w:styleId="FormText">
    <w:name w:val="Form Text"/>
    <w:basedOn w:val="Normal"/>
    <w:rsid w:val="00F46248"/>
    <w:pPr>
      <w:spacing w:before="60" w:after="60"/>
    </w:pPr>
    <w:rPr>
      <w:rFonts w:ascii="Arial" w:hAnsi="Arial"/>
      <w:sz w:val="20"/>
      <w:lang w:val="en-US"/>
    </w:rPr>
  </w:style>
  <w:style w:type="character" w:customStyle="1" w:styleId="optionalquestion">
    <w:name w:val="optionalquestion"/>
    <w:basedOn w:val="DefaultParagraphFont"/>
    <w:rsid w:val="00F46248"/>
  </w:style>
  <w:style w:type="character" w:customStyle="1" w:styleId="hinttext">
    <w:name w:val="hinttext"/>
    <w:basedOn w:val="DefaultParagraphFont"/>
    <w:rsid w:val="00F46248"/>
  </w:style>
  <w:style w:type="table" w:styleId="TableGrid">
    <w:name w:val="Table Grid"/>
    <w:basedOn w:val="TableNormal"/>
    <w:uiPriority w:val="59"/>
    <w:rsid w:val="00F7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E254C"/>
    <w:rPr>
      <w:b/>
      <w:sz w:val="20"/>
      <w:szCs w:val="20"/>
      <w:lang w:val="es-ES"/>
    </w:rPr>
  </w:style>
  <w:style w:type="character" w:styleId="CommentReference">
    <w:name w:val="annotation reference"/>
    <w:uiPriority w:val="99"/>
    <w:semiHidden/>
    <w:rsid w:val="00FE2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54C"/>
    <w:rPr>
      <w:sz w:val="20"/>
      <w:szCs w:val="20"/>
      <w:lang w:val="es-ES"/>
    </w:rPr>
  </w:style>
  <w:style w:type="paragraph" w:styleId="BalloonText">
    <w:name w:val="Balloon Text"/>
    <w:basedOn w:val="Normal"/>
    <w:semiHidden/>
    <w:rsid w:val="00FE254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85068"/>
    <w:pPr>
      <w:spacing w:after="120"/>
    </w:pPr>
    <w:rPr>
      <w:sz w:val="16"/>
      <w:szCs w:val="16"/>
    </w:rPr>
  </w:style>
  <w:style w:type="paragraph" w:customStyle="1" w:styleId="box">
    <w:name w:val="box"/>
    <w:rsid w:val="009B79CC"/>
    <w:pPr>
      <w:spacing w:before="20" w:after="20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F74782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C451E6"/>
    <w:rPr>
      <w:color w:val="0000FF"/>
      <w:u w:val="single"/>
    </w:rPr>
  </w:style>
  <w:style w:type="paragraph" w:customStyle="1" w:styleId="Default">
    <w:name w:val="Default"/>
    <w:rsid w:val="00BC1A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A89"/>
    <w:pPr>
      <w:ind w:left="720"/>
    </w:pPr>
    <w:rPr>
      <w:rFonts w:ascii="Calibri" w:eastAsia="Calibri" w:hAnsi="Calibri" w:cs="Calibri"/>
      <w:sz w:val="22"/>
      <w:szCs w:val="22"/>
      <w:lang w:val="es-MX" w:eastAsia="es-MX"/>
    </w:rPr>
  </w:style>
  <w:style w:type="character" w:customStyle="1" w:styleId="FootnoteTextChar">
    <w:name w:val="Footnote Text Char"/>
    <w:aliases w:val="footnote Char,single space Char,fn Char,FOOTNOTES Char,footnote text Char,Footnote Text Char Char Char,ADB Char,Texto Char,nota Char,pie Char,Ref. Char,al Char"/>
    <w:link w:val="FootnoteText"/>
    <w:uiPriority w:val="99"/>
    <w:rsid w:val="00BC1A89"/>
    <w:rPr>
      <w:rFonts w:ascii="Garamond" w:hAnsi="Garamond"/>
      <w:lang w:val="en-US"/>
    </w:rPr>
  </w:style>
  <w:style w:type="paragraph" w:styleId="FootnoteText">
    <w:name w:val="footnote text"/>
    <w:aliases w:val="footnote,single space,fn,FOOTNOTES,footnote text,Footnote Text Char Char,ADB,Texto,nota,pie,Ref.,al"/>
    <w:basedOn w:val="Normal"/>
    <w:link w:val="FootnoteTextChar"/>
    <w:uiPriority w:val="99"/>
    <w:rsid w:val="00BC1A89"/>
    <w:pPr>
      <w:spacing w:after="120"/>
      <w:jc w:val="both"/>
    </w:pPr>
    <w:rPr>
      <w:rFonts w:ascii="Garamond" w:hAnsi="Garamond"/>
      <w:sz w:val="20"/>
      <w:szCs w:val="20"/>
      <w:lang w:val="en-US"/>
    </w:rPr>
  </w:style>
  <w:style w:type="character" w:customStyle="1" w:styleId="TextonotapieCar1">
    <w:name w:val="Texto nota pie Car1"/>
    <w:rsid w:val="00BC1A89"/>
    <w:rPr>
      <w:lang w:val="es-CR" w:eastAsia="en-US"/>
    </w:rPr>
  </w:style>
  <w:style w:type="character" w:styleId="FootnoteReference">
    <w:name w:val="footnote reference"/>
    <w:uiPriority w:val="99"/>
    <w:rsid w:val="00BC1A89"/>
    <w:rPr>
      <w:vertAlign w:val="superscript"/>
    </w:rPr>
  </w:style>
  <w:style w:type="character" w:customStyle="1" w:styleId="CommentTextChar">
    <w:name w:val="Comment Text Char"/>
    <w:link w:val="CommentText"/>
    <w:uiPriority w:val="99"/>
    <w:semiHidden/>
    <w:rsid w:val="00BC1A89"/>
    <w:rPr>
      <w:lang w:val="es-ES" w:eastAsia="en-US"/>
    </w:rPr>
  </w:style>
  <w:style w:type="paragraph" w:styleId="Header">
    <w:name w:val="header"/>
    <w:basedOn w:val="Normal"/>
    <w:link w:val="HeaderChar"/>
    <w:uiPriority w:val="99"/>
    <w:unhideWhenUsed/>
    <w:rsid w:val="009843E9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rsid w:val="009843E9"/>
    <w:rPr>
      <w:rFonts w:ascii="Calibri" w:eastAsia="Calibri" w:hAnsi="Calibri"/>
    </w:rPr>
  </w:style>
  <w:style w:type="character" w:styleId="FollowedHyperlink">
    <w:name w:val="FollowedHyperlink"/>
    <w:rsid w:val="009843E9"/>
    <w:rPr>
      <w:color w:val="800080"/>
      <w:u w:val="single"/>
    </w:rPr>
  </w:style>
  <w:style w:type="character" w:customStyle="1" w:styleId="apple-converted-space">
    <w:name w:val="apple-converted-space"/>
    <w:rsid w:val="00D951B4"/>
  </w:style>
  <w:style w:type="paragraph" w:styleId="CommentSubject">
    <w:name w:val="annotation subject"/>
    <w:basedOn w:val="CommentText"/>
    <w:next w:val="CommentText"/>
    <w:link w:val="CommentSubjectChar"/>
    <w:rsid w:val="001A62BD"/>
    <w:rPr>
      <w:b/>
      <w:bCs/>
      <w:lang w:val="es-CR"/>
    </w:rPr>
  </w:style>
  <w:style w:type="character" w:customStyle="1" w:styleId="CommentSubjectChar">
    <w:name w:val="Comment Subject Char"/>
    <w:link w:val="CommentSubject"/>
    <w:rsid w:val="001A62BD"/>
    <w:rPr>
      <w:b/>
      <w:bCs/>
      <w:lang w:val="es-CR" w:eastAsia="en-US"/>
    </w:rPr>
  </w:style>
  <w:style w:type="paragraph" w:styleId="Revision">
    <w:name w:val="Revision"/>
    <w:hidden/>
    <w:uiPriority w:val="99"/>
    <w:semiHidden/>
    <w:rsid w:val="001A62BD"/>
    <w:rPr>
      <w:sz w:val="24"/>
      <w:szCs w:val="24"/>
      <w:lang w:val="es-CR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3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833CE"/>
    <w:rPr>
      <w:rFonts w:ascii="Courier New" w:hAnsi="Courier New" w:cs="Courier New"/>
    </w:rPr>
  </w:style>
  <w:style w:type="character" w:customStyle="1" w:styleId="moz-txt-tag">
    <w:name w:val="moz-txt-tag"/>
    <w:rsid w:val="004833CE"/>
  </w:style>
  <w:style w:type="paragraph" w:styleId="Footer">
    <w:name w:val="footer"/>
    <w:basedOn w:val="Normal"/>
    <w:link w:val="FooterChar"/>
    <w:uiPriority w:val="99"/>
    <w:rsid w:val="009E3D1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D18"/>
    <w:rPr>
      <w:sz w:val="24"/>
      <w:szCs w:val="24"/>
      <w:lang w:val="es-CR" w:eastAsia="en-US"/>
    </w:rPr>
  </w:style>
  <w:style w:type="character" w:customStyle="1" w:styleId="Heading3Char">
    <w:name w:val="Heading 3 Char"/>
    <w:basedOn w:val="DefaultParagraphFont"/>
    <w:link w:val="Heading3"/>
    <w:semiHidden/>
    <w:rsid w:val="007C1B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CR" w:eastAsia="en-US"/>
    </w:rPr>
  </w:style>
  <w:style w:type="character" w:styleId="Emphasis">
    <w:name w:val="Emphasis"/>
    <w:basedOn w:val="DefaultParagraphFont"/>
    <w:uiPriority w:val="20"/>
    <w:qFormat/>
    <w:rsid w:val="007C1B94"/>
    <w:rPr>
      <w:i/>
      <w:iCs/>
    </w:rPr>
  </w:style>
  <w:style w:type="character" w:styleId="PageNumber">
    <w:name w:val="page number"/>
    <w:basedOn w:val="DefaultParagraphFont"/>
    <w:rsid w:val="002C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8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4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Conservation International</Company>
  <LinksUpToDate>false</LinksUpToDate>
  <CharactersWithSpaces>2446</CharactersWithSpaces>
  <SharedDoc>false</SharedDoc>
  <HLinks>
    <vt:vector size="30" baseType="variant">
      <vt:variant>
        <vt:i4>4980844</vt:i4>
      </vt:variant>
      <vt:variant>
        <vt:i4>15</vt:i4>
      </vt:variant>
      <vt:variant>
        <vt:i4>0</vt:i4>
      </vt:variant>
      <vt:variant>
        <vt:i4>5</vt:i4>
      </vt:variant>
      <vt:variant>
        <vt:lpwstr>http://www.conapo.gob.mx/es/CONAPO/Indice_de_Marginacion_por_Localidad_2010</vt:lpwstr>
      </vt:variant>
      <vt:variant>
        <vt:lpwstr/>
      </vt:variant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http://www.microrregiones.gob.mx/catloc/contenido.aspx?refnac=090120027</vt:lpwstr>
      </vt:variant>
      <vt:variant>
        <vt:lpwstr/>
      </vt:variant>
      <vt:variant>
        <vt:i4>7208993</vt:i4>
      </vt:variant>
      <vt:variant>
        <vt:i4>3</vt:i4>
      </vt:variant>
      <vt:variant>
        <vt:i4>0</vt:i4>
      </vt:variant>
      <vt:variant>
        <vt:i4>5</vt:i4>
      </vt:variant>
      <vt:variant>
        <vt:lpwstr>http://www.microrregiones.gob.mx/catloc/contenido.aspx?refnac=170090003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http://www.microrregiones.gob.mx/catloc/contenido.aspx?refnac=170270005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http://sarar-t.org/images/FICHA SARAR- METODOLOGIA SARAR.pdf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aalvarez</dc:creator>
  <cp:lastModifiedBy>Sandro Miranda</cp:lastModifiedBy>
  <cp:revision>3</cp:revision>
  <cp:lastPrinted>2020-12-11T19:10:00Z</cp:lastPrinted>
  <dcterms:created xsi:type="dcterms:W3CDTF">2020-12-11T19:10:00Z</dcterms:created>
  <dcterms:modified xsi:type="dcterms:W3CDTF">2020-12-11T19:14:00Z</dcterms:modified>
</cp:coreProperties>
</file>